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D1" w:rsidRDefault="00D33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недопущенных </w:t>
      </w:r>
    </w:p>
    <w:p w:rsidR="00D330E0" w:rsidRDefault="00D330E0" w:rsidP="00D33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Белев Кирилл Антонович – поданы только заявления</w:t>
      </w:r>
    </w:p>
    <w:p w:rsidR="00D330E0" w:rsidRDefault="00D330E0" w:rsidP="00D33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Осинкин Егор Олегович – отказ по мед.показаниям 3 гр. Здоровья</w:t>
      </w:r>
    </w:p>
    <w:p w:rsidR="00D330E0" w:rsidRDefault="00D330E0" w:rsidP="00D33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 Семен Станиславович – нет мед.документов</w:t>
      </w:r>
    </w:p>
    <w:p w:rsidR="00D330E0" w:rsidRDefault="00D330E0" w:rsidP="00D33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Барков Алексей Андреевич – </w:t>
      </w:r>
      <w:r w:rsidRPr="00D330E0">
        <w:rPr>
          <w:rFonts w:ascii="Times New Roman" w:hAnsi="Times New Roman" w:cs="Times New Roman"/>
          <w:sz w:val="28"/>
          <w:szCs w:val="28"/>
        </w:rPr>
        <w:t>отказ по мед.показаниям</w:t>
      </w:r>
    </w:p>
    <w:p w:rsidR="00D330E0" w:rsidRDefault="00D330E0" w:rsidP="00D33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Абабков Кирилл Васильевич</w:t>
      </w:r>
      <w:r w:rsidRPr="00D330E0">
        <w:rPr>
          <w:rFonts w:ascii="Times New Roman" w:hAnsi="Times New Roman" w:cs="Times New Roman"/>
          <w:sz w:val="28"/>
          <w:szCs w:val="28"/>
        </w:rPr>
        <w:t xml:space="preserve"> – отказ по мед.показаниям</w:t>
      </w:r>
    </w:p>
    <w:p w:rsidR="00D330E0" w:rsidRPr="00D330E0" w:rsidRDefault="00D330E0" w:rsidP="00D33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Шубин Даниил Андреевич </w:t>
      </w:r>
      <w:bookmarkStart w:id="0" w:name="_GoBack"/>
      <w:bookmarkEnd w:id="0"/>
      <w:r w:rsidRPr="00D330E0">
        <w:rPr>
          <w:rFonts w:ascii="Times New Roman" w:hAnsi="Times New Roman" w:cs="Times New Roman"/>
          <w:sz w:val="28"/>
          <w:szCs w:val="28"/>
        </w:rPr>
        <w:t>– нет мед.документов</w:t>
      </w:r>
    </w:p>
    <w:sectPr w:rsidR="00D330E0" w:rsidRPr="00D3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7DB0"/>
    <w:multiLevelType w:val="hybridMultilevel"/>
    <w:tmpl w:val="35B2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E0"/>
    <w:rsid w:val="004871A5"/>
    <w:rsid w:val="00D330E0"/>
    <w:rsid w:val="00E6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CBAF"/>
  <w15:chartTrackingRefBased/>
  <w15:docId w15:val="{74163F6D-1523-4AE5-BAEE-34DFA057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2025-05-31T11:38:00Z</dcterms:created>
  <dcterms:modified xsi:type="dcterms:W3CDTF">2025-05-31T11:44:00Z</dcterms:modified>
</cp:coreProperties>
</file>