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4F" w:rsidRDefault="006A6E4F" w:rsidP="00053442">
      <w:pPr>
        <w:widowControl w:val="0"/>
        <w:shd w:val="clear" w:color="auto" w:fill="FFFFFF"/>
        <w:tabs>
          <w:tab w:val="left" w:pos="55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</w:pPr>
    </w:p>
    <w:p w:rsidR="00053442" w:rsidRPr="00A67992" w:rsidRDefault="006A6E4F" w:rsidP="00053442">
      <w:pPr>
        <w:widowControl w:val="0"/>
        <w:shd w:val="clear" w:color="auto" w:fill="FFFFFF"/>
        <w:tabs>
          <w:tab w:val="left" w:pos="55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-271780</wp:posOffset>
            </wp:positionH>
            <wp:positionV relativeFrom="paragraph">
              <wp:posOffset>106045</wp:posOffset>
            </wp:positionV>
            <wp:extent cx="1070610" cy="798195"/>
            <wp:effectExtent l="0" t="0" r="0" b="1905"/>
            <wp:wrapTight wrapText="bothSides">
              <wp:wrapPolygon edited="0">
                <wp:start x="7687" y="0"/>
                <wp:lineTo x="6534" y="516"/>
                <wp:lineTo x="0" y="7733"/>
                <wp:lineTo x="0" y="14434"/>
                <wp:lineTo x="1153" y="17012"/>
                <wp:lineTo x="2690" y="21136"/>
                <wp:lineTo x="3075" y="21136"/>
                <wp:lineTo x="18064" y="21136"/>
                <wp:lineTo x="18448" y="21136"/>
                <wp:lineTo x="19986" y="17012"/>
                <wp:lineTo x="21139" y="14950"/>
                <wp:lineTo x="21139" y="7733"/>
                <wp:lineTo x="14605" y="516"/>
                <wp:lineTo x="13452" y="0"/>
                <wp:lineTo x="7687" y="0"/>
              </wp:wrapPolygon>
            </wp:wrapTight>
            <wp:docPr id="16" name="Рисунок 16" descr="ÐÐ°Ð´ÐµÑÑÐºÐ¸Ð¹ ÐºÐ¾ÑÐ¿Ñ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ÐÐ°Ð´ÐµÑÑÐºÐ¸Ð¹ ÐºÐ¾ÑÐ¿ÑÑ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442" w:rsidRPr="00A67992"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 xml:space="preserve">Кировское областное государственное </w:t>
      </w:r>
    </w:p>
    <w:p w:rsidR="00053442" w:rsidRPr="00A67992" w:rsidRDefault="00053442" w:rsidP="00A67992">
      <w:pPr>
        <w:widowControl w:val="0"/>
        <w:shd w:val="clear" w:color="auto" w:fill="FFFFFF"/>
        <w:tabs>
          <w:tab w:val="left" w:pos="55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</w:pPr>
      <w:r w:rsidRPr="00A67992"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>общеобразовательное автономное учреждение</w:t>
      </w:r>
    </w:p>
    <w:p w:rsidR="00053442" w:rsidRPr="00A67992" w:rsidRDefault="00053442" w:rsidP="00A67992">
      <w:pPr>
        <w:widowControl w:val="0"/>
        <w:shd w:val="clear" w:color="auto" w:fill="FFFFFF"/>
        <w:tabs>
          <w:tab w:val="left" w:pos="55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</w:pPr>
      <w:r w:rsidRPr="00A67992"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 xml:space="preserve"> «Кировский кадетский корпус имени </w:t>
      </w:r>
    </w:p>
    <w:p w:rsidR="00053442" w:rsidRPr="00A67992" w:rsidRDefault="00053442" w:rsidP="00A67992">
      <w:pPr>
        <w:widowControl w:val="0"/>
        <w:shd w:val="clear" w:color="auto" w:fill="FFFFFF"/>
        <w:tabs>
          <w:tab w:val="left" w:pos="55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iCs/>
          <w:color w:val="000000"/>
          <w:kern w:val="1"/>
          <w:sz w:val="32"/>
          <w:szCs w:val="32"/>
          <w:lang w:eastAsia="hi-IN" w:bidi="hi-IN"/>
        </w:rPr>
      </w:pPr>
      <w:r w:rsidRPr="00A67992"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>Героя Советского Союза А.</w:t>
      </w:r>
      <w:r w:rsidR="001D71B7"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 xml:space="preserve"> </w:t>
      </w:r>
      <w:r w:rsidRPr="00A67992"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>Я.</w:t>
      </w:r>
      <w:r w:rsidR="001D71B7"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 xml:space="preserve"> </w:t>
      </w:r>
      <w:r w:rsidRPr="00A67992">
        <w:rPr>
          <w:rFonts w:ascii="Times New Roman" w:eastAsia="SimSun" w:hAnsi="Times New Roman" w:cs="Times New Roman"/>
          <w:b/>
          <w:iCs/>
          <w:kern w:val="1"/>
          <w:sz w:val="32"/>
          <w:szCs w:val="32"/>
          <w:lang w:eastAsia="hi-IN" w:bidi="hi-IN"/>
        </w:rPr>
        <w:t xml:space="preserve">Опарина»   </w:t>
      </w:r>
    </w:p>
    <w:p w:rsidR="00053442" w:rsidRDefault="00053442" w:rsidP="000534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  <w:lang w:eastAsia="hi-IN" w:bidi="hi-IN"/>
        </w:rPr>
      </w:pPr>
    </w:p>
    <w:p w:rsidR="006A6E4F" w:rsidRDefault="006A6E4F" w:rsidP="000534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  <w:lang w:eastAsia="hi-IN" w:bidi="hi-IN"/>
        </w:rPr>
      </w:pPr>
    </w:p>
    <w:tbl>
      <w:tblPr>
        <w:tblStyle w:val="a6"/>
        <w:tblpPr w:leftFromText="180" w:rightFromText="180" w:vertAnchor="text" w:horzAnchor="margin" w:tblpXSpec="right" w:tblpY="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6A6E4F" w:rsidTr="006A6E4F">
        <w:tc>
          <w:tcPr>
            <w:tcW w:w="3794" w:type="dxa"/>
          </w:tcPr>
          <w:p w:rsidR="006A6E4F" w:rsidRPr="00DB3314" w:rsidRDefault="006A6E4F" w:rsidP="006A6E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33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</w:t>
            </w:r>
          </w:p>
          <w:p w:rsidR="006A6E4F" w:rsidRPr="00DB3314" w:rsidRDefault="006A6E4F" w:rsidP="006A6E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31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КОГОАУ «Кировский кадетский корпус имени Героя Советского Союза А.Я. Опарина»</w:t>
            </w:r>
          </w:p>
          <w:p w:rsidR="006A6E4F" w:rsidRDefault="006A6E4F" w:rsidP="006A6E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Pr="00DB3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DB3314">
              <w:rPr>
                <w:rFonts w:ascii="Times New Roman" w:eastAsia="Calibri" w:hAnsi="Times New Roman" w:cs="Times New Roman"/>
                <w:sz w:val="24"/>
                <w:szCs w:val="24"/>
              </w:rPr>
              <w:t>Семейшев А.Л.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6A6E4F" w:rsidRPr="00DB3314" w:rsidRDefault="006A6E4F" w:rsidP="006A6E4F">
            <w:pP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B3314">
              <w:rPr>
                <w:rFonts w:ascii="Times New Roman" w:eastAsia="Calibri" w:hAnsi="Times New Roman" w:cs="Times New Roman"/>
                <w:sz w:val="24"/>
                <w:szCs w:val="24"/>
              </w:rPr>
              <w:t>«____» 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Pr="00DB3314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="00ED72AB">
              <w:rPr>
                <w:rFonts w:ascii="Times New Roman" w:eastAsia="Calibri" w:hAnsi="Times New Roman" w:cs="Times New Roman"/>
                <w:sz w:val="24"/>
                <w:szCs w:val="24"/>
              </w:rPr>
              <w:t>__ 20___г.</w:t>
            </w:r>
            <w:bookmarkStart w:id="0" w:name="_GoBack"/>
            <w:bookmarkEnd w:id="0"/>
          </w:p>
          <w:p w:rsidR="006A6E4F" w:rsidRDefault="006A6E4F" w:rsidP="006A6E4F">
            <w:pPr>
              <w:widowControl w:val="0"/>
              <w:suppressAutoHyphens/>
              <w:autoSpaceDE w:val="0"/>
              <w:autoSpaceDN w:val="0"/>
              <w:adjustRightInd w:val="0"/>
              <w:ind w:left="459" w:right="124" w:hanging="31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4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директор 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</w:tr>
    </w:tbl>
    <w:tbl>
      <w:tblPr>
        <w:tblStyle w:val="a6"/>
        <w:tblpPr w:leftFromText="180" w:rightFromText="180" w:vertAnchor="page" w:horzAnchor="margin" w:tblpY="33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6A6E4F" w:rsidTr="006A6E4F">
        <w:tc>
          <w:tcPr>
            <w:tcW w:w="4503" w:type="dxa"/>
          </w:tcPr>
          <w:p w:rsidR="006A6E4F" w:rsidRPr="00DB3314" w:rsidRDefault="006A6E4F" w:rsidP="006A6E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6A6E4F" w:rsidRPr="008D76DA" w:rsidRDefault="006A6E4F" w:rsidP="006A6E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на</w:t>
            </w:r>
            <w:r w:rsidRPr="008D76D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педагогическом совещании</w:t>
            </w:r>
            <w:r w:rsidRPr="008D76D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:rsidR="006A6E4F" w:rsidRPr="008D76DA" w:rsidRDefault="006A6E4F" w:rsidP="006A6E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D76D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№____ от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«</w:t>
            </w:r>
            <w:r w:rsidRPr="008D76D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___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»_______  </w:t>
            </w:r>
            <w:r w:rsidRPr="008D76D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20__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__</w:t>
            </w:r>
            <w:r w:rsidRPr="008D76D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г.</w:t>
            </w:r>
          </w:p>
          <w:p w:rsidR="006A6E4F" w:rsidRPr="008D76DA" w:rsidRDefault="006A6E4F" w:rsidP="006A6E4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Председатель педагогического совещания </w:t>
            </w:r>
            <w:r w:rsidRPr="008D76D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____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__</w:t>
            </w:r>
            <w:r w:rsidRPr="008D76D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_____/__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__</w:t>
            </w:r>
            <w:r w:rsidRPr="008D76D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____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/</w:t>
            </w:r>
          </w:p>
          <w:p w:rsidR="006A6E4F" w:rsidRDefault="006A6E4F" w:rsidP="006A6E4F">
            <w:pPr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A67992" w:rsidRDefault="00DB3314" w:rsidP="000534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DB3314" w:rsidRPr="00053442" w:rsidRDefault="00DB3314" w:rsidP="000534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  <w:lang w:eastAsia="hi-IN" w:bidi="hi-IN"/>
        </w:rPr>
      </w:pPr>
    </w:p>
    <w:p w:rsidR="00053442" w:rsidRPr="00053442" w:rsidRDefault="00053442" w:rsidP="000534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053442" w:rsidRDefault="00053442" w:rsidP="000534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053442" w:rsidRDefault="00053442" w:rsidP="000534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DB3314" w:rsidRDefault="00DB3314" w:rsidP="00053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14" w:rsidRDefault="00DB3314" w:rsidP="00053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14" w:rsidRDefault="00DB3314" w:rsidP="00053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14" w:rsidRDefault="00DB3314" w:rsidP="00053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14" w:rsidRDefault="00DB3314" w:rsidP="00053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14" w:rsidRDefault="00DB3314" w:rsidP="00053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14" w:rsidRDefault="00DB3314" w:rsidP="00053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442" w:rsidRPr="006A6E4F" w:rsidRDefault="00053442" w:rsidP="000534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6E4F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053442" w:rsidRPr="006A6E4F" w:rsidRDefault="00053442" w:rsidP="006A6E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6A6E4F">
        <w:rPr>
          <w:rFonts w:ascii="Times New Roman" w:hAnsi="Times New Roman" w:cs="Times New Roman"/>
          <w:b/>
          <w:sz w:val="36"/>
          <w:szCs w:val="36"/>
        </w:rPr>
        <w:t xml:space="preserve">по </w:t>
      </w:r>
      <w:r w:rsidR="00AF05C4">
        <w:rPr>
          <w:rFonts w:ascii="Times New Roman" w:hAnsi="Times New Roman" w:cs="Times New Roman"/>
          <w:b/>
          <w:sz w:val="36"/>
          <w:szCs w:val="36"/>
        </w:rPr>
        <w:t>внеурочной деятельности</w:t>
      </w:r>
      <w:r w:rsidRPr="006A6E4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A6E4F">
        <w:rPr>
          <w:rFonts w:ascii="Times New Roman" w:hAnsi="Times New Roman" w:cs="Times New Roman"/>
          <w:b/>
          <w:sz w:val="36"/>
          <w:szCs w:val="36"/>
        </w:rPr>
        <w:br/>
      </w:r>
      <w:r w:rsidR="00742817">
        <w:rPr>
          <w:rFonts w:ascii="Times New Roman" w:hAnsi="Times New Roman" w:cs="Times New Roman"/>
          <w:b/>
          <w:sz w:val="36"/>
          <w:szCs w:val="36"/>
        </w:rPr>
        <w:t xml:space="preserve">курса </w:t>
      </w:r>
      <w:r w:rsidR="00EE38FA" w:rsidRPr="006A6E4F">
        <w:rPr>
          <w:rFonts w:ascii="Times New Roman" w:hAnsi="Times New Roman" w:cs="Times New Roman"/>
          <w:b/>
          <w:sz w:val="36"/>
          <w:szCs w:val="36"/>
        </w:rPr>
        <w:t>«</w:t>
      </w:r>
      <w:r w:rsidR="00AF05C4">
        <w:rPr>
          <w:rFonts w:ascii="Times New Roman" w:hAnsi="Times New Roman" w:cs="Times New Roman"/>
          <w:b/>
          <w:sz w:val="36"/>
          <w:szCs w:val="36"/>
        </w:rPr>
        <w:t>Кадетский хор</w:t>
      </w:r>
      <w:r w:rsidR="00EE38FA" w:rsidRPr="006A6E4F">
        <w:rPr>
          <w:rFonts w:ascii="Times New Roman" w:hAnsi="Times New Roman" w:cs="Times New Roman"/>
          <w:b/>
          <w:sz w:val="36"/>
          <w:szCs w:val="36"/>
        </w:rPr>
        <w:t>»</w:t>
      </w:r>
      <w:r w:rsidRPr="006A6E4F">
        <w:rPr>
          <w:rFonts w:ascii="Times New Roman" w:hAnsi="Times New Roman" w:cs="Times New Roman"/>
          <w:b/>
          <w:sz w:val="36"/>
          <w:szCs w:val="36"/>
        </w:rPr>
        <w:br/>
        <w:t>(</w:t>
      </w:r>
      <w:r w:rsidR="00567496">
        <w:rPr>
          <w:rFonts w:ascii="Times New Roman" w:hAnsi="Times New Roman" w:cs="Times New Roman"/>
          <w:b/>
          <w:sz w:val="36"/>
          <w:szCs w:val="36"/>
        </w:rPr>
        <w:t>обще</w:t>
      </w:r>
      <w:r w:rsidR="006A6E4F" w:rsidRPr="006A6E4F">
        <w:rPr>
          <w:rFonts w:ascii="Times New Roman" w:hAnsi="Times New Roman"/>
          <w:b/>
          <w:sz w:val="36"/>
          <w:szCs w:val="36"/>
        </w:rPr>
        <w:t>культурное</w:t>
      </w:r>
      <w:r w:rsidR="00EE38FA" w:rsidRPr="006A6E4F">
        <w:rPr>
          <w:rFonts w:ascii="Times New Roman" w:hAnsi="Times New Roman"/>
          <w:b/>
          <w:sz w:val="36"/>
          <w:szCs w:val="36"/>
        </w:rPr>
        <w:t xml:space="preserve"> </w:t>
      </w:r>
      <w:r w:rsidRPr="006A6E4F">
        <w:rPr>
          <w:rFonts w:ascii="Times New Roman" w:hAnsi="Times New Roman"/>
          <w:b/>
          <w:sz w:val="36"/>
          <w:szCs w:val="36"/>
        </w:rPr>
        <w:t xml:space="preserve"> направлени</w:t>
      </w:r>
      <w:r w:rsidR="006A6E4F" w:rsidRPr="006A6E4F">
        <w:rPr>
          <w:rFonts w:ascii="Times New Roman" w:hAnsi="Times New Roman"/>
          <w:b/>
          <w:sz w:val="36"/>
          <w:szCs w:val="36"/>
        </w:rPr>
        <w:t>е</w:t>
      </w:r>
      <w:r w:rsidRPr="006A6E4F">
        <w:rPr>
          <w:rFonts w:ascii="Times New Roman" w:hAnsi="Times New Roman" w:cs="Times New Roman"/>
          <w:b/>
          <w:sz w:val="36"/>
          <w:szCs w:val="36"/>
        </w:rPr>
        <w:t>)</w:t>
      </w:r>
    </w:p>
    <w:p w:rsidR="00053442" w:rsidRPr="006A6E4F" w:rsidRDefault="00053442" w:rsidP="0005344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kern w:val="1"/>
          <w:sz w:val="36"/>
          <w:szCs w:val="36"/>
          <w:u w:val="single"/>
          <w:lang w:eastAsia="hi-IN" w:bidi="hi-IN"/>
        </w:rPr>
      </w:pPr>
    </w:p>
    <w:p w:rsidR="00053442" w:rsidRPr="006A6E4F" w:rsidRDefault="00053442" w:rsidP="000534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6E4F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6A6E4F" w:rsidRPr="006A6E4F">
        <w:rPr>
          <w:rFonts w:ascii="Times New Roman" w:hAnsi="Times New Roman" w:cs="Times New Roman"/>
          <w:b/>
          <w:sz w:val="36"/>
          <w:szCs w:val="36"/>
        </w:rPr>
        <w:t>7</w:t>
      </w:r>
      <w:r w:rsidRPr="006A6E4F">
        <w:rPr>
          <w:rFonts w:ascii="Times New Roman" w:hAnsi="Times New Roman"/>
          <w:b/>
          <w:color w:val="000000"/>
          <w:sz w:val="36"/>
          <w:szCs w:val="36"/>
        </w:rPr>
        <w:t>-</w:t>
      </w:r>
      <w:r w:rsidR="006A6E4F" w:rsidRPr="006A6E4F">
        <w:rPr>
          <w:rFonts w:ascii="Times New Roman" w:hAnsi="Times New Roman"/>
          <w:b/>
          <w:color w:val="000000"/>
          <w:sz w:val="36"/>
          <w:szCs w:val="36"/>
        </w:rPr>
        <w:t>1</w:t>
      </w:r>
      <w:r w:rsidR="00567496">
        <w:rPr>
          <w:rFonts w:ascii="Times New Roman" w:hAnsi="Times New Roman"/>
          <w:b/>
          <w:color w:val="000000"/>
          <w:sz w:val="36"/>
          <w:szCs w:val="36"/>
        </w:rPr>
        <w:t>1</w:t>
      </w:r>
      <w:r w:rsidR="006A6E4F" w:rsidRPr="006A6E4F">
        <w:rPr>
          <w:rFonts w:ascii="Times New Roman" w:hAnsi="Times New Roman"/>
          <w:b/>
          <w:color w:val="000000"/>
          <w:sz w:val="36"/>
          <w:szCs w:val="36"/>
        </w:rPr>
        <w:t xml:space="preserve"> - </w:t>
      </w:r>
      <w:r w:rsidRPr="006A6E4F">
        <w:rPr>
          <w:rFonts w:ascii="Times New Roman" w:hAnsi="Times New Roman"/>
          <w:b/>
          <w:color w:val="000000"/>
          <w:sz w:val="36"/>
          <w:szCs w:val="36"/>
        </w:rPr>
        <w:t>х</w:t>
      </w:r>
      <w:r w:rsidRPr="006A6E4F">
        <w:rPr>
          <w:rFonts w:ascii="Times New Roman" w:hAnsi="Times New Roman"/>
          <w:b/>
          <w:sz w:val="36"/>
          <w:szCs w:val="36"/>
        </w:rPr>
        <w:t xml:space="preserve"> </w:t>
      </w:r>
      <w:r w:rsidR="001D71B7">
        <w:rPr>
          <w:rFonts w:ascii="Times New Roman" w:hAnsi="Times New Roman"/>
          <w:b/>
          <w:sz w:val="36"/>
          <w:szCs w:val="36"/>
        </w:rPr>
        <w:t>взводах</w:t>
      </w:r>
      <w:r w:rsidR="006A6E4F" w:rsidRPr="006A6E4F">
        <w:rPr>
          <w:rFonts w:ascii="Times New Roman" w:hAnsi="Times New Roman" w:cs="Times New Roman"/>
          <w:b/>
          <w:sz w:val="36"/>
          <w:szCs w:val="36"/>
        </w:rPr>
        <w:t xml:space="preserve"> на 202</w:t>
      </w:r>
      <w:r w:rsidR="006E4643">
        <w:rPr>
          <w:rFonts w:ascii="Times New Roman" w:hAnsi="Times New Roman" w:cs="Times New Roman"/>
          <w:b/>
          <w:sz w:val="36"/>
          <w:szCs w:val="36"/>
        </w:rPr>
        <w:t>3</w:t>
      </w:r>
      <w:r w:rsidR="006A6E4F" w:rsidRPr="006A6E4F">
        <w:rPr>
          <w:rFonts w:ascii="Times New Roman" w:hAnsi="Times New Roman" w:cs="Times New Roman"/>
          <w:b/>
          <w:sz w:val="36"/>
          <w:szCs w:val="36"/>
        </w:rPr>
        <w:t xml:space="preserve">  – 202</w:t>
      </w:r>
      <w:r w:rsidR="006E4643">
        <w:rPr>
          <w:rFonts w:ascii="Times New Roman" w:hAnsi="Times New Roman" w:cs="Times New Roman"/>
          <w:b/>
          <w:sz w:val="36"/>
          <w:szCs w:val="36"/>
        </w:rPr>
        <w:t>4</w:t>
      </w:r>
      <w:r w:rsidRPr="006A6E4F">
        <w:rPr>
          <w:rFonts w:ascii="Times New Roman" w:hAnsi="Times New Roman" w:cs="Times New Roman"/>
          <w:b/>
          <w:sz w:val="36"/>
          <w:szCs w:val="36"/>
        </w:rPr>
        <w:t xml:space="preserve">  уч.</w:t>
      </w:r>
      <w:r w:rsidR="001D71B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A6E4F">
        <w:rPr>
          <w:rFonts w:ascii="Times New Roman" w:hAnsi="Times New Roman" w:cs="Times New Roman"/>
          <w:b/>
          <w:sz w:val="36"/>
          <w:szCs w:val="36"/>
        </w:rPr>
        <w:t>год</w:t>
      </w:r>
    </w:p>
    <w:p w:rsidR="00053442" w:rsidRDefault="00053442" w:rsidP="0005344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284"/>
        <w:jc w:val="center"/>
        <w:rPr>
          <w:rFonts w:eastAsia="SimSun"/>
          <w:kern w:val="1"/>
          <w:sz w:val="32"/>
          <w:szCs w:val="32"/>
          <w:lang w:eastAsia="hi-IN" w:bidi="hi-IN"/>
        </w:rPr>
      </w:pPr>
    </w:p>
    <w:p w:rsidR="00053442" w:rsidRDefault="00053442" w:rsidP="0005344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284"/>
        <w:jc w:val="center"/>
        <w:rPr>
          <w:rFonts w:eastAsia="SimSun"/>
          <w:kern w:val="1"/>
          <w:sz w:val="32"/>
          <w:szCs w:val="32"/>
          <w:lang w:eastAsia="hi-IN" w:bidi="hi-IN"/>
        </w:rPr>
      </w:pPr>
    </w:p>
    <w:p w:rsidR="00053442" w:rsidRDefault="00053442" w:rsidP="00053442">
      <w:pPr>
        <w:widowControl w:val="0"/>
        <w:tabs>
          <w:tab w:val="left" w:pos="4875"/>
        </w:tabs>
        <w:suppressAutoHyphens/>
        <w:autoSpaceDE w:val="0"/>
        <w:autoSpaceDN w:val="0"/>
        <w:adjustRightInd w:val="0"/>
        <w:rPr>
          <w:rFonts w:eastAsia="SimSun"/>
          <w:kern w:val="1"/>
          <w:sz w:val="32"/>
          <w:szCs w:val="32"/>
          <w:lang w:eastAsia="hi-IN" w:bidi="hi-IN"/>
        </w:rPr>
      </w:pPr>
    </w:p>
    <w:p w:rsidR="007F4EC9" w:rsidRPr="00AD3F52" w:rsidRDefault="007F4EC9" w:rsidP="00053442">
      <w:pPr>
        <w:widowControl w:val="0"/>
        <w:tabs>
          <w:tab w:val="left" w:pos="4875"/>
        </w:tabs>
        <w:suppressAutoHyphens/>
        <w:autoSpaceDE w:val="0"/>
        <w:autoSpaceDN w:val="0"/>
        <w:adjustRightInd w:val="0"/>
        <w:rPr>
          <w:rFonts w:eastAsia="SimSun"/>
          <w:kern w:val="1"/>
          <w:sz w:val="32"/>
          <w:szCs w:val="32"/>
          <w:lang w:eastAsia="hi-IN" w:bidi="hi-IN"/>
        </w:rPr>
      </w:pPr>
    </w:p>
    <w:tbl>
      <w:tblPr>
        <w:tblW w:w="3969" w:type="dxa"/>
        <w:tblInd w:w="5778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053442" w:rsidRPr="00053442" w:rsidTr="006A6E4F">
        <w:tc>
          <w:tcPr>
            <w:tcW w:w="3969" w:type="dxa"/>
            <w:shd w:val="clear" w:color="auto" w:fill="auto"/>
          </w:tcPr>
          <w:p w:rsidR="00053442" w:rsidRDefault="00053442" w:rsidP="006A6E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5344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Составител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ь</w:t>
            </w:r>
            <w:r w:rsidRPr="0005344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BC559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05344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программы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:</w:t>
            </w:r>
          </w:p>
          <w:p w:rsidR="006A6E4F" w:rsidRDefault="006A218C" w:rsidP="006A6E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Анисимова</w:t>
            </w:r>
          </w:p>
          <w:p w:rsidR="00567496" w:rsidRDefault="006A218C" w:rsidP="006A6E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Жанна</w:t>
            </w:r>
            <w:r w:rsidR="0056749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Владимировна</w:t>
            </w:r>
          </w:p>
          <w:p w:rsidR="00053442" w:rsidRPr="00053442" w:rsidRDefault="001B402D" w:rsidP="006A6E4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</w:t>
            </w:r>
            <w:r w:rsidR="006A6E4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едагог дополнительного образования</w:t>
            </w:r>
          </w:p>
        </w:tc>
      </w:tr>
    </w:tbl>
    <w:p w:rsidR="00053442" w:rsidRDefault="00053442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442" w:rsidRDefault="00053442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36EE" w:rsidRDefault="00E936EE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6E4F" w:rsidRDefault="006A6E4F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442" w:rsidRDefault="00053442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ст.  </w:t>
      </w:r>
      <w:r w:rsidR="001D7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Просница 202</w:t>
      </w:r>
      <w:r w:rsidR="006E4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1D7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p w:rsidR="006A6E4F" w:rsidRDefault="006A6E4F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48CB" w:rsidRPr="00EC40F6" w:rsidRDefault="004748CB" w:rsidP="003A287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0F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Рабочая программа по </w:t>
      </w:r>
      <w:r w:rsidR="00AF05C4">
        <w:rPr>
          <w:rFonts w:ascii="Times New Roman" w:hAnsi="Times New Roman" w:cs="Times New Roman"/>
          <w:b/>
          <w:color w:val="000000"/>
          <w:sz w:val="28"/>
          <w:szCs w:val="28"/>
        </w:rPr>
        <w:t>внеурочной деятельности</w:t>
      </w:r>
      <w:r w:rsidRPr="00EC40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="00AF05C4">
        <w:rPr>
          <w:rFonts w:ascii="Times New Roman" w:hAnsi="Times New Roman" w:cs="Times New Roman"/>
          <w:b/>
          <w:color w:val="000000"/>
          <w:sz w:val="28"/>
          <w:szCs w:val="28"/>
        </w:rPr>
        <w:t>Кадетский хор</w:t>
      </w:r>
      <w:r w:rsidRPr="00EC40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в </w:t>
      </w:r>
      <w:r w:rsidR="007F4EC9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67362D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="00053442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х</w:t>
      </w:r>
      <w:r w:rsidRPr="00EC40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D71B7">
        <w:rPr>
          <w:rFonts w:ascii="Times New Roman" w:hAnsi="Times New Roman" w:cs="Times New Roman"/>
          <w:b/>
          <w:color w:val="000000"/>
          <w:sz w:val="28"/>
          <w:szCs w:val="28"/>
        </w:rPr>
        <w:t>взводах</w:t>
      </w:r>
      <w:r w:rsidRPr="00EC40F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EC40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48CB" w:rsidRPr="00EC40F6" w:rsidRDefault="004748CB" w:rsidP="003A287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40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Количество часов в неделю </w:t>
      </w:r>
      <w:r w:rsidRPr="00EC40F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AF05C4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Pr="00EC40F6">
        <w:rPr>
          <w:rFonts w:ascii="Times New Roman" w:hAnsi="Times New Roman" w:cs="Times New Roman"/>
          <w:sz w:val="28"/>
          <w:szCs w:val="28"/>
        </w:rPr>
        <w:t xml:space="preserve"> </w:t>
      </w:r>
      <w:r w:rsidR="00AF05C4" w:rsidRPr="008A62BE">
        <w:rPr>
          <w:rFonts w:ascii="Times New Roman" w:hAnsi="Times New Roman" w:cs="Times New Roman"/>
          <w:sz w:val="28"/>
          <w:szCs w:val="28"/>
        </w:rPr>
        <w:t>(компонент образовательной организации учебного плана внеурочной деятельности).</w:t>
      </w:r>
    </w:p>
    <w:p w:rsidR="004748CB" w:rsidRDefault="004748CB" w:rsidP="003A287B">
      <w:pPr>
        <w:pStyle w:val="p1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C40F6">
        <w:rPr>
          <w:b/>
          <w:color w:val="000000"/>
          <w:sz w:val="28"/>
          <w:szCs w:val="28"/>
        </w:rPr>
        <w:t xml:space="preserve">Количество часов в год </w:t>
      </w:r>
      <w:r w:rsidR="007F4EC9">
        <w:rPr>
          <w:color w:val="000000"/>
          <w:sz w:val="28"/>
          <w:szCs w:val="28"/>
        </w:rPr>
        <w:t xml:space="preserve">– </w:t>
      </w:r>
      <w:r w:rsidR="006E4643">
        <w:rPr>
          <w:color w:val="000000"/>
          <w:sz w:val="28"/>
          <w:szCs w:val="28"/>
        </w:rPr>
        <w:t>34</w:t>
      </w:r>
      <w:r>
        <w:rPr>
          <w:sz w:val="28"/>
          <w:szCs w:val="28"/>
        </w:rPr>
        <w:t>ч.</w:t>
      </w:r>
      <w:r w:rsidR="00AF05C4">
        <w:rPr>
          <w:sz w:val="28"/>
          <w:szCs w:val="28"/>
        </w:rPr>
        <w:t xml:space="preserve"> в каждом взводе</w:t>
      </w:r>
      <w:r w:rsidRPr="00EC40F6">
        <w:rPr>
          <w:sz w:val="28"/>
          <w:szCs w:val="28"/>
        </w:rPr>
        <w:t>,  в соответствии</w:t>
      </w:r>
      <w:r w:rsidRPr="00EC40F6">
        <w:rPr>
          <w:color w:val="000000"/>
          <w:sz w:val="28"/>
          <w:szCs w:val="28"/>
        </w:rPr>
        <w:t xml:space="preserve"> с </w:t>
      </w:r>
      <w:r w:rsidRPr="00EC40F6">
        <w:rPr>
          <w:sz w:val="28"/>
          <w:szCs w:val="28"/>
        </w:rPr>
        <w:t xml:space="preserve">Учебным планом </w:t>
      </w:r>
      <w:r w:rsidR="00053442">
        <w:rPr>
          <w:sz w:val="28"/>
          <w:szCs w:val="28"/>
        </w:rPr>
        <w:t xml:space="preserve">КОГОАУ </w:t>
      </w:r>
      <w:r w:rsidRPr="00EC40F6">
        <w:rPr>
          <w:sz w:val="28"/>
          <w:szCs w:val="28"/>
        </w:rPr>
        <w:t xml:space="preserve"> </w:t>
      </w:r>
      <w:r w:rsidR="00053442">
        <w:rPr>
          <w:sz w:val="28"/>
          <w:szCs w:val="28"/>
        </w:rPr>
        <w:t>«</w:t>
      </w:r>
      <w:r w:rsidR="009809C4">
        <w:rPr>
          <w:sz w:val="28"/>
          <w:szCs w:val="28"/>
        </w:rPr>
        <w:t>Кировского</w:t>
      </w:r>
      <w:r w:rsidR="00053442">
        <w:rPr>
          <w:sz w:val="28"/>
          <w:szCs w:val="28"/>
        </w:rPr>
        <w:t xml:space="preserve"> кадетск</w:t>
      </w:r>
      <w:r w:rsidR="009809C4">
        <w:rPr>
          <w:sz w:val="28"/>
          <w:szCs w:val="28"/>
        </w:rPr>
        <w:t>ого</w:t>
      </w:r>
      <w:r w:rsidR="00053442">
        <w:rPr>
          <w:sz w:val="28"/>
          <w:szCs w:val="28"/>
        </w:rPr>
        <w:t xml:space="preserve"> корпус</w:t>
      </w:r>
      <w:r w:rsidR="009809C4">
        <w:rPr>
          <w:sz w:val="28"/>
          <w:szCs w:val="28"/>
        </w:rPr>
        <w:t>а</w:t>
      </w:r>
      <w:r w:rsidR="00053442">
        <w:rPr>
          <w:sz w:val="28"/>
          <w:szCs w:val="28"/>
        </w:rPr>
        <w:t xml:space="preserve"> имени Героя Советского Союза А.</w:t>
      </w:r>
      <w:r w:rsidR="001D71B7">
        <w:rPr>
          <w:sz w:val="28"/>
          <w:szCs w:val="28"/>
        </w:rPr>
        <w:t xml:space="preserve"> </w:t>
      </w:r>
      <w:r w:rsidR="00053442">
        <w:rPr>
          <w:sz w:val="28"/>
          <w:szCs w:val="28"/>
        </w:rPr>
        <w:t>Я.</w:t>
      </w:r>
      <w:r w:rsidR="001D71B7">
        <w:rPr>
          <w:sz w:val="28"/>
          <w:szCs w:val="28"/>
        </w:rPr>
        <w:t xml:space="preserve"> </w:t>
      </w:r>
      <w:r w:rsidR="00053442">
        <w:rPr>
          <w:sz w:val="28"/>
          <w:szCs w:val="28"/>
        </w:rPr>
        <w:t xml:space="preserve">Опарина» </w:t>
      </w:r>
      <w:r w:rsidR="00EF558C">
        <w:rPr>
          <w:sz w:val="28"/>
          <w:szCs w:val="28"/>
        </w:rPr>
        <w:t>на 202</w:t>
      </w:r>
      <w:r w:rsidR="006E4643">
        <w:rPr>
          <w:sz w:val="28"/>
          <w:szCs w:val="28"/>
        </w:rPr>
        <w:t>3</w:t>
      </w:r>
      <w:r w:rsidRPr="00EC40F6">
        <w:rPr>
          <w:sz w:val="28"/>
          <w:szCs w:val="28"/>
        </w:rPr>
        <w:t>-20</w:t>
      </w:r>
      <w:r w:rsidR="00053442">
        <w:rPr>
          <w:sz w:val="28"/>
          <w:szCs w:val="28"/>
        </w:rPr>
        <w:t>2</w:t>
      </w:r>
      <w:r w:rsidR="006E4643">
        <w:rPr>
          <w:sz w:val="28"/>
          <w:szCs w:val="28"/>
        </w:rPr>
        <w:t>4</w:t>
      </w:r>
      <w:r w:rsidRPr="00EC40F6">
        <w:rPr>
          <w:sz w:val="28"/>
          <w:szCs w:val="28"/>
        </w:rPr>
        <w:t xml:space="preserve"> уч.</w:t>
      </w:r>
      <w:r w:rsidR="002E3A38">
        <w:rPr>
          <w:sz w:val="28"/>
          <w:szCs w:val="28"/>
        </w:rPr>
        <w:t xml:space="preserve"> </w:t>
      </w:r>
      <w:r w:rsidRPr="00EC40F6">
        <w:rPr>
          <w:sz w:val="28"/>
          <w:szCs w:val="28"/>
        </w:rPr>
        <w:t>год  и годовым календарным графиком.</w:t>
      </w:r>
    </w:p>
    <w:p w:rsidR="009809C4" w:rsidRPr="009809C4" w:rsidRDefault="009809C4" w:rsidP="009809C4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9C4">
        <w:rPr>
          <w:rFonts w:ascii="Times New Roman" w:hAnsi="Times New Roman" w:cs="Times New Roman"/>
          <w:color w:val="000000"/>
          <w:sz w:val="28"/>
          <w:szCs w:val="28"/>
        </w:rPr>
        <w:t xml:space="preserve">Уровень изучения учебного материала – </w:t>
      </w:r>
      <w:r w:rsidRPr="009809C4">
        <w:rPr>
          <w:rFonts w:ascii="Times New Roman" w:hAnsi="Times New Roman" w:cs="Times New Roman"/>
          <w:b/>
          <w:color w:val="000000"/>
          <w:sz w:val="28"/>
          <w:szCs w:val="28"/>
        </w:rPr>
        <w:t>базовый</w:t>
      </w:r>
      <w:r w:rsidRPr="009809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02DD" w:rsidRPr="00BB02DD" w:rsidRDefault="00BB02DD" w:rsidP="003A287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BB02DD">
        <w:rPr>
          <w:rFonts w:ascii="Times New Roman" w:hAnsi="Times New Roman" w:cs="Times New Roman"/>
          <w:b/>
          <w:color w:val="000000"/>
          <w:sz w:val="28"/>
        </w:rPr>
        <w:t>Рабочая программа составлена на основе:</w:t>
      </w:r>
    </w:p>
    <w:p w:rsidR="00BB02DD" w:rsidRPr="00BB02DD" w:rsidRDefault="00BB02DD" w:rsidP="003A287B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right="18"/>
        <w:jc w:val="both"/>
        <w:rPr>
          <w:rFonts w:ascii="Times New Roman" w:hAnsi="Times New Roman"/>
          <w:sz w:val="28"/>
          <w:szCs w:val="28"/>
        </w:rPr>
      </w:pPr>
      <w:r w:rsidRPr="00BB02DD">
        <w:rPr>
          <w:rFonts w:ascii="Times New Roman" w:hAnsi="Times New Roman"/>
          <w:sz w:val="28"/>
          <w:szCs w:val="28"/>
        </w:rPr>
        <w:t xml:space="preserve">требований </w:t>
      </w:r>
      <w:r w:rsidR="007F4EC9" w:rsidRPr="00E228F9">
        <w:rPr>
          <w:rFonts w:ascii="Times New Roman" w:hAnsi="Times New Roman"/>
          <w:sz w:val="28"/>
          <w:szCs w:val="28"/>
        </w:rPr>
        <w:t>Федерального закона от 29 декабря 2012 г. N 273-ФЗ "Об образовании в Российской Федерации"</w:t>
      </w:r>
      <w:r w:rsidR="00BC559F">
        <w:rPr>
          <w:rFonts w:ascii="Times New Roman" w:hAnsi="Times New Roman"/>
          <w:sz w:val="28"/>
          <w:szCs w:val="28"/>
        </w:rPr>
        <w:t>,</w:t>
      </w:r>
    </w:p>
    <w:p w:rsidR="00BB02DD" w:rsidRPr="00BB02DD" w:rsidRDefault="00BB02DD" w:rsidP="00BB02DD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right="18"/>
        <w:jc w:val="both"/>
        <w:rPr>
          <w:rFonts w:ascii="Times New Roman" w:hAnsi="Times New Roman"/>
          <w:sz w:val="28"/>
          <w:szCs w:val="28"/>
        </w:rPr>
      </w:pPr>
      <w:r w:rsidRPr="00BB02DD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</w:t>
      </w:r>
      <w:proofErr w:type="gramStart"/>
      <w:r w:rsidRPr="00BB02DD">
        <w:rPr>
          <w:rFonts w:ascii="Times New Roman" w:hAnsi="Times New Roman"/>
          <w:sz w:val="28"/>
          <w:szCs w:val="28"/>
        </w:rPr>
        <w:t xml:space="preserve">а </w:t>
      </w:r>
      <w:r w:rsidR="005B5BDC">
        <w:rPr>
          <w:rFonts w:ascii="Times New Roman" w:hAnsi="Times New Roman"/>
          <w:sz w:val="28"/>
          <w:szCs w:val="28"/>
        </w:rPr>
        <w:t>ООО и</w:t>
      </w:r>
      <w:proofErr w:type="gramEnd"/>
      <w:r w:rsidR="005B5BDC">
        <w:rPr>
          <w:rFonts w:ascii="Times New Roman" w:hAnsi="Times New Roman"/>
          <w:sz w:val="28"/>
          <w:szCs w:val="28"/>
        </w:rPr>
        <w:t xml:space="preserve"> СОО</w:t>
      </w:r>
      <w:r w:rsidR="00BC559F">
        <w:rPr>
          <w:rFonts w:ascii="Times New Roman" w:hAnsi="Times New Roman"/>
          <w:sz w:val="28"/>
          <w:szCs w:val="28"/>
        </w:rPr>
        <w:t>,</w:t>
      </w:r>
      <w:r w:rsidRPr="00BB02DD">
        <w:rPr>
          <w:rFonts w:ascii="Times New Roman" w:hAnsi="Times New Roman"/>
          <w:sz w:val="28"/>
          <w:szCs w:val="28"/>
        </w:rPr>
        <w:t xml:space="preserve"> </w:t>
      </w:r>
    </w:p>
    <w:p w:rsidR="00BB02DD" w:rsidRPr="00BB02DD" w:rsidRDefault="00BB02DD" w:rsidP="00BB02DD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right="18"/>
        <w:jc w:val="both"/>
        <w:rPr>
          <w:rFonts w:ascii="Times New Roman" w:hAnsi="Times New Roman"/>
          <w:sz w:val="28"/>
          <w:szCs w:val="28"/>
        </w:rPr>
      </w:pPr>
      <w:r w:rsidRPr="00BB02DD">
        <w:rPr>
          <w:rFonts w:ascii="Times New Roman" w:hAnsi="Times New Roman"/>
          <w:sz w:val="28"/>
          <w:szCs w:val="28"/>
        </w:rPr>
        <w:t>на основании Концепции духовно-нравственного развития и воспитания личности гражданина России</w:t>
      </w:r>
      <w:r w:rsidR="00BC559F">
        <w:rPr>
          <w:rFonts w:ascii="Times New Roman" w:hAnsi="Times New Roman"/>
          <w:sz w:val="28"/>
          <w:szCs w:val="28"/>
        </w:rPr>
        <w:t>.</w:t>
      </w:r>
      <w:r w:rsidRPr="00BB02DD">
        <w:rPr>
          <w:rFonts w:ascii="Times New Roman" w:hAnsi="Times New Roman"/>
          <w:sz w:val="28"/>
          <w:szCs w:val="28"/>
        </w:rPr>
        <w:t xml:space="preserve"> </w:t>
      </w:r>
    </w:p>
    <w:p w:rsidR="009809C4" w:rsidRPr="00BB02DD" w:rsidRDefault="009809C4" w:rsidP="00053442">
      <w:pPr>
        <w:pStyle w:val="p1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748CB" w:rsidRPr="000862FF" w:rsidRDefault="004748CB" w:rsidP="004748C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="002E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дополнительного образования </w:t>
      </w:r>
      <w:r w:rsidRPr="000B0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0363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Вокальная студия</w:t>
      </w:r>
      <w:r w:rsidRPr="000B0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r w:rsidR="006E4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5E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предназначена для </w:t>
      </w:r>
      <w:r w:rsidR="00BB02D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кадет</w:t>
      </w:r>
      <w:r w:rsidRPr="000B05E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="00BB02D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7-</w:t>
      </w:r>
      <w:r w:rsidR="000E78E9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</w:t>
      </w:r>
      <w:r w:rsidR="0030363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</w:t>
      </w:r>
      <w:r w:rsidR="00BB02D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-х</w:t>
      </w:r>
      <w:r w:rsidRPr="000B05E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proofErr w:type="gramStart"/>
      <w:r w:rsidR="001D71B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взводах</w:t>
      </w:r>
      <w:proofErr w:type="gramEnd"/>
      <w:r w:rsidRPr="000B05E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0B05E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в рамках реализации </w:t>
      </w:r>
      <w:r w:rsidRPr="000B0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государственного образователь</w:t>
      </w:r>
      <w:r w:rsidR="003A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стандарта нового поколения.</w:t>
      </w:r>
    </w:p>
    <w:p w:rsidR="004748CB" w:rsidRPr="000B05EC" w:rsidRDefault="004748CB" w:rsidP="004748C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B05E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Основная идея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программы</w:t>
      </w:r>
      <w:r w:rsidRPr="000B05E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— формирование</w:t>
      </w:r>
      <w:r w:rsidR="0030363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и развитие </w:t>
      </w:r>
      <w:r w:rsidRPr="000B05E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="0030363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художественно-эстетического развития </w:t>
      </w:r>
      <w:r w:rsidR="00B3454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кадет</w:t>
      </w:r>
      <w:r w:rsidR="005B5BD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, приобщение</w:t>
      </w:r>
      <w:r w:rsidR="0030363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их к классической</w:t>
      </w:r>
      <w:r w:rsidR="006D679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,</w:t>
      </w:r>
      <w:r w:rsidR="0030363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народн</w:t>
      </w:r>
      <w:r w:rsidR="005B5BD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ой и эстрадной музыке, раскрытие</w:t>
      </w:r>
      <w:r w:rsidR="0030363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в </w:t>
      </w:r>
      <w:r w:rsidR="005B5BD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кадетах</w:t>
      </w:r>
      <w:r w:rsidR="0030363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разносторонних способностей.</w:t>
      </w:r>
    </w:p>
    <w:p w:rsidR="00BB02DD" w:rsidRDefault="004748CB" w:rsidP="005B5B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66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Актуальность </w:t>
      </w:r>
      <w:r w:rsidR="005B5B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8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 художественно-эстетической направленности обусловлена современным </w:t>
      </w:r>
      <w:r w:rsidR="000E78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</w:t>
      </w:r>
      <w:r w:rsidRPr="0008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заказом на образование и задачами художественного образования </w:t>
      </w:r>
      <w:r w:rsidR="000E78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</w:t>
      </w:r>
      <w:r w:rsidRPr="0008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559F" w:rsidRPr="00BC559F">
        <w:rPr>
          <w:rFonts w:ascii="Times New Roman" w:hAnsi="Times New Roman" w:cs="Times New Roman"/>
          <w:sz w:val="28"/>
          <w:szCs w:val="28"/>
        </w:rPr>
        <w:t>воспитание гармонично</w:t>
      </w:r>
      <w:r w:rsidR="000E78E9">
        <w:rPr>
          <w:rFonts w:ascii="Times New Roman" w:hAnsi="Times New Roman" w:cs="Times New Roman"/>
          <w:sz w:val="28"/>
          <w:szCs w:val="28"/>
        </w:rPr>
        <w:t>-</w:t>
      </w:r>
      <w:r w:rsidR="00BC559F" w:rsidRPr="00BC559F">
        <w:rPr>
          <w:rFonts w:ascii="Times New Roman" w:hAnsi="Times New Roman" w:cs="Times New Roman"/>
          <w:sz w:val="28"/>
          <w:szCs w:val="28"/>
        </w:rPr>
        <w:t>развитой и социально</w:t>
      </w:r>
      <w:r w:rsidR="000E78E9">
        <w:rPr>
          <w:rFonts w:ascii="Times New Roman" w:hAnsi="Times New Roman" w:cs="Times New Roman"/>
          <w:sz w:val="28"/>
          <w:szCs w:val="28"/>
        </w:rPr>
        <w:t>-</w:t>
      </w:r>
      <w:r w:rsidR="00BC559F" w:rsidRPr="00BC559F">
        <w:rPr>
          <w:rFonts w:ascii="Times New Roman" w:hAnsi="Times New Roman" w:cs="Times New Roman"/>
          <w:sz w:val="28"/>
          <w:szCs w:val="28"/>
        </w:rPr>
        <w:t>ответственной личности на основе духовно</w:t>
      </w:r>
      <w:r w:rsidR="00BC559F">
        <w:rPr>
          <w:rFonts w:ascii="Times New Roman" w:hAnsi="Times New Roman" w:cs="Times New Roman"/>
          <w:sz w:val="28"/>
          <w:szCs w:val="28"/>
        </w:rPr>
        <w:t>-</w:t>
      </w:r>
      <w:r w:rsidR="00BC559F" w:rsidRPr="00BC559F">
        <w:rPr>
          <w:rFonts w:ascii="Times New Roman" w:hAnsi="Times New Roman" w:cs="Times New Roman"/>
          <w:sz w:val="28"/>
          <w:szCs w:val="28"/>
        </w:rPr>
        <w:t>нравственных ценностей</w:t>
      </w:r>
      <w:r w:rsidR="000E78E9">
        <w:rPr>
          <w:rFonts w:ascii="Times New Roman" w:hAnsi="Times New Roman" w:cs="Times New Roman"/>
          <w:sz w:val="28"/>
          <w:szCs w:val="28"/>
        </w:rPr>
        <w:t xml:space="preserve"> </w:t>
      </w:r>
      <w:r w:rsidR="00BC559F" w:rsidRPr="00BC559F">
        <w:rPr>
          <w:rFonts w:ascii="Times New Roman" w:hAnsi="Times New Roman" w:cs="Times New Roman"/>
          <w:sz w:val="28"/>
          <w:szCs w:val="28"/>
        </w:rPr>
        <w:t xml:space="preserve"> народов Российской Федерации, исторических и национально-культурных традиций</w:t>
      </w:r>
      <w:r w:rsidR="00BC5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6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выдвигаются в концепции модернизации российского образования (</w:t>
      </w:r>
      <w:r w:rsidR="00BC559F" w:rsidRPr="00BC559F">
        <w:rPr>
          <w:rFonts w:ascii="Times New Roman" w:hAnsi="Times New Roman" w:cs="Times New Roman"/>
          <w:sz w:val="28"/>
          <w:szCs w:val="28"/>
        </w:rPr>
        <w:t>Указ президента РФ от 07.05.2018 г. «О национальных целях и стратегических задачах развития РФ на период до 2024 г.»</w:t>
      </w:r>
      <w:r w:rsidR="00BC559F">
        <w:t xml:space="preserve"> </w:t>
      </w:r>
      <w:r w:rsidR="005B5BDC">
        <w:t xml:space="preserve"> </w:t>
      </w:r>
      <w:r w:rsidR="00BC5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B5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59F">
        <w:rPr>
          <w:rFonts w:ascii="Times New Roman" w:eastAsia="Times New Roman" w:hAnsi="Times New Roman" w:cs="Times New Roman"/>
          <w:sz w:val="28"/>
          <w:szCs w:val="28"/>
          <w:lang w:eastAsia="ru-RU"/>
        </w:rPr>
        <w:t>07.</w:t>
      </w:r>
      <w:r w:rsidR="001D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59F">
        <w:rPr>
          <w:rFonts w:ascii="Times New Roman" w:eastAsia="Times New Roman" w:hAnsi="Times New Roman" w:cs="Times New Roman"/>
          <w:sz w:val="28"/>
          <w:szCs w:val="28"/>
          <w:lang w:eastAsia="ru-RU"/>
        </w:rPr>
        <w:t>05.18г</w:t>
      </w:r>
      <w:proofErr w:type="gramEnd"/>
      <w:r w:rsidR="00BC55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223DB9" w:rsidRDefault="00B3454C" w:rsidP="00DD7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B345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Педагогическая целесообразность программы обусловлена тем, что занятия вокалом развивают художественные способности кадет, формируют эстетический вкус, улучшают физическое развитие </w:t>
      </w:r>
      <w:r w:rsidR="003F2C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эмоциональное состояние у кадет.</w:t>
      </w:r>
      <w:r w:rsidRPr="00B345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F2C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Pr="00B345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риобщение к му</w:t>
      </w:r>
      <w:r w:rsidR="003F2C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зыкальному искусству способствует воспитанию</w:t>
      </w:r>
      <w:r w:rsidRPr="00B345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нравственно-эстетических чувств, формированию взглядов, убеждений и духовных потребностей кадет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B3454C" w:rsidRDefault="00B3454C" w:rsidP="00DD7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95466" w:rsidRDefault="00495466" w:rsidP="00DD7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95466" w:rsidRDefault="00495466" w:rsidP="00DD7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95466" w:rsidRDefault="00495466" w:rsidP="00DD7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748CB" w:rsidRPr="006F2984" w:rsidRDefault="004748CB" w:rsidP="00DD7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Цель</w:t>
      </w:r>
      <w:r w:rsidRPr="006F29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F2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E577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3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риобщение кадет к искусству </w:t>
      </w:r>
      <w:r w:rsidR="00AF05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хорового</w:t>
      </w:r>
      <w:r w:rsidR="00B3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пения и пения в вокальной группе, развитие мотивации к творчеству, формирование высоких духовных качеств и эстетики поведения средствами вокального искусства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74BE" w:rsidRPr="00E936EE" w:rsidRDefault="00DD74BE" w:rsidP="00DD7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4748CB" w:rsidRDefault="004748CB" w:rsidP="00DD7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</w:t>
      </w:r>
      <w:r w:rsidRPr="006F29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AC540A" w:rsidRPr="006F2984" w:rsidRDefault="00AC540A" w:rsidP="00DD7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Обучающие:</w:t>
      </w:r>
    </w:p>
    <w:p w:rsidR="004748CB" w:rsidRPr="006F2984" w:rsidRDefault="00AC540A" w:rsidP="004748C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навыки певческой установки кадет</w:t>
      </w:r>
      <w:r w:rsidR="003A28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A287B" w:rsidRDefault="00AC540A" w:rsidP="003A287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использовать при пении мягкую атаку</w:t>
      </w:r>
      <w:r w:rsidR="003A287B"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748CB" w:rsidRPr="006F2984" w:rsidRDefault="00AC540A" w:rsidP="003A287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вокальную артикуляцию</w:t>
      </w:r>
      <w:r w:rsidR="003A28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музыкальную память,</w:t>
      </w:r>
    </w:p>
    <w:p w:rsidR="003A287B" w:rsidRPr="003A287B" w:rsidRDefault="00AC540A" w:rsidP="003A287B">
      <w:pPr>
        <w:numPr>
          <w:ilvl w:val="0"/>
          <w:numId w:val="4"/>
        </w:numPr>
        <w:shd w:val="clear" w:color="auto" w:fill="FFFFFF"/>
        <w:spacing w:after="0" w:afterAutospacing="1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сформировать стереотип координации деятельности голосового аппарата с основными свойствами певческого голоса</w:t>
      </w:r>
      <w:r w:rsidR="003A287B" w:rsidRPr="003A287B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.</w:t>
      </w:r>
    </w:p>
    <w:p w:rsidR="00AC540A" w:rsidRPr="006F2984" w:rsidRDefault="004748CB" w:rsidP="00AC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C54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Развивающие:</w:t>
      </w:r>
    </w:p>
    <w:p w:rsidR="00AC540A" w:rsidRPr="006F2984" w:rsidRDefault="00AC540A" w:rsidP="00AC540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гармонический и мелодический слух,</w:t>
      </w:r>
    </w:p>
    <w:p w:rsidR="00AC540A" w:rsidRDefault="00AC540A" w:rsidP="00AC540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речевой аппарат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C540A" w:rsidRPr="006F2984" w:rsidRDefault="00AC540A" w:rsidP="00AC540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вокальный слух,</w:t>
      </w:r>
    </w:p>
    <w:p w:rsidR="00AC540A" w:rsidRPr="006F2984" w:rsidRDefault="00AC540A" w:rsidP="00AC540A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певческое дыхание,</w:t>
      </w:r>
    </w:p>
    <w:p w:rsidR="00AC540A" w:rsidRPr="003A287B" w:rsidRDefault="00AC540A" w:rsidP="00AC540A">
      <w:pPr>
        <w:numPr>
          <w:ilvl w:val="0"/>
          <w:numId w:val="4"/>
        </w:numPr>
        <w:shd w:val="clear" w:color="auto" w:fill="FFFFFF"/>
        <w:spacing w:after="0" w:afterAutospacing="1" w:line="240" w:lineRule="auto"/>
        <w:jc w:val="both"/>
        <w:rPr>
          <w:rFonts w:eastAsia="@Arial Unicode MS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преодоление мышечных зажимов,</w:t>
      </w:r>
    </w:p>
    <w:p w:rsidR="00AC540A" w:rsidRDefault="00AC540A" w:rsidP="00AC540A">
      <w:pPr>
        <w:numPr>
          <w:ilvl w:val="0"/>
          <w:numId w:val="4"/>
        </w:numPr>
        <w:shd w:val="clear" w:color="auto" w:fill="FFFFFF"/>
        <w:spacing w:after="0" w:afterAutospacing="1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развивать артистическую смелость и непосредственность ребёнка, его самостоятельность,</w:t>
      </w:r>
    </w:p>
    <w:p w:rsidR="00AC540A" w:rsidRDefault="00AC540A" w:rsidP="00AC540A">
      <w:pPr>
        <w:numPr>
          <w:ilvl w:val="0"/>
          <w:numId w:val="4"/>
        </w:numPr>
        <w:shd w:val="clear" w:color="auto" w:fill="FFFFFF"/>
        <w:spacing w:after="0" w:afterAutospacing="1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развивать гибкость и подвижность мягкого нёба,</w:t>
      </w:r>
    </w:p>
    <w:p w:rsidR="00AC540A" w:rsidRDefault="00AC540A" w:rsidP="00AC540A">
      <w:pPr>
        <w:numPr>
          <w:ilvl w:val="0"/>
          <w:numId w:val="4"/>
        </w:numPr>
        <w:shd w:val="clear" w:color="auto" w:fill="FFFFFF"/>
        <w:spacing w:after="0" w:afterAutospacing="1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расширить диапазон голоса,</w:t>
      </w:r>
    </w:p>
    <w:p w:rsidR="00AC540A" w:rsidRPr="003A287B" w:rsidRDefault="00AC540A" w:rsidP="00AC540A">
      <w:pPr>
        <w:numPr>
          <w:ilvl w:val="0"/>
          <w:numId w:val="4"/>
        </w:numPr>
        <w:shd w:val="clear" w:color="auto" w:fill="FFFFFF"/>
        <w:spacing w:after="0" w:afterAutospacing="1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развивать умение держаться на сцене</w:t>
      </w:r>
      <w:r w:rsidRPr="003A287B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.</w:t>
      </w:r>
    </w:p>
    <w:p w:rsidR="00AC540A" w:rsidRPr="006F2984" w:rsidRDefault="004748CB" w:rsidP="00AC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AC54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</w:p>
    <w:p w:rsidR="00AC540A" w:rsidRPr="006F2984" w:rsidRDefault="00AC540A" w:rsidP="00AC540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воспитать эстетический вкус </w:t>
      </w:r>
      <w:r w:rsidR="00AF05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540A" w:rsidRDefault="00AC540A" w:rsidP="00AC540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интерес к певческой деятельности и к музыке в целом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C540A" w:rsidRPr="006F2984" w:rsidRDefault="00AC540A" w:rsidP="00AC540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чувство коллективизма,</w:t>
      </w:r>
    </w:p>
    <w:p w:rsidR="00AC540A" w:rsidRDefault="00AC540A" w:rsidP="00AC540A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 w:rsidR="004E02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ствовать формированию воли, дисц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иплинированности, взаимодействию с партнёрами,</w:t>
      </w:r>
    </w:p>
    <w:p w:rsidR="00AC540A" w:rsidRPr="003A287B" w:rsidRDefault="00AC540A" w:rsidP="00AC540A">
      <w:pPr>
        <w:numPr>
          <w:ilvl w:val="0"/>
          <w:numId w:val="4"/>
        </w:numPr>
        <w:shd w:val="clear" w:color="auto" w:fill="FFFFFF"/>
        <w:spacing w:after="0" w:afterAutospacing="1" w:line="240" w:lineRule="auto"/>
        <w:jc w:val="both"/>
        <w:rPr>
          <w:rFonts w:eastAsia="@Arial Unicode MS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настойчивость, выдержку, трудолюбие, целеустремлённость – высокие нравственные качества,</w:t>
      </w:r>
    </w:p>
    <w:p w:rsidR="00AC540A" w:rsidRPr="003A287B" w:rsidRDefault="00AC540A" w:rsidP="00AC540A">
      <w:pPr>
        <w:numPr>
          <w:ilvl w:val="0"/>
          <w:numId w:val="4"/>
        </w:numPr>
        <w:shd w:val="clear" w:color="auto" w:fill="FFFFFF"/>
        <w:spacing w:after="0" w:afterAutospacing="1" w:line="240" w:lineRule="auto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воспитать готовность и потребность к певческой деятельности</w:t>
      </w:r>
      <w:r w:rsidRPr="003A287B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.</w:t>
      </w:r>
    </w:p>
    <w:p w:rsidR="004748CB" w:rsidRPr="006F2984" w:rsidRDefault="004748CB" w:rsidP="003F2C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с учётом реализации межпредметных связей по разделам:</w:t>
      </w:r>
    </w:p>
    <w:p w:rsidR="004748CB" w:rsidRPr="006F2984" w:rsidRDefault="004748CB" w:rsidP="004748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Музыкальное воспитание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8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учатся слышать в музыке разное эмоциональное состояние и передавать его </w:t>
      </w:r>
      <w:r w:rsidR="00FE61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голосом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68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сваивают понятия</w:t>
      </w:r>
      <w:r w:rsidR="0054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"ритм", "счет", "размер", 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узнают</w:t>
      </w:r>
      <w:r w:rsidR="0054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музыка состоит из тактов и музыкальных фраз, при этом </w:t>
      </w:r>
      <w:r w:rsidR="008D68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кадеты должны учи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D685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различать</w:t>
      </w:r>
      <w:r w:rsidR="00FE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вступление и основную мелодию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48CB" w:rsidRPr="006F2984" w:rsidRDefault="0054368F" w:rsidP="004748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История, обществознание, география</w:t>
      </w:r>
      <w:r w:rsidR="004748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748CB"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D68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кадеты</w:t>
      </w:r>
      <w:r w:rsidR="0047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8CB"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знакомятся с явлениями общественной жизни, предметами ближайшего окружения, природными явлениями, что послужит материалом,</w:t>
      </w:r>
      <w:r w:rsidR="0047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8CB"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входящим в содержание рит</w:t>
      </w:r>
      <w:r w:rsidR="00FE616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мических игр и упражнений. Каждая</w:t>
      </w:r>
      <w:r w:rsidR="004748CB"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1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песня, которая</w:t>
      </w:r>
      <w:r w:rsidR="004748CB"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</w:t>
      </w:r>
      <w:r w:rsidR="00FE61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748CB"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программу, имеет определенные исторические корни и географическое происхождение. Приступая к </w:t>
      </w:r>
      <w:r w:rsidR="00FE61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изучению той или иной</w:t>
      </w:r>
      <w:r w:rsidR="004748CB"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1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</w:t>
      </w:r>
      <w:r w:rsidR="004748CB"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6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кадеты</w:t>
      </w:r>
      <w:r w:rsidR="004748CB"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8CB"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знакомятся с историей </w:t>
      </w:r>
      <w:r w:rsidR="00FE6167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="004748CB"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создания, узнают, в какой стране, у какого народа он</w:t>
      </w:r>
      <w:r w:rsidR="00FE616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появилась</w:t>
      </w:r>
      <w:r w:rsidR="004748CB"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какую страну переместил</w:t>
      </w:r>
      <w:r w:rsidR="00FE61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748CB"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616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748CB"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Уклад и обычаи, характер и темперамент народа отражаются в танце, и наоборот, изучая </w:t>
      </w:r>
      <w:r w:rsidR="00FE61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песню, мелодию</w:t>
      </w:r>
      <w:r w:rsidR="004748CB"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кадеты </w:t>
      </w:r>
      <w:r w:rsidR="004748CB"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узнают о тех или иных народах, странах.</w:t>
      </w:r>
    </w:p>
    <w:p w:rsidR="004748CB" w:rsidRPr="00390F96" w:rsidRDefault="0054368F" w:rsidP="008D68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Математика: </w:t>
      </w:r>
      <w:r w:rsidRPr="00FE616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748CB"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аждое занятие имеет 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задачи</w:t>
      </w:r>
      <w:r w:rsidR="004748CB"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тренировать те или иные группы мышц для выполнения различных </w:t>
      </w:r>
      <w:r w:rsidR="00FE6167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дыхательных упражнений</w:t>
      </w:r>
      <w:r w:rsidR="004748CB"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занятий </w:t>
      </w:r>
      <w:r w:rsidR="00FE6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кадеты сталкиваются с понятием</w:t>
      </w:r>
      <w:r w:rsidR="004748CB"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"доли счета" (1/4, 2/4, 3/4 и т. д.).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8CB"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ориентироваться в пространстве, необходимость развития и использования абстрактного мышления создает тесную взаимосвязь с изучением </w:t>
      </w:r>
      <w:r w:rsidR="004748CB" w:rsidRPr="00390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математики</w:t>
      </w:r>
      <w:r w:rsidR="004748CB" w:rsidRPr="00390F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74BE" w:rsidRPr="0054368F" w:rsidRDefault="00DD74BE" w:rsidP="00DD74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748CB" w:rsidRPr="006F2984" w:rsidRDefault="004748CB" w:rsidP="00DD74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Данная программа сориентирована на работу с </w:t>
      </w:r>
      <w:r w:rsidR="008D6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кадетами</w:t>
      </w:r>
      <w:r w:rsidRPr="006F2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D6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7-</w:t>
      </w:r>
      <w:r w:rsidR="005436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4E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6F2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71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взводов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независимо от наличия у них с</w:t>
      </w:r>
      <w:r w:rsidR="0054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пециальных </w:t>
      </w:r>
      <w:r w:rsidR="00FE61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музыкальных</w:t>
      </w:r>
      <w:r w:rsidR="0054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данных,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</w:t>
      </w:r>
      <w:r w:rsidR="0054368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</w:t>
      </w:r>
      <w:r w:rsidR="00FE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пения 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привитие начальных навыков в искусстве </w:t>
      </w:r>
      <w:r w:rsidR="00FE61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вокала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дифференцированный подход к обучению, учёт индивидуальных психофизиологических особенностей воспитанников. Использование традиционных и современных приёмов обучения позволяет заложить основы для формирования основных компонентов учебной нагрузки.</w:t>
      </w:r>
    </w:p>
    <w:p w:rsidR="00DD74BE" w:rsidRPr="00E936EE" w:rsidRDefault="00DD74BE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748CB" w:rsidRPr="006F2984" w:rsidRDefault="004748CB" w:rsidP="00FE61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0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форма образовательной</w:t>
      </w:r>
      <w:r w:rsidR="00543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воспитательной </w:t>
      </w:r>
      <w:r w:rsidRPr="00390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 с </w:t>
      </w:r>
      <w:r w:rsidR="008D6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кадетами</w:t>
      </w:r>
      <w:r w:rsidRPr="00390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E6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музыкально-тренировочные занятия, в ходе которых осуществляется систематическое, целенаправленное и всестороннее воспитание и формирование </w:t>
      </w:r>
      <w:r w:rsidR="00FE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вокальных 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 каждого </w:t>
      </w:r>
      <w:r w:rsidR="008D68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кадета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D74BE" w:rsidRPr="0054368F" w:rsidRDefault="00DD74BE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E5775" w:rsidRPr="004A3A43" w:rsidRDefault="004E5775" w:rsidP="004E5775">
      <w:pPr>
        <w:pStyle w:val="ab"/>
        <w:spacing w:before="225" w:beforeAutospacing="0" w:after="225" w:afterAutospacing="0"/>
        <w:jc w:val="both"/>
        <w:rPr>
          <w:i/>
          <w:sz w:val="28"/>
          <w:szCs w:val="28"/>
        </w:rPr>
      </w:pPr>
      <w:r w:rsidRPr="004A3A43">
        <w:rPr>
          <w:i/>
          <w:sz w:val="28"/>
          <w:szCs w:val="28"/>
        </w:rPr>
        <w:t>Стандарт устанавливает требования к результатам освоения кадетами основной образовательной программы основного общего образования:</w:t>
      </w:r>
    </w:p>
    <w:p w:rsidR="004E5775" w:rsidRPr="000411C8" w:rsidRDefault="004E5775" w:rsidP="004E5775">
      <w:pPr>
        <w:pStyle w:val="ab"/>
        <w:spacing w:before="225" w:beforeAutospacing="0" w:after="225" w:afterAutospacing="0"/>
        <w:jc w:val="both"/>
        <w:rPr>
          <w:sz w:val="28"/>
          <w:szCs w:val="28"/>
        </w:rPr>
      </w:pPr>
      <w:r w:rsidRPr="000411C8">
        <w:rPr>
          <w:rStyle w:val="ac"/>
          <w:sz w:val="28"/>
          <w:szCs w:val="28"/>
        </w:rPr>
        <w:t xml:space="preserve">   </w:t>
      </w:r>
      <w:proofErr w:type="gramStart"/>
      <w:r w:rsidRPr="000411C8">
        <w:rPr>
          <w:rStyle w:val="ac"/>
          <w:sz w:val="28"/>
          <w:szCs w:val="28"/>
        </w:rPr>
        <w:t>Предметны</w:t>
      </w:r>
      <w:r>
        <w:rPr>
          <w:rStyle w:val="ac"/>
          <w:sz w:val="28"/>
          <w:szCs w:val="28"/>
        </w:rPr>
        <w:t>е</w:t>
      </w:r>
      <w:r w:rsidRPr="000411C8">
        <w:rPr>
          <w:sz w:val="28"/>
          <w:szCs w:val="28"/>
        </w:rPr>
        <w:t xml:space="preserve">, включают освоенные </w:t>
      </w:r>
      <w:r>
        <w:rPr>
          <w:sz w:val="28"/>
          <w:szCs w:val="28"/>
        </w:rPr>
        <w:t>кадетами в ходе изучения курса студии вокала</w:t>
      </w:r>
      <w:r w:rsidRPr="000411C8">
        <w:rPr>
          <w:sz w:val="28"/>
          <w:szCs w:val="28"/>
        </w:rPr>
        <w:t xml:space="preserve"> умения специфические для данной предметной области, виды деятельности по получению нового знания в рамках курса, его преобразованию и применению в учебных ситуациях, формирование творческого типа мышления, представлений о ключевых теориях, типах и видах отношений, владение творческой терминологией, ключевыми понятиями, методами и приемами.</w:t>
      </w:r>
      <w:proofErr w:type="gramEnd"/>
      <w:r>
        <w:rPr>
          <w:sz w:val="28"/>
          <w:szCs w:val="28"/>
        </w:rPr>
        <w:t xml:space="preserve"> </w:t>
      </w:r>
      <w:r w:rsidRPr="004E5775">
        <w:rPr>
          <w:rStyle w:val="ac"/>
          <w:b w:val="0"/>
          <w:sz w:val="28"/>
          <w:szCs w:val="28"/>
        </w:rPr>
        <w:t>Предметные результаты освоения основной образовательной программы основного общего образования</w:t>
      </w:r>
      <w:r w:rsidRPr="000411C8">
        <w:rPr>
          <w:sz w:val="28"/>
          <w:szCs w:val="28"/>
        </w:rPr>
        <w:t> с учётом общих требований Стандарта и специфики изучаемых предметов, входящих в состав предметных областей, обеспечивают успешное обучение на следующей ступени образования.</w:t>
      </w:r>
    </w:p>
    <w:p w:rsidR="004E5775" w:rsidRPr="001C5CAB" w:rsidRDefault="004E5775" w:rsidP="001D71B7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c"/>
          <w:rFonts w:ascii="Arial" w:hAnsi="Arial" w:cs="Arial"/>
          <w:color w:val="444444"/>
          <w:sz w:val="21"/>
          <w:szCs w:val="21"/>
        </w:rPr>
        <w:t xml:space="preserve">   </w:t>
      </w:r>
      <w:r w:rsidRPr="001C5CAB">
        <w:rPr>
          <w:rStyle w:val="ac"/>
          <w:sz w:val="28"/>
          <w:szCs w:val="28"/>
        </w:rPr>
        <w:t>Метапредметные</w:t>
      </w:r>
      <w:r w:rsidRPr="001C5CAB">
        <w:rPr>
          <w:sz w:val="28"/>
          <w:szCs w:val="28"/>
        </w:rPr>
        <w:t>, включают освоенные кадетами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траектории:</w:t>
      </w:r>
    </w:p>
    <w:p w:rsidR="004E5775" w:rsidRPr="001C5CAB" w:rsidRDefault="004E5775" w:rsidP="001D71B7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1C5CAB">
        <w:rPr>
          <w:sz w:val="28"/>
          <w:szCs w:val="28"/>
        </w:rPr>
        <w:lastRenderedPageBreak/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E5775" w:rsidRPr="001C5CAB" w:rsidRDefault="004E5775" w:rsidP="001D71B7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1C5CAB">
        <w:rPr>
          <w:sz w:val="28"/>
          <w:szCs w:val="28"/>
        </w:rPr>
        <w:t>2)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E5775" w:rsidRPr="001C5CAB" w:rsidRDefault="004E5775" w:rsidP="001D71B7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1C5CAB">
        <w:rPr>
          <w:sz w:val="28"/>
          <w:szCs w:val="28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E5775" w:rsidRPr="001C5CAB" w:rsidRDefault="004E5775" w:rsidP="001D71B7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1C5CAB">
        <w:rPr>
          <w:sz w:val="28"/>
          <w:szCs w:val="28"/>
        </w:rPr>
        <w:t>4) умение оценивать правильность выполнения учебной задачи, собственные возможности её решения;</w:t>
      </w:r>
    </w:p>
    <w:p w:rsidR="004E5775" w:rsidRPr="001C5CAB" w:rsidRDefault="004E5775" w:rsidP="001D71B7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1C5CAB">
        <w:rPr>
          <w:sz w:val="28"/>
          <w:szCs w:val="28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E5775" w:rsidRPr="001C5CAB" w:rsidRDefault="004E5775" w:rsidP="001D71B7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1C5CAB">
        <w:rPr>
          <w:sz w:val="28"/>
          <w:szCs w:val="28"/>
        </w:rPr>
        <w:t xml:space="preserve">6)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C5CAB">
        <w:rPr>
          <w:sz w:val="28"/>
          <w:szCs w:val="28"/>
        </w:rPr>
        <w:t>логическое рассуждение</w:t>
      </w:r>
      <w:proofErr w:type="gramEnd"/>
      <w:r w:rsidRPr="001C5CAB">
        <w:rPr>
          <w:sz w:val="28"/>
          <w:szCs w:val="28"/>
        </w:rPr>
        <w:t>, умозаключение (индуктивное, дедуктивное  и по аналогии) и делать выводы;</w:t>
      </w:r>
    </w:p>
    <w:p w:rsidR="004E5775" w:rsidRPr="001C5CAB" w:rsidRDefault="004E5775" w:rsidP="001D71B7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1C5CAB">
        <w:rPr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1D71B7" w:rsidRDefault="004E5775" w:rsidP="001D71B7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1C5CAB">
        <w:rPr>
          <w:sz w:val="28"/>
          <w:szCs w:val="28"/>
        </w:rPr>
        <w:t xml:space="preserve">8) умение организовывать учебное сотрудничество и совместную деятельность с учителем и сверстниками; </w:t>
      </w:r>
    </w:p>
    <w:p w:rsidR="006D78A3" w:rsidRDefault="001D71B7" w:rsidP="006D78A3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4E5775" w:rsidRPr="001C5CAB">
        <w:rPr>
          <w:sz w:val="28"/>
          <w:szCs w:val="28"/>
        </w:rPr>
        <w:t>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6D78A3" w:rsidRDefault="001D71B7" w:rsidP="006D78A3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E5775" w:rsidRPr="001C5CAB">
        <w:rPr>
          <w:sz w:val="28"/>
          <w:szCs w:val="28"/>
        </w:rPr>
        <w:t xml:space="preserve">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6D78A3" w:rsidRDefault="006D78A3" w:rsidP="006D78A3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4E5775" w:rsidRPr="001C5CAB">
        <w:rPr>
          <w:sz w:val="28"/>
          <w:szCs w:val="28"/>
        </w:rPr>
        <w:t>владение устной и письменной речью, монологической контекстной речью;</w:t>
      </w:r>
    </w:p>
    <w:p w:rsidR="004E5775" w:rsidRPr="001C5CAB" w:rsidRDefault="004E5775" w:rsidP="006D78A3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1C5CAB">
        <w:rPr>
          <w:sz w:val="28"/>
          <w:szCs w:val="28"/>
        </w:rPr>
        <w:t>1</w:t>
      </w:r>
      <w:r w:rsidR="006D78A3">
        <w:rPr>
          <w:sz w:val="28"/>
          <w:szCs w:val="28"/>
        </w:rPr>
        <w:t>2</w:t>
      </w:r>
      <w:r w:rsidRPr="001C5CAB">
        <w:rPr>
          <w:sz w:val="28"/>
          <w:szCs w:val="28"/>
        </w:rPr>
        <w:t>) 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1C5CAB">
        <w:rPr>
          <w:sz w:val="28"/>
          <w:szCs w:val="28"/>
        </w:rPr>
        <w:t>Т–</w:t>
      </w:r>
      <w:proofErr w:type="gramEnd"/>
      <w:r w:rsidRPr="001C5CAB">
        <w:rPr>
          <w:sz w:val="28"/>
          <w:szCs w:val="28"/>
        </w:rPr>
        <w:t xml:space="preserve"> компетенции).</w:t>
      </w:r>
    </w:p>
    <w:p w:rsidR="004E5775" w:rsidRPr="00310F14" w:rsidRDefault="004E5775" w:rsidP="003F760A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c"/>
          <w:rFonts w:ascii="Arial" w:hAnsi="Arial" w:cs="Arial"/>
          <w:color w:val="444444"/>
          <w:sz w:val="21"/>
          <w:szCs w:val="21"/>
        </w:rPr>
        <w:t xml:space="preserve">   </w:t>
      </w:r>
      <w:proofErr w:type="gramStart"/>
      <w:r w:rsidRPr="00310F14">
        <w:rPr>
          <w:rStyle w:val="ac"/>
          <w:sz w:val="28"/>
          <w:szCs w:val="28"/>
        </w:rPr>
        <w:t>Личностные</w:t>
      </w:r>
      <w:r w:rsidRPr="00310F14">
        <w:rPr>
          <w:sz w:val="28"/>
          <w:szCs w:val="28"/>
        </w:rPr>
        <w:t>, включают готовность и способность кадет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социуме:</w:t>
      </w:r>
      <w:proofErr w:type="gramEnd"/>
    </w:p>
    <w:p w:rsidR="004E5775" w:rsidRPr="00310F14" w:rsidRDefault="004E5775" w:rsidP="004E5775">
      <w:pPr>
        <w:pStyle w:val="ab"/>
        <w:spacing w:before="225" w:beforeAutospacing="0" w:after="225" w:afterAutospacing="0"/>
        <w:jc w:val="both"/>
        <w:rPr>
          <w:sz w:val="28"/>
          <w:szCs w:val="28"/>
        </w:rPr>
      </w:pPr>
      <w:r w:rsidRPr="00310F14">
        <w:rPr>
          <w:sz w:val="28"/>
          <w:szCs w:val="28"/>
        </w:rPr>
        <w:lastRenderedPageBreak/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E5775" w:rsidRPr="00310F14" w:rsidRDefault="004E5775" w:rsidP="004E5775">
      <w:pPr>
        <w:pStyle w:val="ab"/>
        <w:spacing w:before="225" w:beforeAutospacing="0" w:after="225" w:afterAutospacing="0"/>
        <w:jc w:val="both"/>
        <w:rPr>
          <w:sz w:val="28"/>
          <w:szCs w:val="28"/>
        </w:rPr>
      </w:pPr>
      <w:r w:rsidRPr="00310F14">
        <w:rPr>
          <w:sz w:val="28"/>
          <w:szCs w:val="28"/>
        </w:rPr>
        <w:t xml:space="preserve">2) формирование ответственного отношения к учению, готовности и </w:t>
      </w:r>
      <w:proofErr w:type="gramStart"/>
      <w:r w:rsidRPr="00310F14">
        <w:rPr>
          <w:sz w:val="28"/>
          <w:szCs w:val="28"/>
        </w:rPr>
        <w:t>способности</w:t>
      </w:r>
      <w:proofErr w:type="gramEnd"/>
      <w:r w:rsidRPr="00310F14">
        <w:rPr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4E5775" w:rsidRPr="00310F14" w:rsidRDefault="004E5775" w:rsidP="004E5775">
      <w:pPr>
        <w:pStyle w:val="ab"/>
        <w:spacing w:before="225" w:beforeAutospacing="0" w:after="225" w:afterAutospacing="0"/>
        <w:jc w:val="both"/>
        <w:rPr>
          <w:sz w:val="28"/>
          <w:szCs w:val="28"/>
        </w:rPr>
      </w:pPr>
      <w:r w:rsidRPr="00310F14">
        <w:rPr>
          <w:sz w:val="28"/>
          <w:szCs w:val="28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E5775" w:rsidRPr="00310F14" w:rsidRDefault="004E5775" w:rsidP="004E5775">
      <w:pPr>
        <w:pStyle w:val="ab"/>
        <w:spacing w:before="225" w:beforeAutospacing="0" w:after="225" w:afterAutospacing="0"/>
        <w:jc w:val="both"/>
        <w:rPr>
          <w:sz w:val="28"/>
          <w:szCs w:val="28"/>
        </w:rPr>
      </w:pPr>
      <w:proofErr w:type="gramStart"/>
      <w:r w:rsidRPr="00310F14">
        <w:rPr>
          <w:sz w:val="28"/>
          <w:szCs w:val="28"/>
        </w:rPr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4E5775" w:rsidRPr="00310F14" w:rsidRDefault="004E5775" w:rsidP="004E5775">
      <w:pPr>
        <w:pStyle w:val="ab"/>
        <w:spacing w:before="225" w:beforeAutospacing="0" w:after="225" w:afterAutospacing="0"/>
        <w:jc w:val="both"/>
        <w:rPr>
          <w:sz w:val="28"/>
          <w:szCs w:val="28"/>
        </w:rPr>
      </w:pPr>
      <w:r w:rsidRPr="00310F14">
        <w:rPr>
          <w:sz w:val="28"/>
          <w:szCs w:val="28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</w:t>
      </w:r>
      <w:r w:rsidR="003F760A">
        <w:rPr>
          <w:sz w:val="28"/>
          <w:szCs w:val="28"/>
        </w:rPr>
        <w:t>кадетском</w:t>
      </w:r>
      <w:r w:rsidRPr="00310F14">
        <w:rPr>
          <w:sz w:val="28"/>
          <w:szCs w:val="28"/>
        </w:rPr>
        <w:t xml:space="preserve">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4E5775" w:rsidRPr="00310F14" w:rsidRDefault="004E5775" w:rsidP="004E5775">
      <w:pPr>
        <w:pStyle w:val="ab"/>
        <w:spacing w:before="225" w:beforeAutospacing="0" w:after="225" w:afterAutospacing="0"/>
        <w:jc w:val="both"/>
        <w:rPr>
          <w:sz w:val="28"/>
          <w:szCs w:val="28"/>
        </w:rPr>
      </w:pPr>
      <w:r w:rsidRPr="00310F14">
        <w:rPr>
          <w:sz w:val="28"/>
          <w:szCs w:val="28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E5775" w:rsidRPr="00310F14" w:rsidRDefault="004E5775" w:rsidP="004E5775">
      <w:pPr>
        <w:pStyle w:val="ab"/>
        <w:spacing w:before="225" w:beforeAutospacing="0" w:after="225" w:afterAutospacing="0"/>
        <w:jc w:val="both"/>
        <w:rPr>
          <w:sz w:val="28"/>
          <w:szCs w:val="28"/>
        </w:rPr>
      </w:pPr>
      <w:r w:rsidRPr="00310F14">
        <w:rPr>
          <w:sz w:val="28"/>
          <w:szCs w:val="28"/>
        </w:rPr>
        <w:t>7) 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4E5775" w:rsidRPr="00310F14" w:rsidRDefault="004E5775" w:rsidP="004E5775">
      <w:pPr>
        <w:pStyle w:val="ab"/>
        <w:spacing w:before="225" w:beforeAutospacing="0" w:after="225" w:afterAutospacing="0"/>
        <w:jc w:val="both"/>
        <w:rPr>
          <w:sz w:val="28"/>
          <w:szCs w:val="28"/>
        </w:rPr>
      </w:pPr>
      <w:r w:rsidRPr="00310F14">
        <w:rPr>
          <w:sz w:val="28"/>
          <w:szCs w:val="28"/>
        </w:rPr>
        <w:t>8) 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E5775" w:rsidRPr="00310F14" w:rsidRDefault="004E5775" w:rsidP="004E5775">
      <w:pPr>
        <w:pStyle w:val="ab"/>
        <w:spacing w:before="225" w:beforeAutospacing="0" w:after="225" w:afterAutospacing="0"/>
        <w:jc w:val="both"/>
        <w:rPr>
          <w:sz w:val="28"/>
          <w:szCs w:val="28"/>
        </w:rPr>
      </w:pPr>
      <w:r w:rsidRPr="00310F14">
        <w:rPr>
          <w:sz w:val="28"/>
          <w:szCs w:val="28"/>
        </w:rPr>
        <w:lastRenderedPageBreak/>
        <w:t>9)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E5775" w:rsidRDefault="004E5775" w:rsidP="004E5775">
      <w:pPr>
        <w:pStyle w:val="ab"/>
        <w:spacing w:before="225" w:beforeAutospacing="0" w:after="225" w:afterAutospacing="0"/>
        <w:jc w:val="both"/>
        <w:rPr>
          <w:sz w:val="28"/>
          <w:szCs w:val="28"/>
        </w:rPr>
      </w:pPr>
      <w:r w:rsidRPr="00310F14">
        <w:rPr>
          <w:sz w:val="28"/>
          <w:szCs w:val="28"/>
        </w:rPr>
        <w:t>10) 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4E5775" w:rsidRPr="004A3A43" w:rsidRDefault="004E5775" w:rsidP="004E5775">
      <w:pPr>
        <w:pStyle w:val="ab"/>
        <w:spacing w:before="225" w:beforeAutospacing="0" w:after="225" w:afterAutospacing="0"/>
        <w:jc w:val="both"/>
        <w:rPr>
          <w:i/>
          <w:sz w:val="28"/>
          <w:szCs w:val="28"/>
        </w:rPr>
      </w:pPr>
      <w:r w:rsidRPr="004A3A43">
        <w:rPr>
          <w:i/>
          <w:sz w:val="28"/>
          <w:szCs w:val="28"/>
        </w:rPr>
        <w:t xml:space="preserve">    Стандарт устанавливает требования к результатам освоения кадетами основной образовательной программы среднего общего образования:</w:t>
      </w:r>
    </w:p>
    <w:p w:rsidR="004E5775" w:rsidRDefault="004E5775" w:rsidP="004E5775">
      <w:pPr>
        <w:shd w:val="clear" w:color="auto" w:fill="FFFFFF"/>
        <w:spacing w:after="270" w:line="300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666666"/>
          <w:sz w:val="21"/>
          <w:szCs w:val="21"/>
          <w:lang w:eastAsia="ru-RU"/>
        </w:rPr>
        <w:t xml:space="preserve">  </w:t>
      </w:r>
      <w:r w:rsidRPr="00973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включают освоенные кадетами в ходе изучения учебного 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вокальной студии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творческого типа мышления, владение творческой терминологией, ключевыми понятиями, методами и приемами.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Предметные результаты освоения основной образовательной программы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курса вокальной студии </w:t>
      </w:r>
      <w:r w:rsidRPr="009732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изучается 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базовом уровне.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</w:t>
      </w:r>
      <w:r w:rsidRPr="00D9483A">
        <w:rPr>
          <w:rFonts w:ascii="Helvetica" w:eastAsia="Times New Roman" w:hAnsi="Helvetica" w:cs="Helvetica"/>
          <w:color w:val="666666"/>
          <w:sz w:val="21"/>
          <w:szCs w:val="21"/>
          <w:lang w:eastAsia="ru-RU"/>
        </w:rPr>
        <w:t xml:space="preserve"> </w:t>
      </w:r>
      <w:r w:rsidRPr="009732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ориентированы на обеспечение общеобразовательной подготовки и ориентированы на подготовку к последующему профессиональному образованию.</w:t>
      </w:r>
    </w:p>
    <w:p w:rsidR="004E5775" w:rsidRPr="004A3A43" w:rsidRDefault="004E5775" w:rsidP="004E5775">
      <w:pPr>
        <w:shd w:val="clear" w:color="auto" w:fill="FFFFFF"/>
        <w:spacing w:after="27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Метапредметные</w:t>
      </w:r>
      <w:r w:rsidRPr="004A3A4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включают освоение кадетами межпредметных понятий и универсальных учебных действий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деятельности:</w:t>
      </w:r>
    </w:p>
    <w:p w:rsidR="004E5775" w:rsidRPr="004A3A43" w:rsidRDefault="004E5775" w:rsidP="004E5775">
      <w:pPr>
        <w:numPr>
          <w:ilvl w:val="0"/>
          <w:numId w:val="38"/>
        </w:numPr>
        <w:shd w:val="clear" w:color="auto" w:fill="FFFFFF"/>
        <w:spacing w:after="27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A4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4E5775" w:rsidRPr="004A3A43" w:rsidRDefault="004E5775" w:rsidP="004E5775">
      <w:pPr>
        <w:numPr>
          <w:ilvl w:val="0"/>
          <w:numId w:val="38"/>
        </w:numPr>
        <w:shd w:val="clear" w:color="auto" w:fill="FFFFFF"/>
        <w:spacing w:after="27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A4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4E5775" w:rsidRPr="004A3A43" w:rsidRDefault="004E5775" w:rsidP="004E5775">
      <w:pPr>
        <w:numPr>
          <w:ilvl w:val="0"/>
          <w:numId w:val="38"/>
        </w:numPr>
        <w:shd w:val="clear" w:color="auto" w:fill="FFFFFF"/>
        <w:spacing w:after="27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A4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навыками познавательной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E5775" w:rsidRPr="004A3A43" w:rsidRDefault="004E5775" w:rsidP="004E5775">
      <w:pPr>
        <w:numPr>
          <w:ilvl w:val="0"/>
          <w:numId w:val="38"/>
        </w:numPr>
        <w:shd w:val="clear" w:color="auto" w:fill="FFFFFF"/>
        <w:spacing w:after="27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4E5775" w:rsidRPr="004A3A43" w:rsidRDefault="004E5775" w:rsidP="004E5775">
      <w:pPr>
        <w:numPr>
          <w:ilvl w:val="0"/>
          <w:numId w:val="38"/>
        </w:numPr>
        <w:shd w:val="clear" w:color="auto" w:fill="FFFFFF"/>
        <w:spacing w:after="27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A4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E5775" w:rsidRPr="004A3A43" w:rsidRDefault="004E5775" w:rsidP="004E5775">
      <w:pPr>
        <w:numPr>
          <w:ilvl w:val="0"/>
          <w:numId w:val="38"/>
        </w:numPr>
        <w:shd w:val="clear" w:color="auto" w:fill="FFFFFF"/>
        <w:spacing w:after="27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A4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определять назначение и функции различных социальных институтов;</w:t>
      </w:r>
    </w:p>
    <w:p w:rsidR="004E5775" w:rsidRPr="004A3A43" w:rsidRDefault="004E5775" w:rsidP="004E5775">
      <w:pPr>
        <w:numPr>
          <w:ilvl w:val="0"/>
          <w:numId w:val="38"/>
        </w:numPr>
        <w:shd w:val="clear" w:color="auto" w:fill="FFFFFF"/>
        <w:spacing w:after="27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A4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4E5775" w:rsidRPr="004A3A43" w:rsidRDefault="004E5775" w:rsidP="004E5775">
      <w:pPr>
        <w:numPr>
          <w:ilvl w:val="0"/>
          <w:numId w:val="38"/>
        </w:numPr>
        <w:shd w:val="clear" w:color="auto" w:fill="FFFFFF"/>
        <w:spacing w:after="27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A4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4E5775" w:rsidRPr="00232135" w:rsidRDefault="004E5775" w:rsidP="004E5775">
      <w:pPr>
        <w:shd w:val="clear" w:color="auto" w:fill="FFFFFF"/>
        <w:spacing w:after="27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gramStart"/>
      <w:r w:rsidRPr="002321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</w:t>
      </w:r>
      <w:r w:rsidRPr="0023213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включают готовность и способность кадет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антикоррупционное мировоззрение, правосознание, экологическую культуру, способность ставить цели и строить жизненные планы, способность к осознанию российской гражданской иденти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чности в поликультурном социуме:</w:t>
      </w:r>
      <w:proofErr w:type="gramEnd"/>
    </w:p>
    <w:p w:rsidR="004E5775" w:rsidRPr="00232135" w:rsidRDefault="004E5775" w:rsidP="004E5775">
      <w:pPr>
        <w:numPr>
          <w:ilvl w:val="0"/>
          <w:numId w:val="37"/>
        </w:numPr>
        <w:shd w:val="clear" w:color="auto" w:fill="FFFFFF"/>
        <w:spacing w:after="27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4E5775" w:rsidRPr="00232135" w:rsidRDefault="004E5775" w:rsidP="004E5775">
      <w:pPr>
        <w:numPr>
          <w:ilvl w:val="0"/>
          <w:numId w:val="37"/>
        </w:numPr>
        <w:shd w:val="clear" w:color="auto" w:fill="FFFFFF"/>
        <w:spacing w:after="27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21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4E5775" w:rsidRPr="00232135" w:rsidRDefault="004E5775" w:rsidP="004E5775">
      <w:pPr>
        <w:numPr>
          <w:ilvl w:val="0"/>
          <w:numId w:val="37"/>
        </w:numPr>
        <w:shd w:val="clear" w:color="auto" w:fill="FFFFFF"/>
        <w:spacing w:after="27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</w:t>
      </w:r>
      <w:r w:rsidRPr="002321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диалоге культур, а также различных форм общественного сознания, осознание своего места в поликультурном мире;</w:t>
      </w:r>
    </w:p>
    <w:p w:rsidR="004E5775" w:rsidRPr="004A3A43" w:rsidRDefault="004E5775" w:rsidP="004E5775">
      <w:pPr>
        <w:numPr>
          <w:ilvl w:val="0"/>
          <w:numId w:val="37"/>
        </w:numPr>
        <w:shd w:val="clear" w:color="auto" w:fill="FFFFFF"/>
        <w:spacing w:after="27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A4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4E5775" w:rsidRPr="004A3A43" w:rsidRDefault="004E5775" w:rsidP="004E5775">
      <w:pPr>
        <w:numPr>
          <w:ilvl w:val="0"/>
          <w:numId w:val="37"/>
        </w:numPr>
        <w:shd w:val="clear" w:color="auto" w:fill="FFFFFF"/>
        <w:spacing w:after="27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A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4E5775" w:rsidRPr="004A3A43" w:rsidRDefault="004E5775" w:rsidP="004E5775">
      <w:pPr>
        <w:numPr>
          <w:ilvl w:val="0"/>
          <w:numId w:val="37"/>
        </w:numPr>
        <w:shd w:val="clear" w:color="auto" w:fill="FFFFFF"/>
        <w:spacing w:after="27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A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4E5775" w:rsidRPr="004A3A43" w:rsidRDefault="004E5775" w:rsidP="004E5775">
      <w:pPr>
        <w:numPr>
          <w:ilvl w:val="0"/>
          <w:numId w:val="37"/>
        </w:numPr>
        <w:shd w:val="clear" w:color="auto" w:fill="FFFFFF"/>
        <w:spacing w:after="27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A43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сознание и поведение на основе усвоения общечеловеческих ценностей;</w:t>
      </w:r>
    </w:p>
    <w:p w:rsidR="004E5775" w:rsidRPr="004A3A43" w:rsidRDefault="004E5775" w:rsidP="004E5775">
      <w:pPr>
        <w:numPr>
          <w:ilvl w:val="0"/>
          <w:numId w:val="37"/>
        </w:numPr>
        <w:shd w:val="clear" w:color="auto" w:fill="FFFFFF"/>
        <w:spacing w:after="27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A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E5775" w:rsidRPr="004A3A43" w:rsidRDefault="004E5775" w:rsidP="004E5775">
      <w:pPr>
        <w:numPr>
          <w:ilvl w:val="0"/>
          <w:numId w:val="37"/>
        </w:numPr>
        <w:shd w:val="clear" w:color="auto" w:fill="FFFFFF"/>
        <w:spacing w:after="27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A43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4E5775" w:rsidRPr="004A3A43" w:rsidRDefault="004E5775" w:rsidP="004E5775">
      <w:pPr>
        <w:numPr>
          <w:ilvl w:val="0"/>
          <w:numId w:val="37"/>
        </w:numPr>
        <w:shd w:val="clear" w:color="auto" w:fill="FFFFFF"/>
        <w:spacing w:after="27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4E5775" w:rsidRPr="004A3A43" w:rsidRDefault="004E5775" w:rsidP="004E5775">
      <w:pPr>
        <w:numPr>
          <w:ilvl w:val="0"/>
          <w:numId w:val="37"/>
        </w:numPr>
        <w:shd w:val="clear" w:color="auto" w:fill="FFFFFF"/>
        <w:spacing w:after="27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A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4E5775" w:rsidRPr="004A3A43" w:rsidRDefault="004E5775" w:rsidP="004E5775">
      <w:pPr>
        <w:numPr>
          <w:ilvl w:val="0"/>
          <w:numId w:val="37"/>
        </w:numPr>
        <w:shd w:val="clear" w:color="auto" w:fill="FFFFFF"/>
        <w:spacing w:after="27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3A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4E5775" w:rsidRPr="004A3A43" w:rsidRDefault="004E5775" w:rsidP="004E5775">
      <w:pPr>
        <w:numPr>
          <w:ilvl w:val="0"/>
          <w:numId w:val="37"/>
        </w:numPr>
        <w:shd w:val="clear" w:color="auto" w:fill="FFFFFF"/>
        <w:spacing w:after="270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A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отношение к созданию семьи на основе осознанного принятия ценностей семейной жизни.</w:t>
      </w:r>
    </w:p>
    <w:p w:rsidR="004748CB" w:rsidRPr="006F2984" w:rsidRDefault="004748CB" w:rsidP="004E57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</w:t>
      </w:r>
      <w:r w:rsidRPr="006F2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одержание</w:t>
      </w:r>
      <w:r w:rsidR="004E5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курса</w:t>
      </w:r>
    </w:p>
    <w:p w:rsidR="00FE6167" w:rsidRDefault="00FE6167" w:rsidP="004748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 в историю музыки и вокально-хорового искусства. Знакомство с перспективой </w:t>
      </w:r>
      <w:r w:rsidR="00A3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вокального курса. Режим занятий и правила по ТБ. Санитарно-гигиенические требования. Прослушивание и угадывание знакомых мелодий. Вокально-интонационные работы.  Пение произведения: народная песня – раскрытие её значения как выразительницы прошлого народа, его труда, быта, дум, чаяний. Обратить внимание на то, что русские народные песни, воспитывают уважение к прошлому </w:t>
      </w:r>
      <w:r w:rsidR="00466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народа, к его характерным чертам, к русскому языку (музыкальному и вербальному), русской культуре в целом. Использовать народный материал для формирования у воспитанников патриотизма и интернационализма. Классика – краткая беседа об исторической эпохе, в которую жил и творил композитор – классик. Его биографические данные и рассказ о творчестве в пределах, доступных данному возрасту. Сообщение об авторе поэтического текста. Анализ  произведения и его интерпретация. Раскрытие многообразия и богатства певческой деятельности народов России и других стран в яркой, доступной для воспитанников форме с опорой на их опыт. Продолжить знакомство с правилами пения и охраны голоса. Современная песня – сообщение о композиторе, об авторе слов (биография, творческий портрет). Раскрытие содержания музыки и текста, актуальности песни, особенностей художественного образа, музыкально-выразительных и исполнительских средств, разбор замысла интерпретации исполнения песни. Начальный этап формирования вокальных знаний, умений и навыков как особо важный для индивидуально-певческого развития. Начало формирования всех основных вокальных навыков с самого первого занятия, обучение умению соблюдать в процессе пения певческую установку, правильному звукообразованию (мягкой атаке), сохранению устойчивого положения гортани, спокойному вдоху, без поднятия плеч, сохранению вдыхательного состояния при пении, спокойно-активному, экономному выдоху.</w:t>
      </w:r>
    </w:p>
    <w:p w:rsidR="009F1487" w:rsidRDefault="00466176" w:rsidP="004748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Пение учебно-тренировочного материала: </w:t>
      </w:r>
      <w:r w:rsidR="009F14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учебной цели, методические распевания на слог, распевание закрытым ртом.</w:t>
      </w:r>
      <w:proofErr w:type="gramEnd"/>
      <w:r w:rsidR="009F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Распевание, </w:t>
      </w:r>
      <w:r w:rsidR="003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</w:t>
      </w:r>
      <w:r w:rsidR="009F14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диапазон, артикуляцию. Определение природных музыкальных данных: музыкального слуха, чувства ритма, чистоты интонирования. Формирование чувства ритма и музыкального сл</w:t>
      </w:r>
      <w:r w:rsidR="00F862EE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 посредством упражнений и расп</w:t>
      </w:r>
      <w:r w:rsidR="009F1487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евания. Формирование  чувства ритма и музыкального слуха посредством упражнений и распевания. Дыхание и его значение в вокальном искусстве. Формирование певческого дыхания, дикции и артикуляции. Певческий голос. Развитие певческого диапазона голоса в соответствии с индивидуальными данными. Пение учебно-тренировочного материала. Инструктирование – образное доступное раскрытие каждого нового упражнения и его роли для музыкально-певческого развития каждого кадета.</w:t>
      </w:r>
    </w:p>
    <w:p w:rsidR="00466176" w:rsidRDefault="009F1487" w:rsidP="004748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Музыкальная грамота: расширение слухового опыта одновременно в разных тональностях с учётом абсолютной высоты звуков, но без названия конкретных  знаков, дающих представление о тональности.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кадет с основными средствами музыкальной выразительности (мелодией,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ладом, гармонией, темпом, метром, ритмом,</w:t>
      </w:r>
      <w:r w:rsidR="003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динамикой, регистрами, тембром),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музыкальными инструментами и типами певческого голоса, с формами музыкального произведения (одночастной, куплетной, вариациями), с размерами 2/4, </w:t>
      </w:r>
      <w:r w:rsidR="000937D2">
        <w:rPr>
          <w:rFonts w:ascii="Times New Roman" w:eastAsia="Times New Roman" w:hAnsi="Times New Roman" w:cs="Times New Roman"/>
          <w:sz w:val="28"/>
          <w:szCs w:val="28"/>
          <w:lang w:eastAsia="ru-RU"/>
        </w:rPr>
        <w:t>3/4</w:t>
      </w:r>
      <w:r w:rsidR="003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4/4, 6/8,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простейшими жанрами: песней, танцем и маршем.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937D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кадет о</w:t>
      </w:r>
      <w:r w:rsidR="003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="000937D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значенным выше материалом в теоретическом и практическом плане. Пение на основе приобретённых знаний и умений.</w:t>
      </w:r>
    </w:p>
    <w:p w:rsidR="000937D2" w:rsidRDefault="000937D2" w:rsidP="004748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новинках в мире музыки и вокально-хорового искусства. Знакомство  с задачами в текущем году. Санитарно-гигиенические требования. Повторение песенного материала, пройденного в предыдущий год обучения.</w:t>
      </w:r>
    </w:p>
    <w:p w:rsidR="000937D2" w:rsidRDefault="000937D2" w:rsidP="004748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Вокально-интонационные работы: пение произведения. Народная песня-знакомство с новыми музыкальными терминами. Рассказ или беседа о содержании произведения, о роли песен в жизни народа, о характерных особенностях музыкального языка. Разучивание и исполнение песенных произведений. Работа над исполнительским мастерством. Знакомство с вокальными средствами выразительности. Показ – исполнение песни. Формирование элементарных исполнительских навыков. Фразировка музыки в движениях. Музыкальные акценты. Обучение умению петь без сопровождения, понимать дирижёрские жесты и следовать указаниям руководителя.</w:t>
      </w:r>
    </w:p>
    <w:p w:rsidR="000937D2" w:rsidRDefault="000937D2" w:rsidP="004748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Классика – обучение постоянному </w:t>
      </w:r>
      <w:r w:rsidR="006B2C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соблюдению певческой установки на занятиях, спокойному вдоху, правильному звукообразованию, сохранению состояния вдоха перед началом пения, экономному выдоху, пению естественным, звонким, небольшим по силе звуком, правильному формированию гласных, чёткому и короткому произношению согласных. Развитие певческого диапазона, начиная со звучащей зоны (ми1-си1), формирование у всех детей основных свойств певческого голоса (звонкости, полётности, разборчивости, ровности по тембру, пения с вибрато), сохранение выявленного педагогом у каждого кадета индивидуального приятного тембра здорового голоса, обучение умению петь активно, но не форсированно по силе звучания. Современная песня – обучение непринуждённому, естественному, льющемуся пению, гибкому владению голосом.</w:t>
      </w:r>
    </w:p>
    <w:p w:rsidR="004748CB" w:rsidRPr="006F2984" w:rsidRDefault="004748CB" w:rsidP="004748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результатом обучения</w:t>
      </w:r>
      <w:r w:rsidR="00F8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воспитани</w:t>
      </w:r>
      <w:r w:rsidR="0054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4748CB" w:rsidRPr="006F2984" w:rsidRDefault="004748CB" w:rsidP="00EE7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укрепление в свои возможности познавать и преобразовывать мир;</w:t>
      </w:r>
    </w:p>
    <w:p w:rsidR="004748CB" w:rsidRPr="006F2984" w:rsidRDefault="004748CB" w:rsidP="00EE7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развитие у </w:t>
      </w:r>
      <w:r w:rsidR="008B34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</w:t>
      </w:r>
      <w:r w:rsidR="00EE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красоты, радости от выступлений перед своими близкими, друзьями и другими людьми.</w:t>
      </w:r>
    </w:p>
    <w:p w:rsidR="004748CB" w:rsidRPr="002828E1" w:rsidRDefault="004748CB" w:rsidP="0047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8E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Дети научатся исполнять</w:t>
      </w:r>
      <w:r w:rsidRPr="002828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B34EF" w:rsidRDefault="00A07A44" w:rsidP="004748CB">
      <w:pPr>
        <w:numPr>
          <w:ilvl w:val="0"/>
          <w:numId w:val="9"/>
        </w:num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</w:t>
      </w:r>
      <w:r w:rsidR="008B34EF" w:rsidRPr="008B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 х</w:t>
      </w:r>
      <w:r w:rsidR="004748CB" w:rsidRPr="008B34E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арактер</w:t>
      </w:r>
      <w:r w:rsidR="008B34EF" w:rsidRPr="008B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4748CB" w:rsidRPr="008B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музыки, </w:t>
      </w:r>
      <w:r w:rsidR="008B34EF" w:rsidRPr="008B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</w:t>
      </w:r>
      <w:r w:rsidR="004748CB" w:rsidRPr="008B34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</w:t>
      </w:r>
      <w:r w:rsidR="008B34EF" w:rsidRPr="008B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 </w:t>
      </w:r>
      <w:r w:rsidR="004748CB" w:rsidRPr="008B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</w:t>
      </w:r>
      <w:r w:rsidR="008B34EF" w:rsidRPr="008B34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748CB" w:rsidRPr="008B3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34EF" w:rsidRPr="008B34EF" w:rsidRDefault="00A07A44" w:rsidP="004748CB">
      <w:pPr>
        <w:numPr>
          <w:ilvl w:val="0"/>
          <w:numId w:val="9"/>
        </w:num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Вокальная</w:t>
      </w:r>
      <w:r w:rsidR="00EE781F" w:rsidRPr="008B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8CB" w:rsidRPr="008B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выразительность.</w:t>
      </w:r>
    </w:p>
    <w:p w:rsidR="008B34EF" w:rsidRPr="008B34EF" w:rsidRDefault="004748CB" w:rsidP="004748CB">
      <w:pPr>
        <w:numPr>
          <w:ilvl w:val="0"/>
          <w:numId w:val="9"/>
        </w:num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</w:t>
      </w:r>
      <w:r w:rsidR="00A07A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E781F" w:rsidRPr="008B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4EF" w:rsidRPr="008B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A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голоса</w:t>
      </w:r>
      <w:r w:rsidRPr="008B3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34EF" w:rsidRPr="008B34EF" w:rsidRDefault="008B34EF" w:rsidP="004748CB">
      <w:pPr>
        <w:numPr>
          <w:ilvl w:val="0"/>
          <w:numId w:val="9"/>
        </w:num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Разновидность </w:t>
      </w:r>
      <w:r w:rsidR="00A07A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исполняемых произведений и песен</w:t>
      </w:r>
      <w:r w:rsidRPr="008B34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34EF" w:rsidRPr="008B34EF" w:rsidRDefault="00A07A44" w:rsidP="004748CB">
      <w:pPr>
        <w:numPr>
          <w:ilvl w:val="0"/>
          <w:numId w:val="9"/>
        </w:num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в хоре</w:t>
      </w:r>
      <w:r w:rsidR="008B34EF" w:rsidRPr="008B3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48CB" w:rsidRPr="008B34EF" w:rsidRDefault="004748CB" w:rsidP="008B34EF">
      <w:pPr>
        <w:numPr>
          <w:ilvl w:val="0"/>
          <w:numId w:val="9"/>
        </w:num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4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техники безопасности</w:t>
      </w:r>
      <w:r w:rsidR="00A0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пения</w:t>
      </w:r>
      <w:r w:rsidRPr="008B3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781F" w:rsidRDefault="004748CB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</w:t>
      </w:r>
      <w:r w:rsidRPr="006F2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-тематический план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748CB" w:rsidRPr="006F2984" w:rsidRDefault="004748CB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9924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5745"/>
        <w:gridCol w:w="850"/>
        <w:gridCol w:w="709"/>
        <w:gridCol w:w="851"/>
        <w:gridCol w:w="851"/>
      </w:tblGrid>
      <w:tr w:rsidR="00A07A44" w:rsidRPr="00B9000B" w:rsidTr="00A07A44"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44" w:rsidRPr="00B9000B" w:rsidRDefault="00A07A44" w:rsidP="00EE78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00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44" w:rsidRPr="00B9000B" w:rsidRDefault="00A07A44" w:rsidP="00EE78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00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44" w:rsidRPr="00B9000B" w:rsidRDefault="00A07A44" w:rsidP="00EE78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07A44" w:rsidRPr="00B9000B" w:rsidRDefault="00A07A44" w:rsidP="00EE78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00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7A44" w:rsidRPr="00B9000B" w:rsidRDefault="00A07A44" w:rsidP="00EE78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00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A07A44" w:rsidRPr="00B9000B" w:rsidTr="00A07A44"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44" w:rsidRPr="00B9000B" w:rsidRDefault="00A07A44" w:rsidP="00EE78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44" w:rsidRPr="00B9000B" w:rsidRDefault="00A07A44" w:rsidP="00EE78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44" w:rsidRPr="00B9000B" w:rsidRDefault="00A07A44" w:rsidP="00EE7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7A44" w:rsidRPr="00A07A44" w:rsidRDefault="00A07A44" w:rsidP="00EE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7A44" w:rsidRPr="00A07A44" w:rsidRDefault="00A07A44" w:rsidP="00EE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7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7A44" w:rsidRPr="00A07A44" w:rsidRDefault="00A07A44" w:rsidP="00EE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7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факту</w:t>
            </w:r>
          </w:p>
        </w:tc>
      </w:tr>
      <w:tr w:rsidR="00A07A44" w:rsidRPr="00B9000B" w:rsidTr="00A07A44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A44" w:rsidRPr="00B9000B" w:rsidRDefault="00A07A44" w:rsidP="00B9000B">
            <w:pPr>
              <w:pStyle w:val="a3"/>
              <w:numPr>
                <w:ilvl w:val="0"/>
                <w:numId w:val="28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44" w:rsidRPr="00B9000B" w:rsidRDefault="00A07A44" w:rsidP="00EE78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Инструктаж по ТБ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44" w:rsidRPr="00B9000B" w:rsidRDefault="00A07A44" w:rsidP="00EE78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7A44" w:rsidRPr="00B9000B" w:rsidRDefault="006E4643" w:rsidP="00EE78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7A44" w:rsidRPr="00B9000B" w:rsidRDefault="00A07A44" w:rsidP="00EE78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7A44" w:rsidRPr="00B9000B" w:rsidRDefault="00A07A44" w:rsidP="00EE78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7A44" w:rsidRPr="00B9000B" w:rsidTr="00A07A44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A44" w:rsidRPr="00B9000B" w:rsidRDefault="00A07A44" w:rsidP="00B9000B">
            <w:pPr>
              <w:pStyle w:val="a3"/>
              <w:numPr>
                <w:ilvl w:val="0"/>
                <w:numId w:val="28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44" w:rsidRPr="00B9000B" w:rsidRDefault="00A07A44" w:rsidP="00EE78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Вокально-интонационные работы</w:t>
            </w:r>
            <w:r w:rsidR="00AB3BE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44" w:rsidRPr="00B9000B" w:rsidRDefault="00AF05C4" w:rsidP="00EE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7A44" w:rsidRPr="00B9000B" w:rsidRDefault="006E4643" w:rsidP="00A0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7A44" w:rsidRPr="00B9000B" w:rsidRDefault="00A07A44" w:rsidP="00EE7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7A44" w:rsidRPr="00B9000B" w:rsidRDefault="00A07A44" w:rsidP="00EE7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7A44" w:rsidRPr="00B9000B" w:rsidTr="00A07A44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A44" w:rsidRPr="00B9000B" w:rsidRDefault="00A07A44" w:rsidP="00B9000B">
            <w:pPr>
              <w:pStyle w:val="a3"/>
              <w:numPr>
                <w:ilvl w:val="0"/>
                <w:numId w:val="28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44" w:rsidRPr="00B9000B" w:rsidRDefault="00AB3BE0" w:rsidP="00390E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Пение произведения: классика, народная песня, современная песня.</w:t>
            </w:r>
            <w:r w:rsidR="00A07A44" w:rsidRPr="00B9000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44" w:rsidRPr="00B9000B" w:rsidRDefault="00A07A44" w:rsidP="00EE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7A44" w:rsidRPr="00B9000B" w:rsidRDefault="006E4643" w:rsidP="00A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7A44" w:rsidRPr="00B9000B" w:rsidRDefault="00A07A44" w:rsidP="00EE7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7A44" w:rsidRPr="00B9000B" w:rsidRDefault="00A07A44" w:rsidP="00EE7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7A44" w:rsidRPr="00B9000B" w:rsidTr="00A07A44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A44" w:rsidRPr="00B9000B" w:rsidRDefault="00A07A44" w:rsidP="00B9000B">
            <w:pPr>
              <w:pStyle w:val="a3"/>
              <w:numPr>
                <w:ilvl w:val="0"/>
                <w:numId w:val="28"/>
              </w:num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44" w:rsidRPr="00B9000B" w:rsidRDefault="00AB3BE0" w:rsidP="006556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Концертная деятельность.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A44" w:rsidRPr="00B9000B" w:rsidRDefault="00A07A44" w:rsidP="00EE78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7A44" w:rsidRPr="00B9000B" w:rsidRDefault="006E4643" w:rsidP="00EE78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7A44" w:rsidRPr="00B9000B" w:rsidRDefault="00A07A44" w:rsidP="00EE78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7A44" w:rsidRPr="00B9000B" w:rsidRDefault="00A07A44" w:rsidP="00EE78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3BE0" w:rsidRPr="00AB3BE0" w:rsidTr="00E25F9A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BE0" w:rsidRPr="00AB3BE0" w:rsidRDefault="00AB3BE0" w:rsidP="00EE781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B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BE0" w:rsidRPr="00AB3BE0" w:rsidRDefault="006E4643" w:rsidP="006E4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3BE0" w:rsidRPr="00AB3BE0" w:rsidRDefault="00AB3BE0" w:rsidP="00EE78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3BE0" w:rsidRPr="00AB3BE0" w:rsidRDefault="00AB3BE0" w:rsidP="00EE78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E781F" w:rsidRDefault="00EE781F" w:rsidP="004748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81F" w:rsidRDefault="004748CB" w:rsidP="004748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занятие включает все виды деятельности: слушание и анализ музыки, </w:t>
      </w:r>
      <w:r w:rsidR="00AB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дыхательные 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упражнения, разучивание </w:t>
      </w:r>
      <w:r w:rsidR="00AB3B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вокальных упражнений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 необходимо умело сочетать материал из всех разделов программы, например: </w:t>
      </w:r>
    </w:p>
    <w:p w:rsidR="00EE781F" w:rsidRDefault="00AB3BE0" w:rsidP="00EE781F">
      <w:pPr>
        <w:pStyle w:val="a3"/>
        <w:numPr>
          <w:ilvl w:val="1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дыхательные</w:t>
      </w:r>
      <w:r w:rsidR="004748CB" w:rsidRPr="00EE781F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упражнения 10-15 минут, </w:t>
      </w:r>
    </w:p>
    <w:p w:rsidR="00EE781F" w:rsidRPr="00EE781F" w:rsidRDefault="00AB3BE0" w:rsidP="00EE781F">
      <w:pPr>
        <w:pStyle w:val="a3"/>
        <w:numPr>
          <w:ilvl w:val="1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вокальные упражнения</w:t>
      </w:r>
      <w:r w:rsidR="004748CB" w:rsidRPr="00EE781F">
        <w:rPr>
          <w:rFonts w:ascii="Times New Roman" w:eastAsia="Times New Roman" w:hAnsi="Times New Roman"/>
          <w:sz w:val="28"/>
          <w:szCs w:val="28"/>
          <w:lang w:eastAsia="ru-RU"/>
        </w:rPr>
        <w:t xml:space="preserve"> 15-20 минут, </w:t>
      </w:r>
    </w:p>
    <w:p w:rsidR="004748CB" w:rsidRPr="00EE781F" w:rsidRDefault="004748CB" w:rsidP="00EE781F">
      <w:pPr>
        <w:pStyle w:val="a3"/>
        <w:numPr>
          <w:ilvl w:val="1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81F">
        <w:rPr>
          <w:rFonts w:ascii="Times New Roman" w:eastAsia="Times New Roman" w:hAnsi="Times New Roman"/>
          <w:sz w:val="28"/>
          <w:szCs w:val="28"/>
          <w:lang w:eastAsia="ru-RU"/>
        </w:rPr>
        <w:t xml:space="preserve">разучивание </w:t>
      </w:r>
      <w:r w:rsidR="00AB3BE0">
        <w:rPr>
          <w:rFonts w:ascii="Times New Roman" w:eastAsia="Times New Roman" w:hAnsi="Times New Roman"/>
          <w:sz w:val="28"/>
          <w:szCs w:val="28"/>
          <w:lang w:eastAsia="ru-RU"/>
        </w:rPr>
        <w:t>песен</w:t>
      </w:r>
      <w:r w:rsidRPr="00EE781F">
        <w:rPr>
          <w:rFonts w:ascii="Times New Roman" w:eastAsia="Times New Roman" w:hAnsi="Times New Roman"/>
          <w:sz w:val="28"/>
          <w:szCs w:val="28"/>
          <w:lang w:eastAsia="ru-RU"/>
        </w:rPr>
        <w:t xml:space="preserve"> 15-20 минут.</w:t>
      </w:r>
    </w:p>
    <w:p w:rsidR="00E936EE" w:rsidRDefault="00E936EE" w:rsidP="00E93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48CB" w:rsidRPr="006F2984" w:rsidRDefault="004748CB" w:rsidP="00E93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обучения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748CB" w:rsidRPr="006F2984" w:rsidRDefault="004748CB" w:rsidP="00474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 использования слова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универсальный метод обучения. С его помощью решаются различные задачи: раскрывается содержание музыкальных произведений, объясняются элементарные основы музыкальной грамоты, описывается техника движений в связи с музыкой и др. Это определяет разнообразие методических приёмов использования слова в обучении:</w:t>
      </w:r>
    </w:p>
    <w:p w:rsidR="004748CB" w:rsidRPr="006F2984" w:rsidRDefault="004748CB" w:rsidP="004748CB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рассказ,</w:t>
      </w:r>
    </w:p>
    <w:p w:rsidR="004748CB" w:rsidRPr="006F2984" w:rsidRDefault="004748CB" w:rsidP="004748CB">
      <w:pPr>
        <w:numPr>
          <w:ilvl w:val="0"/>
          <w:numId w:val="20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</w:t>
      </w:r>
    </w:p>
    <w:p w:rsidR="004748CB" w:rsidRPr="006F2984" w:rsidRDefault="004748CB" w:rsidP="004748CB">
      <w:pPr>
        <w:numPr>
          <w:ilvl w:val="0"/>
          <w:numId w:val="20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обсуждение,</w:t>
      </w:r>
    </w:p>
    <w:p w:rsidR="004748CB" w:rsidRPr="006F2984" w:rsidRDefault="004748CB" w:rsidP="004748CB">
      <w:pPr>
        <w:numPr>
          <w:ilvl w:val="0"/>
          <w:numId w:val="20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объяснение,</w:t>
      </w:r>
    </w:p>
    <w:p w:rsidR="004748CB" w:rsidRPr="006F2984" w:rsidRDefault="004748CB" w:rsidP="004748CB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словесное сопровождение </w:t>
      </w:r>
      <w:r w:rsidR="00AB3B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пения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4748CB" w:rsidRPr="002B4211" w:rsidRDefault="004748CB" w:rsidP="00474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Методы наглядного восприятия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способствуют более быстрому, глубокому и прочному усвоению </w:t>
      </w:r>
      <w:r w:rsidR="00DD74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кадетами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курса обучения, повышения интереса к изучаемым упражнениям. К этим методам можно отнести: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2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показ упражнений, прослушивание </w:t>
      </w:r>
      <w:r w:rsidR="00AB3B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мелодий</w:t>
      </w:r>
      <w:r w:rsidR="00B22A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которые помогаю</w:t>
      </w:r>
      <w:r w:rsidRPr="002B42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 закреплять мышечное чувство и запоминать движения в связи со звучанием музыкальных отрывков</w:t>
      </w:r>
      <w:r w:rsidRPr="002B42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48CB" w:rsidRPr="006F2984" w:rsidRDefault="004748CB" w:rsidP="00EE7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Практические методы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основаны на активной деятельности самих </w:t>
      </w:r>
      <w:r w:rsidR="00AB3B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метод целостного освоения упражнений, ступенчатый и игровой методы.</w:t>
      </w:r>
    </w:p>
    <w:p w:rsidR="004748CB" w:rsidRPr="006F2984" w:rsidRDefault="004748CB" w:rsidP="004748CB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 целостного освоения упражнений и движений</w:t>
      </w:r>
      <w:r w:rsidR="00DD74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EE78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(двигательные элементы и связки, позволяющие на их основе осваивать в да</w:t>
      </w:r>
      <w:r w:rsidR="00DD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льнейшем более </w:t>
      </w:r>
      <w:r w:rsidR="00AB3B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сложное пение</w:t>
      </w:r>
      <w:r w:rsidR="00DD74B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748CB" w:rsidRPr="006F2984" w:rsidRDefault="004748CB" w:rsidP="00EE781F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Игровой метод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D7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при проведении музыкально — ритмических игр. Этот метод основан на элементах соперничества учащихся между собой и повышении ответственности каждого за достижение определённого результата. Такие условия повышают эмоциональность обучения.</w:t>
      </w:r>
    </w:p>
    <w:p w:rsidR="004748CB" w:rsidRPr="006F2984" w:rsidRDefault="004748CB" w:rsidP="0047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 - техническое обеспечение предусматривает:</w:t>
      </w:r>
    </w:p>
    <w:p w:rsidR="004748CB" w:rsidRPr="006F2984" w:rsidRDefault="005F0FBE" w:rsidP="004748CB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колонки, микрофоны, наушники</w:t>
      </w:r>
      <w:r w:rsidR="004748CB"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48CB" w:rsidRPr="006F2984" w:rsidRDefault="005F0FBE" w:rsidP="004748CB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Актовый зал</w:t>
      </w:r>
      <w:r w:rsidR="004748CB"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48CB" w:rsidRPr="006F2984" w:rsidRDefault="004748CB" w:rsidP="004748CB">
      <w:pPr>
        <w:numPr>
          <w:ilvl w:val="0"/>
          <w:numId w:val="2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</w:t>
      </w:r>
      <w:r w:rsidR="00EE78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сопровождение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48CB" w:rsidRPr="006F2984" w:rsidRDefault="004748CB" w:rsidP="004748CB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Костюмы для выступления.</w:t>
      </w:r>
    </w:p>
    <w:p w:rsidR="004748CB" w:rsidRPr="006F2984" w:rsidRDefault="004748CB" w:rsidP="0047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Формой подведения итогов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реализации программы являются:</w:t>
      </w:r>
    </w:p>
    <w:p w:rsidR="004748CB" w:rsidRPr="00E936EE" w:rsidRDefault="00E936EE" w:rsidP="00E936EE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праздничные выступления</w:t>
      </w:r>
      <w:r w:rsidR="00BC559F" w:rsidRPr="00E936EE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936EE" w:rsidRPr="00E936EE" w:rsidRDefault="00E936EE" w:rsidP="00E936EE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6EE">
        <w:rPr>
          <w:rFonts w:ascii="Times New Roman" w:eastAsia="Times New Roman" w:hAnsi="Times New Roman"/>
          <w:sz w:val="28"/>
          <w:szCs w:val="28"/>
          <w:lang w:eastAsia="ru-RU"/>
        </w:rPr>
        <w:t>зачётные занятия.</w:t>
      </w:r>
    </w:p>
    <w:p w:rsidR="00E936EE" w:rsidRPr="006F2984" w:rsidRDefault="00E936EE" w:rsidP="00474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A58" w:rsidRDefault="00B22A58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73B0" w:rsidRDefault="00C673B0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73B0" w:rsidRDefault="00C673B0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73B0" w:rsidRDefault="00C673B0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73B0" w:rsidRDefault="00C673B0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02F6" w:rsidRDefault="00A702F6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02F6" w:rsidRDefault="00A702F6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02F6" w:rsidRDefault="00A702F6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02F6" w:rsidRDefault="00A702F6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02F6" w:rsidRDefault="00A702F6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02F6" w:rsidRDefault="00A702F6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05C4" w:rsidRDefault="00AF05C4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05C4" w:rsidRDefault="00AF05C4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05C4" w:rsidRDefault="00AF05C4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05C4" w:rsidRDefault="00AF05C4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05C4" w:rsidRDefault="00AF05C4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05C4" w:rsidRDefault="00AF05C4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05C4" w:rsidRDefault="00AF05C4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05C4" w:rsidRDefault="00AF05C4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05C4" w:rsidRDefault="00AF05C4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05C4" w:rsidRDefault="00AF05C4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05C4" w:rsidRDefault="00AF05C4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05C4" w:rsidRDefault="00AF05C4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05C4" w:rsidRDefault="00AF05C4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05C4" w:rsidRDefault="00AF05C4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05C4" w:rsidRDefault="00AF05C4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05C4" w:rsidRDefault="00AF05C4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05C4" w:rsidRDefault="00AF05C4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05C4" w:rsidRDefault="00AF05C4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05C4" w:rsidRDefault="00AF05C4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05C4" w:rsidRDefault="00AF05C4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02F6" w:rsidRDefault="00A702F6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48CB" w:rsidRPr="00DC6256" w:rsidRDefault="004748CB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6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литературы:</w:t>
      </w:r>
    </w:p>
    <w:p w:rsidR="00DC6256" w:rsidRPr="00DD74BE" w:rsidRDefault="00DC6256" w:rsidP="00474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74694" w:rsidRPr="005F0FBE" w:rsidRDefault="005F0FBE" w:rsidP="00DC6256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Баранов Б.В. Курс хороведения. Учебник. – М.:1991.214с.</w:t>
      </w:r>
    </w:p>
    <w:p w:rsidR="005F0FBE" w:rsidRPr="007A3CC4" w:rsidRDefault="005F0FBE" w:rsidP="00DC6256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Баренбойм Л.А.: Очерки, статьи, материалы.- М.:</w:t>
      </w:r>
      <w:r w:rsidR="007A3CC4">
        <w:rPr>
          <w:rFonts w:ascii="Times New Roman" w:eastAsia="Times New Roman" w:hAnsi="Times New Roman"/>
          <w:sz w:val="28"/>
          <w:szCs w:val="28"/>
          <w:lang w:eastAsia="ru-RU"/>
        </w:rPr>
        <w:t xml:space="preserve"> «Советский композитор», 1989.</w:t>
      </w:r>
    </w:p>
    <w:p w:rsidR="007A3CC4" w:rsidRPr="007A3CC4" w:rsidRDefault="007A3CC4" w:rsidP="00DC6256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Белощенко С.Н. Голосо-речевой тренинг: Методическое руководство к изучению предмета «Сценическая речь». СПб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1997.-24с.</w:t>
      </w:r>
    </w:p>
    <w:p w:rsidR="007A3CC4" w:rsidRPr="007A3CC4" w:rsidRDefault="007A3CC4" w:rsidP="00DC6256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Вейс П. Ступеньки музыкальной грамотности. Хоровое сольфеджио./Оформление обложки А.Ф.Лурье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СПб.: Изд. «Лань», 1997.-64с.</w:t>
      </w:r>
    </w:p>
    <w:p w:rsidR="007A3CC4" w:rsidRPr="007A3CC4" w:rsidRDefault="007A3CC4" w:rsidP="00DC6256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Струве Г. Ступеньки музыкальной грамотности. Хоровое сольфеджио./Оформление обложки А.Ф.Лурье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СПб: изд. «Лань», 1997.-64с.</w:t>
      </w:r>
    </w:p>
    <w:p w:rsidR="007A3CC4" w:rsidRPr="007A3CC4" w:rsidRDefault="007A3CC4" w:rsidP="00DC6256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Теплов Б.М. Психология музыкальных способностей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М., 1947.</w:t>
      </w:r>
    </w:p>
    <w:p w:rsidR="007A3CC4" w:rsidRPr="007A3CC4" w:rsidRDefault="007A3CC4" w:rsidP="00DC6256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Учите детей петь. Песни и упражнения для развития голоса у детей 6-7 лет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/С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ост. Т.М. Орлова, С.И.Бекина.- М. «Просвещение», 1988.-142с.</w:t>
      </w:r>
    </w:p>
    <w:p w:rsidR="007A3CC4" w:rsidRPr="00DC6256" w:rsidRDefault="007A3CC4" w:rsidP="00DC6256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Юссон Рауль Певческий голос. - М., 1998.</w:t>
      </w:r>
    </w:p>
    <w:p w:rsidR="00DC6256" w:rsidRDefault="00DC6256" w:rsidP="004748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C6256" w:rsidRDefault="00DC6256" w:rsidP="004748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673B0" w:rsidRDefault="00C673B0" w:rsidP="004748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748CB" w:rsidRPr="002D7B19" w:rsidRDefault="004748CB" w:rsidP="004748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__________________________________________</w:t>
      </w:r>
    </w:p>
    <w:p w:rsidR="004748CB" w:rsidRDefault="004748CB" w:rsidP="00474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48CB" w:rsidRDefault="004748CB" w:rsidP="004748CB"/>
    <w:p w:rsidR="00C673B0" w:rsidRDefault="00C673B0" w:rsidP="004748CB"/>
    <w:p w:rsidR="00C673B0" w:rsidRDefault="00C673B0" w:rsidP="004748CB"/>
    <w:p w:rsidR="00C673B0" w:rsidRDefault="00C673B0" w:rsidP="004748CB"/>
    <w:p w:rsidR="00C673B0" w:rsidRDefault="00C673B0" w:rsidP="004748CB"/>
    <w:p w:rsidR="00C673B0" w:rsidRDefault="00C673B0" w:rsidP="004748CB"/>
    <w:p w:rsidR="00C673B0" w:rsidRDefault="00C673B0" w:rsidP="004748CB"/>
    <w:p w:rsidR="00C673B0" w:rsidRDefault="00C673B0" w:rsidP="004748CB"/>
    <w:p w:rsidR="00C673B0" w:rsidRDefault="00C673B0" w:rsidP="004748CB"/>
    <w:p w:rsidR="00C673B0" w:rsidRDefault="00C673B0" w:rsidP="004748CB"/>
    <w:p w:rsidR="00C673B0" w:rsidRDefault="00C673B0" w:rsidP="004748CB"/>
    <w:p w:rsidR="00C673B0" w:rsidRDefault="00C673B0" w:rsidP="004748CB"/>
    <w:p w:rsidR="00C673B0" w:rsidRDefault="00C673B0" w:rsidP="004748CB"/>
    <w:p w:rsidR="00C673B0" w:rsidRDefault="00C673B0" w:rsidP="004748CB"/>
    <w:p w:rsidR="00C673B0" w:rsidRDefault="00C673B0" w:rsidP="004748CB"/>
    <w:p w:rsidR="00C673B0" w:rsidRDefault="00C673B0" w:rsidP="00C673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1</w:t>
      </w:r>
    </w:p>
    <w:p w:rsidR="00C673B0" w:rsidRDefault="00C673B0" w:rsidP="004E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020E" w:rsidRPr="006F2984" w:rsidRDefault="004E020E" w:rsidP="004E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и критерии определения результативности 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E020E" w:rsidRPr="006F2984" w:rsidRDefault="004E020E" w:rsidP="004E02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каждом этапе изучение и исполнение различных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мелодий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усложняется.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знаний и умений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демонстрируется</w:t>
      </w:r>
      <w:r w:rsidRPr="006F2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концертов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уровней.</w:t>
      </w:r>
    </w:p>
    <w:p w:rsidR="00C673B0" w:rsidRDefault="00C673B0" w:rsidP="004E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020E" w:rsidRPr="006F2984" w:rsidRDefault="004E020E" w:rsidP="004E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определения результативности программы:</w:t>
      </w:r>
    </w:p>
    <w:p w:rsidR="00C673B0" w:rsidRPr="00C673B0" w:rsidRDefault="004E020E" w:rsidP="00E43BB6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3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Музыкальность</w:t>
      </w:r>
      <w:r w:rsidRPr="00C673B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способность воспринимать и передавать в пении образ и основными средствами выразительности голоса изменять пение  в соответствии с музыкальными фразами, темпом, ритмом.</w:t>
      </w:r>
    </w:p>
    <w:p w:rsidR="00C673B0" w:rsidRPr="00C673B0" w:rsidRDefault="004E020E" w:rsidP="00C673B0">
      <w:pPr>
        <w:numPr>
          <w:ilvl w:val="0"/>
          <w:numId w:val="2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29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Эмоциональность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выразительность мимики и пантомимики, умение передавать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голосом 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разнообразную гамму чувств, исходя из музыки и содержания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(страх, радость, удивление, настороженность, восторг, тревогу, печаль и т.д.)</w:t>
      </w:r>
      <w:r w:rsidR="00C673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E020E" w:rsidRPr="006F2984" w:rsidRDefault="004E020E" w:rsidP="004E020E">
      <w:pPr>
        <w:numPr>
          <w:ilvl w:val="0"/>
          <w:numId w:val="2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Творческие способности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умение импровизировать под знакомую и незнакомую музыку на основе освоенных на занятиях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придумывать собственные оригинальные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020E" w:rsidRPr="006F2984" w:rsidRDefault="004E020E" w:rsidP="004E020E">
      <w:pPr>
        <w:numPr>
          <w:ilvl w:val="0"/>
          <w:numId w:val="2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Внимание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способность не отвлекаться от музыки и процесса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пения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(выполнять композиции самостоятельно, без подсказок).</w:t>
      </w:r>
    </w:p>
    <w:p w:rsidR="004E020E" w:rsidRPr="006F2984" w:rsidRDefault="004E020E" w:rsidP="004E020E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Память</w:t>
      </w:r>
      <w:r w:rsidRPr="006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способность запоминать музыку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манеру исполнения.</w:t>
      </w:r>
    </w:p>
    <w:p w:rsidR="004748CB" w:rsidRDefault="004748CB" w:rsidP="004748CB"/>
    <w:p w:rsidR="00C673B0" w:rsidRDefault="00C673B0" w:rsidP="004748CB"/>
    <w:p w:rsidR="00C673B0" w:rsidRDefault="00C673B0" w:rsidP="00C673B0">
      <w:pPr>
        <w:jc w:val="center"/>
      </w:pPr>
      <w:r>
        <w:t>_____________________________________</w:t>
      </w:r>
    </w:p>
    <w:p w:rsidR="00552953" w:rsidRDefault="00552953"/>
    <w:sectPr w:rsidR="00552953" w:rsidSect="00495466"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DCF" w:rsidRDefault="001F1DCF" w:rsidP="00495466">
      <w:pPr>
        <w:spacing w:after="0" w:line="240" w:lineRule="auto"/>
      </w:pPr>
      <w:r>
        <w:separator/>
      </w:r>
    </w:p>
  </w:endnote>
  <w:endnote w:type="continuationSeparator" w:id="0">
    <w:p w:rsidR="001F1DCF" w:rsidRDefault="001F1DCF" w:rsidP="00495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506694"/>
      <w:docPartObj>
        <w:docPartGallery w:val="Page Numbers (Bottom of Page)"/>
        <w:docPartUnique/>
      </w:docPartObj>
    </w:sdtPr>
    <w:sdtEndPr/>
    <w:sdtContent>
      <w:p w:rsidR="00495466" w:rsidRDefault="0049546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2AB">
          <w:rPr>
            <w:noProof/>
          </w:rPr>
          <w:t>2</w:t>
        </w:r>
        <w:r>
          <w:fldChar w:fldCharType="end"/>
        </w:r>
      </w:p>
    </w:sdtContent>
  </w:sdt>
  <w:p w:rsidR="00495466" w:rsidRDefault="0049546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DCF" w:rsidRDefault="001F1DCF" w:rsidP="00495466">
      <w:pPr>
        <w:spacing w:after="0" w:line="240" w:lineRule="auto"/>
      </w:pPr>
      <w:r>
        <w:separator/>
      </w:r>
    </w:p>
  </w:footnote>
  <w:footnote w:type="continuationSeparator" w:id="0">
    <w:p w:rsidR="001F1DCF" w:rsidRDefault="001F1DCF" w:rsidP="00495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F6B"/>
    <w:multiLevelType w:val="multilevel"/>
    <w:tmpl w:val="12BA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074D3"/>
    <w:multiLevelType w:val="hybridMultilevel"/>
    <w:tmpl w:val="D0887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B43DD"/>
    <w:multiLevelType w:val="multilevel"/>
    <w:tmpl w:val="6D74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2E0BFC"/>
    <w:multiLevelType w:val="multilevel"/>
    <w:tmpl w:val="DF30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F6270"/>
    <w:multiLevelType w:val="hybridMultilevel"/>
    <w:tmpl w:val="57061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C718FF"/>
    <w:multiLevelType w:val="hybridMultilevel"/>
    <w:tmpl w:val="F064CAFC"/>
    <w:lvl w:ilvl="0" w:tplc="9A08A4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43438"/>
    <w:multiLevelType w:val="multilevel"/>
    <w:tmpl w:val="00C2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4D64FC"/>
    <w:multiLevelType w:val="multilevel"/>
    <w:tmpl w:val="D996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DC39AA"/>
    <w:multiLevelType w:val="multilevel"/>
    <w:tmpl w:val="C180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6D5D16"/>
    <w:multiLevelType w:val="multilevel"/>
    <w:tmpl w:val="D38E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F87352"/>
    <w:multiLevelType w:val="hybridMultilevel"/>
    <w:tmpl w:val="113C8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425D8"/>
    <w:multiLevelType w:val="multilevel"/>
    <w:tmpl w:val="F910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2331A8"/>
    <w:multiLevelType w:val="hybridMultilevel"/>
    <w:tmpl w:val="49861F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517909"/>
    <w:multiLevelType w:val="hybridMultilevel"/>
    <w:tmpl w:val="B4DCF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61FA7"/>
    <w:multiLevelType w:val="hybridMultilevel"/>
    <w:tmpl w:val="D0887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B30DE4"/>
    <w:multiLevelType w:val="multilevel"/>
    <w:tmpl w:val="22824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611711"/>
    <w:multiLevelType w:val="multilevel"/>
    <w:tmpl w:val="1322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3E2AE2"/>
    <w:multiLevelType w:val="multilevel"/>
    <w:tmpl w:val="9560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7744B1"/>
    <w:multiLevelType w:val="multilevel"/>
    <w:tmpl w:val="0AF4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4E6F2C"/>
    <w:multiLevelType w:val="hybridMultilevel"/>
    <w:tmpl w:val="F064CAFC"/>
    <w:lvl w:ilvl="0" w:tplc="9A08A4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87780"/>
    <w:multiLevelType w:val="multilevel"/>
    <w:tmpl w:val="8EDC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910C36"/>
    <w:multiLevelType w:val="multilevel"/>
    <w:tmpl w:val="511A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E957A1"/>
    <w:multiLevelType w:val="hybridMultilevel"/>
    <w:tmpl w:val="F064CAFC"/>
    <w:lvl w:ilvl="0" w:tplc="9A08A4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EC24BF"/>
    <w:multiLevelType w:val="multilevel"/>
    <w:tmpl w:val="C126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7945C0"/>
    <w:multiLevelType w:val="multilevel"/>
    <w:tmpl w:val="271E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FA19A0"/>
    <w:multiLevelType w:val="hybridMultilevel"/>
    <w:tmpl w:val="D0887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731C94"/>
    <w:multiLevelType w:val="multilevel"/>
    <w:tmpl w:val="3F389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0F0681"/>
    <w:multiLevelType w:val="multilevel"/>
    <w:tmpl w:val="6F16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B8599A"/>
    <w:multiLevelType w:val="hybridMultilevel"/>
    <w:tmpl w:val="F064CAFC"/>
    <w:lvl w:ilvl="0" w:tplc="9A08A4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9201EF"/>
    <w:multiLevelType w:val="multilevel"/>
    <w:tmpl w:val="9CE0A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18003E"/>
    <w:multiLevelType w:val="multilevel"/>
    <w:tmpl w:val="167C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920ED4"/>
    <w:multiLevelType w:val="hybridMultilevel"/>
    <w:tmpl w:val="1766F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B51784"/>
    <w:multiLevelType w:val="multilevel"/>
    <w:tmpl w:val="B66E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3071F9"/>
    <w:multiLevelType w:val="multilevel"/>
    <w:tmpl w:val="7FF4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F344FA"/>
    <w:multiLevelType w:val="multilevel"/>
    <w:tmpl w:val="D95A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171DB5"/>
    <w:multiLevelType w:val="multilevel"/>
    <w:tmpl w:val="E3A4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2B7EAF"/>
    <w:multiLevelType w:val="hybridMultilevel"/>
    <w:tmpl w:val="F064CAFC"/>
    <w:lvl w:ilvl="0" w:tplc="9A08A4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966F36"/>
    <w:multiLevelType w:val="multilevel"/>
    <w:tmpl w:val="516C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24"/>
  </w:num>
  <w:num w:numId="3">
    <w:abstractNumId w:val="3"/>
  </w:num>
  <w:num w:numId="4">
    <w:abstractNumId w:val="17"/>
  </w:num>
  <w:num w:numId="5">
    <w:abstractNumId w:val="34"/>
  </w:num>
  <w:num w:numId="6">
    <w:abstractNumId w:val="7"/>
  </w:num>
  <w:num w:numId="7">
    <w:abstractNumId w:val="23"/>
  </w:num>
  <w:num w:numId="8">
    <w:abstractNumId w:val="30"/>
  </w:num>
  <w:num w:numId="9">
    <w:abstractNumId w:val="11"/>
  </w:num>
  <w:num w:numId="10">
    <w:abstractNumId w:val="16"/>
  </w:num>
  <w:num w:numId="11">
    <w:abstractNumId w:val="0"/>
  </w:num>
  <w:num w:numId="12">
    <w:abstractNumId w:val="18"/>
  </w:num>
  <w:num w:numId="13">
    <w:abstractNumId w:val="33"/>
  </w:num>
  <w:num w:numId="14">
    <w:abstractNumId w:val="21"/>
  </w:num>
  <w:num w:numId="15">
    <w:abstractNumId w:val="20"/>
  </w:num>
  <w:num w:numId="16">
    <w:abstractNumId w:val="15"/>
  </w:num>
  <w:num w:numId="17">
    <w:abstractNumId w:val="9"/>
  </w:num>
  <w:num w:numId="18">
    <w:abstractNumId w:val="32"/>
  </w:num>
  <w:num w:numId="19">
    <w:abstractNumId w:val="35"/>
  </w:num>
  <w:num w:numId="20">
    <w:abstractNumId w:val="2"/>
  </w:num>
  <w:num w:numId="21">
    <w:abstractNumId w:val="8"/>
  </w:num>
  <w:num w:numId="22">
    <w:abstractNumId w:val="29"/>
  </w:num>
  <w:num w:numId="23">
    <w:abstractNumId w:val="26"/>
  </w:num>
  <w:num w:numId="24">
    <w:abstractNumId w:val="12"/>
  </w:num>
  <w:num w:numId="25">
    <w:abstractNumId w:val="4"/>
  </w:num>
  <w:num w:numId="26">
    <w:abstractNumId w:val="31"/>
  </w:num>
  <w:num w:numId="27">
    <w:abstractNumId w:val="25"/>
  </w:num>
  <w:num w:numId="28">
    <w:abstractNumId w:val="5"/>
  </w:num>
  <w:num w:numId="29">
    <w:abstractNumId w:val="13"/>
  </w:num>
  <w:num w:numId="30">
    <w:abstractNumId w:val="10"/>
  </w:num>
  <w:num w:numId="31">
    <w:abstractNumId w:val="1"/>
  </w:num>
  <w:num w:numId="32">
    <w:abstractNumId w:val="14"/>
  </w:num>
  <w:num w:numId="33">
    <w:abstractNumId w:val="22"/>
  </w:num>
  <w:num w:numId="34">
    <w:abstractNumId w:val="19"/>
  </w:num>
  <w:num w:numId="35">
    <w:abstractNumId w:val="28"/>
  </w:num>
  <w:num w:numId="36">
    <w:abstractNumId w:val="36"/>
  </w:num>
  <w:num w:numId="37">
    <w:abstractNumId w:val="6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CB"/>
    <w:rsid w:val="00053442"/>
    <w:rsid w:val="00063377"/>
    <w:rsid w:val="000937D2"/>
    <w:rsid w:val="000E78E9"/>
    <w:rsid w:val="00177CAA"/>
    <w:rsid w:val="001B402D"/>
    <w:rsid w:val="001C204D"/>
    <w:rsid w:val="001D71B7"/>
    <w:rsid w:val="001F1DCF"/>
    <w:rsid w:val="00223DB9"/>
    <w:rsid w:val="0028711C"/>
    <w:rsid w:val="0029201E"/>
    <w:rsid w:val="002E3A38"/>
    <w:rsid w:val="00303637"/>
    <w:rsid w:val="00364424"/>
    <w:rsid w:val="00390E52"/>
    <w:rsid w:val="003A287B"/>
    <w:rsid w:val="003F2CD1"/>
    <w:rsid w:val="003F760A"/>
    <w:rsid w:val="00466176"/>
    <w:rsid w:val="004748CB"/>
    <w:rsid w:val="004929AC"/>
    <w:rsid w:val="00495466"/>
    <w:rsid w:val="004C6E18"/>
    <w:rsid w:val="004E020E"/>
    <w:rsid w:val="004E5775"/>
    <w:rsid w:val="0054368F"/>
    <w:rsid w:val="00552953"/>
    <w:rsid w:val="00556064"/>
    <w:rsid w:val="00567496"/>
    <w:rsid w:val="005A099C"/>
    <w:rsid w:val="005A554C"/>
    <w:rsid w:val="005B5BDC"/>
    <w:rsid w:val="005F0FBE"/>
    <w:rsid w:val="00655619"/>
    <w:rsid w:val="0067362D"/>
    <w:rsid w:val="006A218C"/>
    <w:rsid w:val="006A6E4F"/>
    <w:rsid w:val="006B2CF2"/>
    <w:rsid w:val="006C67D9"/>
    <w:rsid w:val="006D6796"/>
    <w:rsid w:val="006D78A3"/>
    <w:rsid w:val="006E4643"/>
    <w:rsid w:val="00736921"/>
    <w:rsid w:val="00742817"/>
    <w:rsid w:val="00752F1C"/>
    <w:rsid w:val="007A3CC4"/>
    <w:rsid w:val="007F4EC9"/>
    <w:rsid w:val="00852167"/>
    <w:rsid w:val="00871FE8"/>
    <w:rsid w:val="008B34EF"/>
    <w:rsid w:val="008D4CF7"/>
    <w:rsid w:val="008D575B"/>
    <w:rsid w:val="008D685A"/>
    <w:rsid w:val="00927962"/>
    <w:rsid w:val="009809C4"/>
    <w:rsid w:val="009F1487"/>
    <w:rsid w:val="00A07A44"/>
    <w:rsid w:val="00A34104"/>
    <w:rsid w:val="00A67992"/>
    <w:rsid w:val="00A702F6"/>
    <w:rsid w:val="00A92B49"/>
    <w:rsid w:val="00AB3BE0"/>
    <w:rsid w:val="00AC540A"/>
    <w:rsid w:val="00AF05C4"/>
    <w:rsid w:val="00B22A58"/>
    <w:rsid w:val="00B3454C"/>
    <w:rsid w:val="00B9000B"/>
    <w:rsid w:val="00BB02DD"/>
    <w:rsid w:val="00BB07FE"/>
    <w:rsid w:val="00BC559F"/>
    <w:rsid w:val="00C43EDA"/>
    <w:rsid w:val="00C54A14"/>
    <w:rsid w:val="00C673B0"/>
    <w:rsid w:val="00CC1652"/>
    <w:rsid w:val="00D6228C"/>
    <w:rsid w:val="00DB3314"/>
    <w:rsid w:val="00DC6256"/>
    <w:rsid w:val="00DD74BE"/>
    <w:rsid w:val="00E061D8"/>
    <w:rsid w:val="00E37C54"/>
    <w:rsid w:val="00E74694"/>
    <w:rsid w:val="00E936EE"/>
    <w:rsid w:val="00ED72AB"/>
    <w:rsid w:val="00EE38FA"/>
    <w:rsid w:val="00EE781F"/>
    <w:rsid w:val="00EF558C"/>
    <w:rsid w:val="00F400F7"/>
    <w:rsid w:val="00F601D1"/>
    <w:rsid w:val="00F862EE"/>
    <w:rsid w:val="00F92CCC"/>
    <w:rsid w:val="00F93AC0"/>
    <w:rsid w:val="00FE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47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B02D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Zag11">
    <w:name w:val="Zag_11"/>
    <w:uiPriority w:val="99"/>
    <w:rsid w:val="003A287B"/>
  </w:style>
  <w:style w:type="paragraph" w:styleId="a4">
    <w:name w:val="Balloon Text"/>
    <w:basedOn w:val="a"/>
    <w:link w:val="a5"/>
    <w:uiPriority w:val="99"/>
    <w:semiHidden/>
    <w:unhideWhenUsed/>
    <w:rsid w:val="00DC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25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3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95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5466"/>
  </w:style>
  <w:style w:type="paragraph" w:styleId="a9">
    <w:name w:val="footer"/>
    <w:basedOn w:val="a"/>
    <w:link w:val="aa"/>
    <w:uiPriority w:val="99"/>
    <w:unhideWhenUsed/>
    <w:rsid w:val="00495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5466"/>
  </w:style>
  <w:style w:type="paragraph" w:styleId="ab">
    <w:name w:val="Normal (Web)"/>
    <w:basedOn w:val="a"/>
    <w:uiPriority w:val="99"/>
    <w:semiHidden/>
    <w:unhideWhenUsed/>
    <w:rsid w:val="004E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E57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47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B02D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Zag11">
    <w:name w:val="Zag_11"/>
    <w:uiPriority w:val="99"/>
    <w:rsid w:val="003A287B"/>
  </w:style>
  <w:style w:type="paragraph" w:styleId="a4">
    <w:name w:val="Balloon Text"/>
    <w:basedOn w:val="a"/>
    <w:link w:val="a5"/>
    <w:uiPriority w:val="99"/>
    <w:semiHidden/>
    <w:unhideWhenUsed/>
    <w:rsid w:val="00DC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25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3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95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5466"/>
  </w:style>
  <w:style w:type="paragraph" w:styleId="a9">
    <w:name w:val="footer"/>
    <w:basedOn w:val="a"/>
    <w:link w:val="aa"/>
    <w:uiPriority w:val="99"/>
    <w:unhideWhenUsed/>
    <w:rsid w:val="00495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5466"/>
  </w:style>
  <w:style w:type="paragraph" w:styleId="ab">
    <w:name w:val="Normal (Web)"/>
    <w:basedOn w:val="a"/>
    <w:uiPriority w:val="99"/>
    <w:semiHidden/>
    <w:unhideWhenUsed/>
    <w:rsid w:val="004E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E57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15</Pages>
  <Words>4304</Words>
  <Characters>24536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01</dc:creator>
  <cp:lastModifiedBy>Пользователь Windows</cp:lastModifiedBy>
  <cp:revision>53</cp:revision>
  <cp:lastPrinted>2023-12-13T07:46:00Z</cp:lastPrinted>
  <dcterms:created xsi:type="dcterms:W3CDTF">2020-01-30T13:47:00Z</dcterms:created>
  <dcterms:modified xsi:type="dcterms:W3CDTF">2023-12-13T07:47:00Z</dcterms:modified>
</cp:coreProperties>
</file>