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16" w:rsidRPr="00D85640" w:rsidRDefault="00397716" w:rsidP="00397716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</w:p>
    <w:p w:rsidR="00397716" w:rsidRPr="00D85640" w:rsidRDefault="00397716" w:rsidP="00397716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D8564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FFEC18" wp14:editId="13111802">
            <wp:simplePos x="0" y="0"/>
            <wp:positionH relativeFrom="column">
              <wp:posOffset>-271780</wp:posOffset>
            </wp:positionH>
            <wp:positionV relativeFrom="paragraph">
              <wp:posOffset>106045</wp:posOffset>
            </wp:positionV>
            <wp:extent cx="1070610" cy="798195"/>
            <wp:effectExtent l="0" t="0" r="0" b="1905"/>
            <wp:wrapTight wrapText="bothSides">
              <wp:wrapPolygon edited="0">
                <wp:start x="7687" y="0"/>
                <wp:lineTo x="6534" y="516"/>
                <wp:lineTo x="0" y="7733"/>
                <wp:lineTo x="0" y="14434"/>
                <wp:lineTo x="1153" y="17012"/>
                <wp:lineTo x="2690" y="21136"/>
                <wp:lineTo x="3075" y="21136"/>
                <wp:lineTo x="18064" y="21136"/>
                <wp:lineTo x="18448" y="21136"/>
                <wp:lineTo x="19986" y="17012"/>
                <wp:lineTo x="21139" y="14950"/>
                <wp:lineTo x="21139" y="7733"/>
                <wp:lineTo x="14605" y="516"/>
                <wp:lineTo x="13452" y="0"/>
                <wp:lineTo x="7687" y="0"/>
              </wp:wrapPolygon>
            </wp:wrapTight>
            <wp:docPr id="16" name="Рисунок 16" descr="ÐÐ°Ð´ÐµÑÑÐºÐ¸Ð¹ ÐºÐ¾ÑÐ¿Ñ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Ð´ÐµÑÑÐºÐ¸Ð¹ ÐºÐ¾ÑÐ¿ÑÑ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640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Кировское областное государственное </w:t>
      </w:r>
    </w:p>
    <w:p w:rsidR="00397716" w:rsidRPr="00D85640" w:rsidRDefault="00397716" w:rsidP="00397716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D85640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общеобразовательное автономное учреждение</w:t>
      </w:r>
    </w:p>
    <w:p w:rsidR="00397716" w:rsidRPr="00D85640" w:rsidRDefault="00397716" w:rsidP="00397716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D85640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«Кировский кадетский корпус имени </w:t>
      </w:r>
    </w:p>
    <w:p w:rsidR="00397716" w:rsidRPr="00D85640" w:rsidRDefault="00397716" w:rsidP="00397716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D85640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Героя Советского Союза А.</w:t>
      </w:r>
      <w:r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</w:t>
      </w:r>
      <w:r w:rsidRPr="00D85640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Я.</w:t>
      </w:r>
      <w:r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</w:t>
      </w:r>
      <w:r w:rsidRPr="00D85640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Опарина»   </w:t>
      </w:r>
    </w:p>
    <w:p w:rsidR="00397716" w:rsidRPr="00D85640" w:rsidRDefault="00397716" w:rsidP="0039771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397716" w:rsidRPr="00D85640" w:rsidRDefault="00397716" w:rsidP="0039771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tbl>
      <w:tblPr>
        <w:tblStyle w:val="a5"/>
        <w:tblpPr w:leftFromText="180" w:rightFromText="180" w:vertAnchor="text" w:horzAnchor="margin" w:tblpXSpec="right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397716" w:rsidRPr="00D85640" w:rsidTr="00A84F3C">
        <w:tc>
          <w:tcPr>
            <w:tcW w:w="3794" w:type="dxa"/>
          </w:tcPr>
          <w:p w:rsidR="00397716" w:rsidRPr="00D85640" w:rsidRDefault="00397716" w:rsidP="00A84F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397716" w:rsidRPr="00D85640" w:rsidRDefault="00397716" w:rsidP="00A84F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64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КОГОАУ «Кировский кадетский корпус имени Героя Советского Союза А.Я. Опарина»</w:t>
            </w:r>
          </w:p>
          <w:p w:rsidR="00397716" w:rsidRPr="00D85640" w:rsidRDefault="00397716" w:rsidP="00A84F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640">
              <w:rPr>
                <w:rFonts w:ascii="Times New Roman" w:eastAsia="Calibri" w:hAnsi="Times New Roman" w:cs="Times New Roman"/>
                <w:sz w:val="24"/>
                <w:szCs w:val="24"/>
              </w:rPr>
              <w:t>__________ /Семейшев А.Л./</w:t>
            </w:r>
          </w:p>
          <w:p w:rsidR="00397716" w:rsidRPr="00D85640" w:rsidRDefault="00397716" w:rsidP="00A84F3C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«____» ____________ 20___г </w:t>
            </w:r>
          </w:p>
          <w:p w:rsidR="00397716" w:rsidRPr="00D85640" w:rsidRDefault="00397716" w:rsidP="00A84F3C">
            <w:pPr>
              <w:widowControl w:val="0"/>
              <w:suppressAutoHyphens/>
              <w:autoSpaceDE w:val="0"/>
              <w:autoSpaceDN w:val="0"/>
              <w:adjustRightInd w:val="0"/>
              <w:ind w:left="459" w:right="124" w:hanging="31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64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директор  </w:t>
            </w:r>
          </w:p>
        </w:tc>
      </w:tr>
    </w:tbl>
    <w:tbl>
      <w:tblPr>
        <w:tblStyle w:val="a5"/>
        <w:tblpPr w:leftFromText="180" w:rightFromText="180" w:vertAnchor="page" w:horzAnchor="margin" w:tblpY="33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97716" w:rsidRPr="00D85640" w:rsidTr="00A84F3C">
        <w:tc>
          <w:tcPr>
            <w:tcW w:w="4503" w:type="dxa"/>
          </w:tcPr>
          <w:p w:rsidR="00397716" w:rsidRPr="00D85640" w:rsidRDefault="00397716" w:rsidP="00A84F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97716" w:rsidRPr="00D85640" w:rsidRDefault="00397716" w:rsidP="00A84F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8564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на педагогическом совещании </w:t>
            </w:r>
          </w:p>
          <w:p w:rsidR="00397716" w:rsidRPr="00D85640" w:rsidRDefault="00397716" w:rsidP="00A84F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8564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№____ от «___»_______  20____ г.</w:t>
            </w:r>
          </w:p>
          <w:p w:rsidR="00397716" w:rsidRPr="00D85640" w:rsidRDefault="00397716" w:rsidP="00A84F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8564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Председатель педагогического совещания ___________/________/</w:t>
            </w:r>
          </w:p>
          <w:p w:rsidR="00397716" w:rsidRPr="00D85640" w:rsidRDefault="00397716" w:rsidP="00A84F3C">
            <w:pP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397716" w:rsidRPr="00D85640" w:rsidRDefault="00397716" w:rsidP="0039771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D8564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</w:p>
    <w:p w:rsidR="00397716" w:rsidRPr="00D85640" w:rsidRDefault="00397716" w:rsidP="0039771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397716" w:rsidRPr="00D85640" w:rsidRDefault="00397716" w:rsidP="0039771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97716" w:rsidRPr="00D85640" w:rsidRDefault="00397716" w:rsidP="0039771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97716" w:rsidRPr="00D85640" w:rsidRDefault="00397716" w:rsidP="0039771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97716" w:rsidRPr="00D85640" w:rsidRDefault="00397716" w:rsidP="00397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716" w:rsidRPr="00D85640" w:rsidRDefault="00397716" w:rsidP="00397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716" w:rsidRPr="00D85640" w:rsidRDefault="00397716" w:rsidP="00397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716" w:rsidRPr="00D85640" w:rsidRDefault="00397716" w:rsidP="00397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716" w:rsidRPr="00D85640" w:rsidRDefault="00397716" w:rsidP="00397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716" w:rsidRPr="00D85640" w:rsidRDefault="00397716" w:rsidP="00397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716" w:rsidRPr="00D85640" w:rsidRDefault="00397716" w:rsidP="00397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716" w:rsidRPr="00D85640" w:rsidRDefault="00397716" w:rsidP="003977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5640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397716" w:rsidRPr="00D85640" w:rsidRDefault="00397716" w:rsidP="003977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5640">
        <w:rPr>
          <w:rFonts w:ascii="Times New Roman" w:hAnsi="Times New Roman" w:cs="Times New Roman"/>
          <w:b/>
          <w:sz w:val="36"/>
          <w:szCs w:val="36"/>
        </w:rPr>
        <w:t xml:space="preserve">по внеурочной деятельности </w:t>
      </w:r>
      <w:r w:rsidRPr="00D85640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 xml:space="preserve">курс </w:t>
      </w:r>
      <w:r w:rsidRPr="00D85640">
        <w:rPr>
          <w:rFonts w:ascii="Times New Roman" w:hAnsi="Times New Roman" w:cs="Times New Roman"/>
          <w:b/>
          <w:sz w:val="36"/>
          <w:szCs w:val="36"/>
        </w:rPr>
        <w:t>«</w:t>
      </w:r>
      <w:r w:rsidRPr="003977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</w:t>
      </w:r>
      <w:proofErr w:type="gramStart"/>
      <w:r w:rsidRPr="00397716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D</w:t>
      </w:r>
      <w:proofErr w:type="gramEnd"/>
      <w:r w:rsidRPr="003977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етство.43</w:t>
      </w:r>
      <w:r w:rsidRPr="00D85640">
        <w:rPr>
          <w:rFonts w:ascii="Times New Roman" w:hAnsi="Times New Roman" w:cs="Times New Roman"/>
          <w:b/>
          <w:sz w:val="36"/>
          <w:szCs w:val="36"/>
        </w:rPr>
        <w:t>»</w:t>
      </w:r>
      <w:r w:rsidRPr="00D85640">
        <w:rPr>
          <w:rFonts w:ascii="Times New Roman" w:hAnsi="Times New Roman" w:cs="Times New Roman"/>
          <w:b/>
          <w:sz w:val="36"/>
          <w:szCs w:val="36"/>
        </w:rPr>
        <w:br/>
        <w:t>(</w:t>
      </w:r>
      <w:r w:rsidR="00A3331B" w:rsidRPr="00A3331B">
        <w:rPr>
          <w:rFonts w:ascii="Times New Roman" w:hAnsi="Times New Roman"/>
          <w:b/>
          <w:sz w:val="36"/>
          <w:szCs w:val="36"/>
        </w:rPr>
        <w:t>социальное</w:t>
      </w:r>
      <w:r w:rsidRPr="00A3331B">
        <w:rPr>
          <w:rFonts w:ascii="Times New Roman" w:hAnsi="Times New Roman"/>
          <w:b/>
          <w:sz w:val="36"/>
          <w:szCs w:val="36"/>
        </w:rPr>
        <w:t xml:space="preserve">  </w:t>
      </w:r>
      <w:r w:rsidRPr="00D85640">
        <w:rPr>
          <w:rFonts w:ascii="Times New Roman" w:hAnsi="Times New Roman"/>
          <w:b/>
          <w:sz w:val="36"/>
          <w:szCs w:val="36"/>
        </w:rPr>
        <w:t>направление</w:t>
      </w:r>
      <w:r w:rsidRPr="00D85640">
        <w:rPr>
          <w:rFonts w:ascii="Times New Roman" w:hAnsi="Times New Roman" w:cs="Times New Roman"/>
          <w:b/>
          <w:sz w:val="36"/>
          <w:szCs w:val="36"/>
        </w:rPr>
        <w:t>)</w:t>
      </w:r>
    </w:p>
    <w:p w:rsidR="00397716" w:rsidRPr="00D85640" w:rsidRDefault="00397716" w:rsidP="0039771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36"/>
          <w:szCs w:val="36"/>
          <w:u w:val="single"/>
          <w:lang w:eastAsia="hi-IN" w:bidi="hi-IN"/>
        </w:rPr>
      </w:pPr>
    </w:p>
    <w:p w:rsidR="00397716" w:rsidRPr="00D85640" w:rsidRDefault="00397716" w:rsidP="003977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564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9A0B37">
        <w:rPr>
          <w:rFonts w:ascii="Times New Roman" w:hAnsi="Times New Roman" w:cs="Times New Roman"/>
          <w:b/>
          <w:sz w:val="36"/>
          <w:szCs w:val="36"/>
        </w:rPr>
        <w:t>10</w:t>
      </w:r>
      <w:r w:rsidRPr="00D85640">
        <w:rPr>
          <w:rFonts w:ascii="Times New Roman" w:hAnsi="Times New Roman"/>
          <w:b/>
          <w:sz w:val="36"/>
          <w:szCs w:val="36"/>
        </w:rPr>
        <w:t xml:space="preserve"> - х </w:t>
      </w:r>
      <w:r w:rsidR="009A0B37">
        <w:rPr>
          <w:rFonts w:ascii="Times New Roman" w:hAnsi="Times New Roman"/>
          <w:b/>
          <w:sz w:val="36"/>
          <w:szCs w:val="36"/>
        </w:rPr>
        <w:t>взводов</w:t>
      </w:r>
      <w:r w:rsidRPr="00D85640">
        <w:rPr>
          <w:rFonts w:ascii="Times New Roman" w:hAnsi="Times New Roman" w:cs="Times New Roman"/>
          <w:b/>
          <w:sz w:val="36"/>
          <w:szCs w:val="36"/>
        </w:rPr>
        <w:t xml:space="preserve"> на 202</w:t>
      </w:r>
      <w:r w:rsidR="009A0B37">
        <w:rPr>
          <w:rFonts w:ascii="Times New Roman" w:hAnsi="Times New Roman" w:cs="Times New Roman"/>
          <w:b/>
          <w:sz w:val="36"/>
          <w:szCs w:val="36"/>
        </w:rPr>
        <w:t>2</w:t>
      </w:r>
      <w:r w:rsidRPr="00D85640">
        <w:rPr>
          <w:rFonts w:ascii="Times New Roman" w:hAnsi="Times New Roman" w:cs="Times New Roman"/>
          <w:b/>
          <w:sz w:val="36"/>
          <w:szCs w:val="36"/>
        </w:rPr>
        <w:t xml:space="preserve">  – 202</w:t>
      </w:r>
      <w:r w:rsidR="009A0B37">
        <w:rPr>
          <w:rFonts w:ascii="Times New Roman" w:hAnsi="Times New Roman" w:cs="Times New Roman"/>
          <w:b/>
          <w:sz w:val="36"/>
          <w:szCs w:val="36"/>
        </w:rPr>
        <w:t>3</w:t>
      </w:r>
      <w:r w:rsidRPr="00D85640">
        <w:rPr>
          <w:rFonts w:ascii="Times New Roman" w:hAnsi="Times New Roman" w:cs="Times New Roman"/>
          <w:b/>
          <w:sz w:val="36"/>
          <w:szCs w:val="36"/>
        </w:rPr>
        <w:t xml:space="preserve">  уч.</w:t>
      </w:r>
      <w:r w:rsidR="009A0B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85640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397716" w:rsidRPr="00D85640" w:rsidRDefault="00397716" w:rsidP="0039771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397716" w:rsidRPr="00D85640" w:rsidRDefault="00397716" w:rsidP="0039771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397716" w:rsidRPr="00D85640" w:rsidRDefault="00397716" w:rsidP="00397716">
      <w:pPr>
        <w:widowControl w:val="0"/>
        <w:tabs>
          <w:tab w:val="left" w:pos="4875"/>
        </w:tabs>
        <w:suppressAutoHyphens/>
        <w:autoSpaceDE w:val="0"/>
        <w:autoSpaceDN w:val="0"/>
        <w:adjustRightInd w:val="0"/>
        <w:rPr>
          <w:rFonts w:eastAsia="SimSun"/>
          <w:kern w:val="1"/>
          <w:sz w:val="32"/>
          <w:szCs w:val="32"/>
          <w:lang w:eastAsia="hi-IN" w:bidi="hi-IN"/>
        </w:rPr>
      </w:pPr>
      <w:bookmarkStart w:id="0" w:name="_GoBack"/>
      <w:bookmarkEnd w:id="0"/>
    </w:p>
    <w:p w:rsidR="00397716" w:rsidRPr="00D85640" w:rsidRDefault="00397716" w:rsidP="00397716">
      <w:pPr>
        <w:widowControl w:val="0"/>
        <w:tabs>
          <w:tab w:val="left" w:pos="4875"/>
        </w:tabs>
        <w:suppressAutoHyphens/>
        <w:autoSpaceDE w:val="0"/>
        <w:autoSpaceDN w:val="0"/>
        <w:adjustRightInd w:val="0"/>
        <w:rPr>
          <w:rFonts w:eastAsia="SimSun"/>
          <w:kern w:val="1"/>
          <w:sz w:val="32"/>
          <w:szCs w:val="32"/>
          <w:lang w:eastAsia="hi-IN" w:bidi="hi-IN"/>
        </w:rPr>
      </w:pPr>
    </w:p>
    <w:tbl>
      <w:tblPr>
        <w:tblW w:w="3969" w:type="dxa"/>
        <w:tblInd w:w="577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397716" w:rsidRPr="00D85640" w:rsidTr="00A84F3C">
        <w:tc>
          <w:tcPr>
            <w:tcW w:w="3969" w:type="dxa"/>
            <w:shd w:val="clear" w:color="auto" w:fill="auto"/>
          </w:tcPr>
          <w:p w:rsidR="00397716" w:rsidRPr="00D85640" w:rsidRDefault="00397716" w:rsidP="00A84F3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8564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Составитель  программы:</w:t>
            </w:r>
          </w:p>
          <w:p w:rsidR="00397716" w:rsidRDefault="009A0B37" w:rsidP="00A84F3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Юминова</w:t>
            </w:r>
          </w:p>
          <w:p w:rsidR="00397716" w:rsidRPr="00D85640" w:rsidRDefault="009A0B37" w:rsidP="00A84F3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Наталья</w:t>
            </w:r>
            <w:r w:rsidR="003977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Аркадьевна</w:t>
            </w:r>
          </w:p>
          <w:p w:rsidR="00397716" w:rsidRPr="00D85640" w:rsidRDefault="00397716" w:rsidP="00A84F3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8564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Учитель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русского языка и литературы</w:t>
            </w:r>
          </w:p>
        </w:tc>
      </w:tr>
    </w:tbl>
    <w:p w:rsidR="00397716" w:rsidRPr="00D85640" w:rsidRDefault="00397716" w:rsidP="00397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716" w:rsidRPr="00D85640" w:rsidRDefault="00397716" w:rsidP="00397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716" w:rsidRPr="00D85640" w:rsidRDefault="00397716" w:rsidP="00397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716" w:rsidRPr="00D85640" w:rsidRDefault="00397716" w:rsidP="00397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716" w:rsidRPr="00D85640" w:rsidRDefault="00397716" w:rsidP="00397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 Просница 202</w:t>
      </w:r>
      <w:r w:rsidR="009A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85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397716" w:rsidRPr="00A666F2" w:rsidRDefault="00397716" w:rsidP="0039771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564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97716" w:rsidRPr="00D85640" w:rsidRDefault="00397716" w:rsidP="003977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40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внеурочной деятельности «</w:t>
      </w:r>
      <w:r w:rsidR="00D1374F" w:rsidRPr="00D1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proofErr w:type="gramStart"/>
      <w:r w:rsidR="00D1374F" w:rsidRPr="00D137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proofErr w:type="gramEnd"/>
      <w:r w:rsidR="00D1374F" w:rsidRPr="00D1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етство.43</w:t>
      </w:r>
      <w:r w:rsidRPr="00D85640"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9A0B37">
        <w:rPr>
          <w:rFonts w:ascii="Times New Roman" w:hAnsi="Times New Roman" w:cs="Times New Roman"/>
          <w:b/>
          <w:sz w:val="28"/>
          <w:szCs w:val="28"/>
        </w:rPr>
        <w:t>10</w:t>
      </w:r>
      <w:r w:rsidRPr="00D85640">
        <w:rPr>
          <w:rFonts w:ascii="Times New Roman" w:hAnsi="Times New Roman" w:cs="Times New Roman"/>
          <w:b/>
          <w:sz w:val="28"/>
          <w:szCs w:val="28"/>
        </w:rPr>
        <w:t xml:space="preserve">-х </w:t>
      </w:r>
      <w:r w:rsidR="009A0B37">
        <w:rPr>
          <w:rFonts w:ascii="Times New Roman" w:hAnsi="Times New Roman" w:cs="Times New Roman"/>
          <w:b/>
          <w:sz w:val="28"/>
          <w:szCs w:val="28"/>
        </w:rPr>
        <w:t>взводах</w:t>
      </w:r>
      <w:r w:rsidRPr="00D85640">
        <w:rPr>
          <w:rFonts w:ascii="Times New Roman" w:hAnsi="Times New Roman" w:cs="Times New Roman"/>
          <w:b/>
          <w:sz w:val="28"/>
          <w:szCs w:val="28"/>
        </w:rPr>
        <w:t>.</w:t>
      </w:r>
      <w:r w:rsidRPr="00D85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716" w:rsidRPr="00D85640" w:rsidRDefault="00397716" w:rsidP="003977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40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 </w:t>
      </w:r>
      <w:r w:rsidRPr="00D85640">
        <w:rPr>
          <w:rFonts w:ascii="Times New Roman" w:hAnsi="Times New Roman" w:cs="Times New Roman"/>
          <w:sz w:val="28"/>
          <w:szCs w:val="28"/>
        </w:rPr>
        <w:t>– 1 ч. (компонент образовательной организации учебного плана внеурочной деятельности).</w:t>
      </w:r>
    </w:p>
    <w:p w:rsidR="00397716" w:rsidRPr="00D85640" w:rsidRDefault="00397716" w:rsidP="00397716">
      <w:pPr>
        <w:pStyle w:val="p1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5640">
        <w:rPr>
          <w:b/>
          <w:sz w:val="28"/>
          <w:szCs w:val="28"/>
        </w:rPr>
        <w:t xml:space="preserve">Количество часов в год </w:t>
      </w:r>
      <w:r>
        <w:rPr>
          <w:sz w:val="28"/>
          <w:szCs w:val="28"/>
        </w:rPr>
        <w:t xml:space="preserve">– </w:t>
      </w:r>
      <w:r w:rsidR="00D1374F">
        <w:rPr>
          <w:sz w:val="28"/>
          <w:szCs w:val="28"/>
        </w:rPr>
        <w:t>17</w:t>
      </w:r>
      <w:r w:rsidRPr="00D85640">
        <w:rPr>
          <w:sz w:val="28"/>
          <w:szCs w:val="28"/>
        </w:rPr>
        <w:t xml:space="preserve"> ч.,  в соответствии с Учебным планом КОГОАУ  «Кировского кадетского корпуса имени Героя Советского Союза А.</w:t>
      </w:r>
      <w:r w:rsidR="009A0B37">
        <w:rPr>
          <w:sz w:val="28"/>
          <w:szCs w:val="28"/>
        </w:rPr>
        <w:t xml:space="preserve"> </w:t>
      </w:r>
      <w:r w:rsidRPr="00D85640">
        <w:rPr>
          <w:sz w:val="28"/>
          <w:szCs w:val="28"/>
        </w:rPr>
        <w:t>Я.</w:t>
      </w:r>
      <w:r w:rsidR="009A0B37">
        <w:rPr>
          <w:sz w:val="28"/>
          <w:szCs w:val="28"/>
        </w:rPr>
        <w:t xml:space="preserve"> </w:t>
      </w:r>
      <w:r w:rsidRPr="00D85640">
        <w:rPr>
          <w:sz w:val="28"/>
          <w:szCs w:val="28"/>
        </w:rPr>
        <w:t>Опарина» на 202</w:t>
      </w:r>
      <w:r w:rsidR="009A0B37">
        <w:rPr>
          <w:sz w:val="28"/>
          <w:szCs w:val="28"/>
        </w:rPr>
        <w:t>2</w:t>
      </w:r>
      <w:r w:rsidRPr="00D85640">
        <w:rPr>
          <w:sz w:val="28"/>
          <w:szCs w:val="28"/>
        </w:rPr>
        <w:t>-202</w:t>
      </w:r>
      <w:r w:rsidR="009A0B37">
        <w:rPr>
          <w:sz w:val="28"/>
          <w:szCs w:val="28"/>
        </w:rPr>
        <w:t>3</w:t>
      </w:r>
      <w:r w:rsidRPr="00D85640">
        <w:rPr>
          <w:sz w:val="28"/>
          <w:szCs w:val="28"/>
        </w:rPr>
        <w:t xml:space="preserve">  уч.</w:t>
      </w:r>
      <w:r>
        <w:rPr>
          <w:sz w:val="28"/>
          <w:szCs w:val="28"/>
        </w:rPr>
        <w:t xml:space="preserve"> </w:t>
      </w:r>
      <w:r w:rsidRPr="00D85640">
        <w:rPr>
          <w:sz w:val="28"/>
          <w:szCs w:val="28"/>
        </w:rPr>
        <w:t>год  и годовым календарным графиком.</w:t>
      </w:r>
    </w:p>
    <w:p w:rsidR="00397716" w:rsidRPr="00D85640" w:rsidRDefault="00397716" w:rsidP="0039771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40">
        <w:rPr>
          <w:rFonts w:ascii="Times New Roman" w:hAnsi="Times New Roman" w:cs="Times New Roman"/>
          <w:sz w:val="28"/>
          <w:szCs w:val="28"/>
        </w:rPr>
        <w:t xml:space="preserve">Уровень изучения учебного материала – </w:t>
      </w:r>
      <w:r w:rsidRPr="00D85640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D85640">
        <w:rPr>
          <w:rFonts w:ascii="Times New Roman" w:hAnsi="Times New Roman" w:cs="Times New Roman"/>
          <w:sz w:val="28"/>
          <w:szCs w:val="28"/>
        </w:rPr>
        <w:t>.</w:t>
      </w:r>
    </w:p>
    <w:p w:rsidR="00397716" w:rsidRPr="00D85640" w:rsidRDefault="00397716" w:rsidP="0039771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85640">
        <w:rPr>
          <w:rFonts w:ascii="Times New Roman" w:hAnsi="Times New Roman" w:cs="Times New Roman"/>
          <w:b/>
          <w:sz w:val="28"/>
        </w:rPr>
        <w:t>Рабочая программа составлена на основе:</w:t>
      </w:r>
    </w:p>
    <w:p w:rsidR="00397716" w:rsidRPr="00D85640" w:rsidRDefault="00397716" w:rsidP="003977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требований Федерального закона от 29 декабря 2012 г. N 273-ФЗ "Об образовании в Российской Федерации",</w:t>
      </w:r>
    </w:p>
    <w:p w:rsidR="00397716" w:rsidRPr="00D85640" w:rsidRDefault="00397716" w:rsidP="003977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и  среднего общего образования, </w:t>
      </w:r>
    </w:p>
    <w:p w:rsidR="00397716" w:rsidRPr="00D85640" w:rsidRDefault="00397716" w:rsidP="003977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на основании Концепции духовно-нравственного развития и воспитания личности гражданина России. </w:t>
      </w:r>
    </w:p>
    <w:p w:rsidR="00397716" w:rsidRPr="00D85640" w:rsidRDefault="00397716" w:rsidP="00397716">
      <w:pPr>
        <w:pStyle w:val="p1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1374F" w:rsidRPr="00D1374F" w:rsidRDefault="00D1374F" w:rsidP="00D137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огромное значение уделяется развитию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раскрытию их индивидуальности, творческих способностей. Внеурочная деятельность имеет свою специфику, обусловленную возрастными психологическими особенностями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 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их переходом к новой ведущей деятельности. Изменение информационной структуры общества требует нового подхода к формам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кадетами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требуются не только знания, но и активность, инициативность, способность принимать решения в трудной ситуации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данной программы направлена не только на совершенствование речевой деятельности и развитие творческих способностей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главное - на создание продукта, имеющего значимость для других людей.</w:t>
      </w:r>
    </w:p>
    <w:p w:rsidR="00D1374F" w:rsidRPr="00D1374F" w:rsidRDefault="00D1374F" w:rsidP="00D137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Кадетская 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 - современное средство воспитания патриотизма, формирования активной гражданской позиции, а также средство повышения интереса </w:t>
      </w:r>
      <w:proofErr w:type="gramStart"/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</w:t>
      </w:r>
      <w:proofErr w:type="gramEnd"/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̀бе и в целом ко всей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кадетской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 Открывает новые возможности для поддержки интереса </w:t>
      </w:r>
      <w:proofErr w:type="gramStart"/>
      <w:r w:rsidR="002C1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proofErr w:type="gramEnd"/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индивидуальному творчеству, так и к коллективному. В процессе совместной деятельности по созданию газеты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кадетами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отношения взаимопонимания и взаимодействия.</w:t>
      </w:r>
    </w:p>
    <w:p w:rsidR="00D1374F" w:rsidRPr="00D1374F" w:rsidRDefault="00D1374F" w:rsidP="00D137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программы состоит в том, что она создаѐт условия </w:t>
      </w:r>
      <w:proofErr w:type="gramStart"/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продуктивной творческой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поддерживает детские инициативы и способствует их осуществлению.</w:t>
      </w:r>
    </w:p>
    <w:p w:rsidR="00D1374F" w:rsidRPr="00D1374F" w:rsidRDefault="00D1374F" w:rsidP="00D1374F">
      <w:pPr>
        <w:shd w:val="clear" w:color="auto" w:fill="FFFFFF" w:themeFill="background1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построена на основе общенациональных ценностей российского общества, направлена на развитие коммуникативных и интеллектуальных способностей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лидерских качеств, организацию социализирующего досуга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деятельность способствует социальной адаптации, гражданскому становлению подрастающего поколения.</w:t>
      </w:r>
    </w:p>
    <w:p w:rsidR="00D1374F" w:rsidRPr="00D1374F" w:rsidRDefault="00D1374F" w:rsidP="00D1374F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Цели:</w:t>
      </w:r>
      <w:r w:rsidR="0041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возможности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</w:t>
      </w:r>
      <w:r w:rsidR="00417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кадетами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знаний и практических навыков в создании печатной продукции средствами текстового редактора Micro</w:t>
      </w:r>
      <w:r w:rsidR="004172EE">
        <w:rPr>
          <w:rFonts w:ascii="Times New Roman" w:eastAsia="Times New Roman" w:hAnsi="Times New Roman" w:cs="Times New Roman"/>
          <w:sz w:val="28"/>
          <w:szCs w:val="28"/>
          <w:lang w:eastAsia="ru-RU"/>
        </w:rPr>
        <w:t>soft Word и Microsoft Publisher и способствование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ориентации </w:t>
      </w:r>
      <w:r w:rsidR="00417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профессий.</w:t>
      </w:r>
    </w:p>
    <w:p w:rsidR="004172EE" w:rsidRDefault="004172EE" w:rsidP="00D1374F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74F" w:rsidRPr="00D1374F" w:rsidRDefault="00D1374F" w:rsidP="00D1374F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374F" w:rsidRPr="004172EE" w:rsidRDefault="004172EE" w:rsidP="004172EE">
      <w:pPr>
        <w:pStyle w:val="a3"/>
        <w:numPr>
          <w:ilvl w:val="0"/>
          <w:numId w:val="17"/>
        </w:num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2EE">
        <w:rPr>
          <w:rFonts w:ascii="Times New Roman" w:eastAsia="Times New Roman" w:hAnsi="Times New Roman"/>
          <w:sz w:val="28"/>
          <w:szCs w:val="28"/>
          <w:lang w:eastAsia="ru-RU"/>
        </w:rPr>
        <w:t>познакомить</w:t>
      </w:r>
      <w:r w:rsidR="00D1374F" w:rsidRPr="004172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72EE">
        <w:rPr>
          <w:rFonts w:ascii="Times New Roman" w:eastAsia="Times New Roman" w:hAnsi="Times New Roman"/>
          <w:sz w:val="28"/>
          <w:szCs w:val="28"/>
          <w:lang w:eastAsia="ru-RU"/>
        </w:rPr>
        <w:t>кадет</w:t>
      </w:r>
      <w:r w:rsidR="00D1374F" w:rsidRPr="004172EE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спецификой типичных видов деятельности, соответствующих профессии газетного издателя;</w:t>
      </w:r>
    </w:p>
    <w:p w:rsidR="00D1374F" w:rsidRPr="004172EE" w:rsidRDefault="00D1374F" w:rsidP="004172EE">
      <w:pPr>
        <w:pStyle w:val="a3"/>
        <w:numPr>
          <w:ilvl w:val="0"/>
          <w:numId w:val="17"/>
        </w:num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2EE">
        <w:rPr>
          <w:rFonts w:ascii="Times New Roman" w:eastAsia="Times New Roman" w:hAnsi="Times New Roman"/>
          <w:sz w:val="28"/>
          <w:szCs w:val="28"/>
          <w:lang w:eastAsia="ru-RU"/>
        </w:rPr>
        <w:t>разви</w:t>
      </w:r>
      <w:r w:rsidR="004172EE" w:rsidRPr="004172EE">
        <w:rPr>
          <w:rFonts w:ascii="Times New Roman" w:eastAsia="Times New Roman" w:hAnsi="Times New Roman"/>
          <w:sz w:val="28"/>
          <w:szCs w:val="28"/>
          <w:lang w:eastAsia="ru-RU"/>
        </w:rPr>
        <w:t xml:space="preserve">вать </w:t>
      </w:r>
      <w:r w:rsidRPr="004172EE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мотивации у </w:t>
      </w:r>
      <w:r w:rsidR="004172EE" w:rsidRPr="004172EE">
        <w:rPr>
          <w:rFonts w:ascii="Times New Roman" w:eastAsia="Times New Roman" w:hAnsi="Times New Roman"/>
          <w:sz w:val="28"/>
          <w:szCs w:val="28"/>
          <w:lang w:eastAsia="ru-RU"/>
        </w:rPr>
        <w:t xml:space="preserve">кадет </w:t>
      </w:r>
      <w:r w:rsidRPr="004172EE">
        <w:rPr>
          <w:rFonts w:ascii="Times New Roman" w:eastAsia="Times New Roman" w:hAnsi="Times New Roman"/>
          <w:sz w:val="28"/>
          <w:szCs w:val="28"/>
          <w:lang w:eastAsia="ru-RU"/>
        </w:rPr>
        <w:t xml:space="preserve"> к данной профессии;</w:t>
      </w:r>
    </w:p>
    <w:p w:rsidR="00D1374F" w:rsidRPr="004172EE" w:rsidRDefault="004172EE" w:rsidP="004172EE">
      <w:pPr>
        <w:pStyle w:val="a3"/>
        <w:numPr>
          <w:ilvl w:val="0"/>
          <w:numId w:val="17"/>
        </w:num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2EE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</w:t>
      </w:r>
      <w:r w:rsidR="00D1374F" w:rsidRPr="004172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72EE">
        <w:rPr>
          <w:rFonts w:ascii="Times New Roman" w:eastAsia="Times New Roman" w:hAnsi="Times New Roman"/>
          <w:sz w:val="28"/>
          <w:szCs w:val="28"/>
          <w:lang w:eastAsia="ru-RU"/>
        </w:rPr>
        <w:t>кадет с</w:t>
      </w:r>
      <w:r w:rsidR="00D1374F" w:rsidRPr="004172E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</w:t>
      </w:r>
      <w:r w:rsidRPr="004172EE">
        <w:rPr>
          <w:rFonts w:ascii="Times New Roman" w:eastAsia="Times New Roman" w:hAnsi="Times New Roman"/>
          <w:sz w:val="28"/>
          <w:szCs w:val="28"/>
          <w:lang w:eastAsia="ru-RU"/>
        </w:rPr>
        <w:t>ью</w:t>
      </w:r>
      <w:r w:rsidR="00D1374F" w:rsidRPr="004172EE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своего интереса к информационным технологиям, журналистике.</w:t>
      </w:r>
    </w:p>
    <w:p w:rsidR="004172EE" w:rsidRDefault="004172EE" w:rsidP="00D1374F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716" w:rsidRDefault="00397716" w:rsidP="00397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Предполагаемые результаты 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</w:t>
      </w:r>
      <w:r w:rsidRPr="00D85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97716" w:rsidRDefault="00397716" w:rsidP="00397716">
      <w:pPr>
        <w:pStyle w:val="c8"/>
        <w:spacing w:before="0" w:beforeAutospacing="0" w:after="0" w:afterAutospacing="0"/>
      </w:pPr>
      <w:r w:rsidRPr="00D85640">
        <w:rPr>
          <w:b/>
          <w:bCs/>
          <w:i/>
          <w:iCs/>
          <w:sz w:val="28"/>
          <w:szCs w:val="28"/>
        </w:rPr>
        <w:t>Предметные результаты:</w:t>
      </w:r>
      <w:r w:rsidRPr="00D85640">
        <w:t xml:space="preserve"> </w:t>
      </w:r>
    </w:p>
    <w:p w:rsidR="00397716" w:rsidRPr="00822544" w:rsidRDefault="00397716" w:rsidP="003977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включают в себя освоени</w:t>
      </w:r>
      <w:r w:rsidRPr="0082254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кадетами</w:t>
      </w:r>
      <w:r w:rsidRPr="00822544">
        <w:rPr>
          <w:rFonts w:ascii="Times New Roman" w:hAnsi="Times New Roman" w:cs="Times New Roman"/>
          <w:sz w:val="28"/>
          <w:szCs w:val="28"/>
        </w:rPr>
        <w:t xml:space="preserve"> в ходе изучения </w:t>
      </w:r>
      <w:r>
        <w:rPr>
          <w:rFonts w:ascii="Times New Roman" w:hAnsi="Times New Roman" w:cs="Times New Roman"/>
          <w:sz w:val="28"/>
          <w:szCs w:val="28"/>
        </w:rPr>
        <w:t>курса  умения специфические кадетом</w:t>
      </w:r>
      <w:r w:rsidRPr="00822544">
        <w:rPr>
          <w:rFonts w:ascii="Times New Roman" w:hAnsi="Times New Roman" w:cs="Times New Roman"/>
          <w:sz w:val="28"/>
          <w:szCs w:val="28"/>
        </w:rPr>
        <w:t xml:space="preserve">, виды деятельности по получению нового знания в рамках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822544">
        <w:rPr>
          <w:rFonts w:ascii="Times New Roman" w:hAnsi="Times New Roman" w:cs="Times New Roman"/>
          <w:sz w:val="28"/>
          <w:szCs w:val="28"/>
        </w:rPr>
        <w:t>, его преобразованию и применению в учебных, социально-проектных ситуациях, формирование научного типа 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544">
        <w:rPr>
          <w:rFonts w:ascii="Times New Roman" w:hAnsi="Times New Roman" w:cs="Times New Roman"/>
          <w:sz w:val="28"/>
          <w:szCs w:val="28"/>
        </w:rPr>
        <w:t xml:space="preserve"> научных представлений о ключевых теориях, типах и видах отношений, владение научной терминологией, ключевыми</w:t>
      </w:r>
      <w:r>
        <w:rPr>
          <w:rFonts w:ascii="Times New Roman" w:hAnsi="Times New Roman" w:cs="Times New Roman"/>
          <w:sz w:val="28"/>
          <w:szCs w:val="28"/>
        </w:rPr>
        <w:t xml:space="preserve"> понятиями, методами и приемами:</w:t>
      </w:r>
    </w:p>
    <w:p w:rsidR="00397716" w:rsidRPr="00A666F2" w:rsidRDefault="00397716" w:rsidP="00397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4172EE" w:rsidRPr="00D85640" w:rsidRDefault="004172EE" w:rsidP="004172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D856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  УУД: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способов решения проблем творческого характера в жизненных ситуациях;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397716" w:rsidRPr="00D85640" w:rsidRDefault="00397716" w:rsidP="0039771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>
        <w:rPr>
          <w:rFonts w:ascii="Times New Roman" w:hAnsi="Times New Roman"/>
          <w:sz w:val="28"/>
          <w:szCs w:val="28"/>
        </w:rPr>
        <w:t>Кадет</w:t>
      </w:r>
      <w:r w:rsidRPr="00D85640">
        <w:rPr>
          <w:rFonts w:ascii="Times New Roman" w:hAnsi="Times New Roman"/>
          <w:sz w:val="28"/>
          <w:szCs w:val="28"/>
        </w:rPr>
        <w:t xml:space="preserve"> сможет:</w:t>
      </w:r>
    </w:p>
    <w:p w:rsidR="00397716" w:rsidRPr="00D85640" w:rsidRDefault="00397716" w:rsidP="0039771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397716" w:rsidRPr="00D85640" w:rsidRDefault="00397716" w:rsidP="0039771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397716" w:rsidRPr="00D85640" w:rsidRDefault="00397716" w:rsidP="0039771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397716" w:rsidRPr="00D85640" w:rsidRDefault="00397716" w:rsidP="0039771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397716" w:rsidRPr="00D85640" w:rsidRDefault="00397716" w:rsidP="0039771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97716" w:rsidRPr="00D85640" w:rsidRDefault="00397716" w:rsidP="0039771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lastRenderedPageBreak/>
        <w:t>определять необходимые действи</w:t>
      </w:r>
      <w:proofErr w:type="gramStart"/>
      <w:r w:rsidRPr="00D85640">
        <w:rPr>
          <w:rFonts w:ascii="Times New Roman" w:hAnsi="Times New Roman"/>
          <w:sz w:val="28"/>
          <w:szCs w:val="28"/>
        </w:rPr>
        <w:t>е(</w:t>
      </w:r>
      <w:proofErr w:type="gramEnd"/>
      <w:r w:rsidRPr="00D85640">
        <w:rPr>
          <w:rFonts w:ascii="Times New Roman" w:hAnsi="Times New Roman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397716" w:rsidRPr="00D85640" w:rsidRDefault="00397716" w:rsidP="0039771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397716" w:rsidRPr="00D85640" w:rsidRDefault="00397716" w:rsidP="0039771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97716" w:rsidRPr="00D85640" w:rsidRDefault="00397716" w:rsidP="0039771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97716" w:rsidRPr="00D85640" w:rsidRDefault="00397716" w:rsidP="0039771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397716" w:rsidRPr="00D85640" w:rsidRDefault="00397716" w:rsidP="0039771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составлять план решения;</w:t>
      </w:r>
    </w:p>
    <w:p w:rsidR="00397716" w:rsidRPr="00D85640" w:rsidRDefault="00397716" w:rsidP="0039771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97716" w:rsidRPr="00D85640" w:rsidRDefault="00397716" w:rsidP="0039771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>
        <w:rPr>
          <w:rFonts w:ascii="Times New Roman" w:hAnsi="Times New Roman"/>
          <w:sz w:val="28"/>
          <w:szCs w:val="28"/>
        </w:rPr>
        <w:t>Кадет</w:t>
      </w:r>
      <w:r w:rsidRPr="00D85640">
        <w:rPr>
          <w:rFonts w:ascii="Times New Roman" w:hAnsi="Times New Roman"/>
          <w:sz w:val="28"/>
          <w:szCs w:val="28"/>
        </w:rPr>
        <w:t xml:space="preserve"> сможет: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397716" w:rsidRPr="00D85640" w:rsidRDefault="00397716" w:rsidP="0039771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решения. </w:t>
      </w:r>
      <w:r>
        <w:rPr>
          <w:rFonts w:ascii="Times New Roman" w:hAnsi="Times New Roman"/>
          <w:sz w:val="28"/>
          <w:szCs w:val="28"/>
        </w:rPr>
        <w:t>Кадет</w:t>
      </w:r>
      <w:r w:rsidRPr="00D85640">
        <w:rPr>
          <w:rFonts w:ascii="Times New Roman" w:hAnsi="Times New Roman"/>
          <w:sz w:val="28"/>
          <w:szCs w:val="28"/>
        </w:rPr>
        <w:t xml:space="preserve"> сможет: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lastRenderedPageBreak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397716" w:rsidRPr="00D85640" w:rsidRDefault="00397716" w:rsidP="0039771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D85640">
        <w:rPr>
          <w:rFonts w:ascii="Times New Roman" w:hAnsi="Times New Roman"/>
          <w:sz w:val="28"/>
          <w:szCs w:val="28"/>
        </w:rPr>
        <w:t>в</w:t>
      </w:r>
      <w:proofErr w:type="gramEnd"/>
      <w:r w:rsidRPr="00D85640">
        <w:rPr>
          <w:rFonts w:ascii="Times New Roman" w:hAnsi="Times New Roman"/>
          <w:sz w:val="28"/>
          <w:szCs w:val="28"/>
        </w:rPr>
        <w:t xml:space="preserve"> учебной и познавательной. </w:t>
      </w:r>
      <w:r>
        <w:rPr>
          <w:rFonts w:ascii="Times New Roman" w:hAnsi="Times New Roman"/>
          <w:sz w:val="28"/>
          <w:szCs w:val="28"/>
        </w:rPr>
        <w:t>Кадет</w:t>
      </w:r>
      <w:r w:rsidRPr="00D85640">
        <w:rPr>
          <w:rFonts w:ascii="Times New Roman" w:hAnsi="Times New Roman"/>
          <w:sz w:val="28"/>
          <w:szCs w:val="28"/>
        </w:rPr>
        <w:t xml:space="preserve"> сможет: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наблюдать и анализировать собственную учебную и познавательную деятельность и деятельность других </w:t>
      </w:r>
      <w:r>
        <w:rPr>
          <w:rFonts w:ascii="Times New Roman" w:hAnsi="Times New Roman"/>
          <w:sz w:val="28"/>
          <w:szCs w:val="28"/>
        </w:rPr>
        <w:t>кадет</w:t>
      </w:r>
      <w:r w:rsidRPr="00D85640">
        <w:rPr>
          <w:rFonts w:ascii="Times New Roman" w:hAnsi="Times New Roman"/>
          <w:sz w:val="28"/>
          <w:szCs w:val="28"/>
        </w:rPr>
        <w:t xml:space="preserve"> в процессе взаимопроверки;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97716" w:rsidRDefault="00397716" w:rsidP="0039771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85640">
        <w:rPr>
          <w:rFonts w:ascii="Times New Roman" w:hAnsi="Times New Roman"/>
          <w:b/>
          <w:i/>
          <w:sz w:val="28"/>
          <w:szCs w:val="28"/>
        </w:rPr>
        <w:t>познавательные УУД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универсальные учебные действия: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4172EE" w:rsidRPr="00D85640" w:rsidRDefault="004172EE" w:rsidP="0039771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7716" w:rsidRPr="00D85640" w:rsidRDefault="00397716" w:rsidP="0039771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640">
        <w:rPr>
          <w:rFonts w:ascii="Times New Roman" w:hAnsi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D85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Кадет </w:t>
      </w:r>
      <w:r w:rsidRPr="00D85640">
        <w:rPr>
          <w:rFonts w:ascii="Times New Roman" w:hAnsi="Times New Roman"/>
          <w:sz w:val="28"/>
          <w:szCs w:val="28"/>
        </w:rPr>
        <w:t xml:space="preserve"> сможет: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выделять явление из общего ряда других явлений;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lastRenderedPageBreak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вербализовать эмоциональное впечатление, оказанное на него источником;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97716" w:rsidRPr="00D85640" w:rsidRDefault="00397716" w:rsidP="0039771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>
        <w:rPr>
          <w:rFonts w:ascii="Times New Roman" w:hAnsi="Times New Roman"/>
          <w:sz w:val="28"/>
          <w:szCs w:val="28"/>
        </w:rPr>
        <w:t xml:space="preserve">Кадет </w:t>
      </w:r>
      <w:r w:rsidRPr="00D85640">
        <w:rPr>
          <w:rFonts w:ascii="Times New Roman" w:hAnsi="Times New Roman"/>
          <w:sz w:val="28"/>
          <w:szCs w:val="28"/>
        </w:rPr>
        <w:t xml:space="preserve"> сможет: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обозначать символом и знаком предмет и/или явление;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D85640">
        <w:rPr>
          <w:rFonts w:ascii="Times New Roman" w:hAnsi="Times New Roman"/>
          <w:sz w:val="28"/>
          <w:szCs w:val="28"/>
        </w:rPr>
        <w:t>текстовое</w:t>
      </w:r>
      <w:proofErr w:type="gramEnd"/>
      <w:r w:rsidRPr="00D85640">
        <w:rPr>
          <w:rFonts w:ascii="Times New Roman" w:hAnsi="Times New Roman"/>
          <w:sz w:val="28"/>
          <w:szCs w:val="28"/>
        </w:rPr>
        <w:t>, и наоборот;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lastRenderedPageBreak/>
        <w:t>строить доказательство: прямое, косвенное, от противного;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97716" w:rsidRPr="00D85640" w:rsidRDefault="00397716" w:rsidP="00397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8. Развитие мотивации к овладению культурой активного использования словарей и других поисковых систем. </w:t>
      </w:r>
      <w:r>
        <w:rPr>
          <w:rFonts w:ascii="Times New Roman" w:hAnsi="Times New Roman"/>
          <w:sz w:val="28"/>
          <w:szCs w:val="28"/>
        </w:rPr>
        <w:t xml:space="preserve">Кадет </w:t>
      </w:r>
      <w:r w:rsidRPr="00D85640">
        <w:rPr>
          <w:rFonts w:ascii="Times New Roman" w:hAnsi="Times New Roman"/>
          <w:sz w:val="28"/>
          <w:szCs w:val="28"/>
        </w:rPr>
        <w:t xml:space="preserve"> сможет:</w:t>
      </w:r>
    </w:p>
    <w:p w:rsidR="00397716" w:rsidRPr="00D85640" w:rsidRDefault="00397716" w:rsidP="0039771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определять необходимые ключевые поисковые слова и запросы;</w:t>
      </w:r>
    </w:p>
    <w:p w:rsidR="00397716" w:rsidRPr="00D85640" w:rsidRDefault="00397716" w:rsidP="0039771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397716" w:rsidRPr="00D85640" w:rsidRDefault="00397716" w:rsidP="0039771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397716" w:rsidRDefault="00397716" w:rsidP="0039771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716" w:rsidRDefault="00397716" w:rsidP="0039771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640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универсальные учебные действия: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гипермедиасообщений, </w:t>
      </w:r>
      <w:proofErr w:type="gramStart"/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включающих</w:t>
      </w:r>
      <w:proofErr w:type="gramEnd"/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текст, набираемый на клавиатуре, цифровые данные, записанные и созданные изображения, ссылки между элементами сообщения;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коммуникация и социальное взаимодействие; поиск и организация хранения информации; анализ информации).</w:t>
      </w:r>
    </w:p>
    <w:p w:rsidR="004172EE" w:rsidRPr="00D85640" w:rsidRDefault="004172EE" w:rsidP="0039771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716" w:rsidRPr="00D85640" w:rsidRDefault="00397716" w:rsidP="0039771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          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>
        <w:rPr>
          <w:rFonts w:ascii="Times New Roman" w:hAnsi="Times New Roman"/>
          <w:sz w:val="28"/>
          <w:szCs w:val="28"/>
        </w:rPr>
        <w:t>Кадет</w:t>
      </w:r>
      <w:r w:rsidRPr="00D85640">
        <w:rPr>
          <w:rFonts w:ascii="Times New Roman" w:hAnsi="Times New Roman"/>
          <w:sz w:val="28"/>
          <w:szCs w:val="28"/>
        </w:rPr>
        <w:t xml:space="preserve"> сможет:</w:t>
      </w:r>
    </w:p>
    <w:p w:rsidR="00397716" w:rsidRPr="00D85640" w:rsidRDefault="00397716" w:rsidP="0039771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определять возможные роли в совместной деятельности;</w:t>
      </w:r>
    </w:p>
    <w:p w:rsidR="00397716" w:rsidRPr="00D85640" w:rsidRDefault="00397716" w:rsidP="0039771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играть определенную роль в совместной деятельности;</w:t>
      </w:r>
    </w:p>
    <w:p w:rsidR="00397716" w:rsidRPr="00D85640" w:rsidRDefault="00397716" w:rsidP="0039771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640">
        <w:rPr>
          <w:rFonts w:ascii="Times New Roman" w:hAnsi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397716" w:rsidRPr="00D85640" w:rsidRDefault="00397716" w:rsidP="0039771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397716" w:rsidRPr="00D85640" w:rsidRDefault="00397716" w:rsidP="0039771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397716" w:rsidRPr="00D85640" w:rsidRDefault="00397716" w:rsidP="0039771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97716" w:rsidRPr="00D85640" w:rsidRDefault="00397716" w:rsidP="0039771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97716" w:rsidRPr="00D85640" w:rsidRDefault="00397716" w:rsidP="0039771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предлагать альтернативное решение в конфликтной ситуации;</w:t>
      </w:r>
    </w:p>
    <w:p w:rsidR="00397716" w:rsidRPr="00D85640" w:rsidRDefault="00397716" w:rsidP="0039771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выделять общую точку зрения в дискуссии;</w:t>
      </w:r>
    </w:p>
    <w:p w:rsidR="00397716" w:rsidRPr="00D85640" w:rsidRDefault="00397716" w:rsidP="0039771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договариваться о правилах и вопросах для обсуждения в </w:t>
      </w:r>
      <w:r w:rsidRPr="00D85640">
        <w:rPr>
          <w:rFonts w:ascii="Times New Roman" w:hAnsi="Times New Roman"/>
          <w:sz w:val="28"/>
          <w:szCs w:val="28"/>
        </w:rPr>
        <w:lastRenderedPageBreak/>
        <w:t>соответствии с поставленной перед группой задачей;</w:t>
      </w:r>
    </w:p>
    <w:p w:rsidR="00397716" w:rsidRPr="00D85640" w:rsidRDefault="00397716" w:rsidP="0039771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97716" w:rsidRPr="00D85640" w:rsidRDefault="00397716" w:rsidP="0039771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97716" w:rsidRPr="00D85640" w:rsidRDefault="00397716" w:rsidP="003977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         10.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>
        <w:rPr>
          <w:rFonts w:ascii="Times New Roman" w:hAnsi="Times New Roman"/>
          <w:sz w:val="28"/>
          <w:szCs w:val="28"/>
        </w:rPr>
        <w:t>Кадет</w:t>
      </w:r>
      <w:r w:rsidRPr="00D85640">
        <w:rPr>
          <w:rFonts w:ascii="Times New Roman" w:hAnsi="Times New Roman"/>
          <w:sz w:val="28"/>
          <w:szCs w:val="28"/>
        </w:rPr>
        <w:t xml:space="preserve"> сможет: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97716" w:rsidRPr="00D85640" w:rsidRDefault="00397716" w:rsidP="0039771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r>
        <w:rPr>
          <w:rFonts w:ascii="Times New Roman" w:hAnsi="Times New Roman"/>
          <w:sz w:val="28"/>
          <w:szCs w:val="28"/>
        </w:rPr>
        <w:t>Кадет</w:t>
      </w:r>
      <w:r w:rsidRPr="00D85640">
        <w:rPr>
          <w:rFonts w:ascii="Times New Roman" w:hAnsi="Times New Roman"/>
          <w:sz w:val="28"/>
          <w:szCs w:val="28"/>
        </w:rPr>
        <w:t xml:space="preserve"> сможет: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</w:t>
      </w:r>
      <w:r w:rsidRPr="00D85640">
        <w:rPr>
          <w:rFonts w:ascii="Times New Roman" w:hAnsi="Times New Roman"/>
          <w:sz w:val="28"/>
          <w:szCs w:val="28"/>
        </w:rPr>
        <w:lastRenderedPageBreak/>
        <w:t>вычисление, написание писем, сочинений, докладов, рефератов, создание презентаций и др.;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использовать информацию с учетом этических и правовых норм;</w:t>
      </w:r>
    </w:p>
    <w:p w:rsidR="00397716" w:rsidRPr="00D85640" w:rsidRDefault="00397716" w:rsidP="0039771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640">
        <w:rPr>
          <w:rFonts w:ascii="Times New Roman" w:hAnsi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97716" w:rsidRDefault="00397716" w:rsidP="00397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7716" w:rsidRPr="00D85640" w:rsidRDefault="00397716" w:rsidP="00397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856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 результаты: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представлений об информации как важнейшем стратегическом ресурсе развития личности, государства, общества;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роли информационных процессов в современном мире;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первичными навыками анализа и критичной оценки получаемой информации;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ответственное отношение к информации с учетом правовых и этических аспектов ее распространения;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чувства личной ответственности за качество окружающей информационной среды;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97716" w:rsidRDefault="00397716" w:rsidP="00397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716" w:rsidRPr="00D85640" w:rsidRDefault="00397716" w:rsidP="00397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</w:t>
      </w:r>
      <w:r w:rsidRPr="00D85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97716" w:rsidRDefault="00397716" w:rsidP="00397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 Основы журналистики.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программой. Знакомство с журналистикой как профессией. Профессии верстальщик, дизайнер. Профессиональные качества журналиста. Основы работы с текстом. Концепция издания, названия, дизайн. Основные понятия верстки. Макетирование. Разработка общего вида издания и стилей оформления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работы с программами Microsoft Office.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редактирование и форматирование документов. Основные объекты в документе (символ, абзац) и операции над ними. Шаблоны документов и стили форматирования. Печать документов.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форматы текстовых файлов и их преобразование. Внедрение в документ различных объектов (таблиц, изображений и др.).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документов с бумажных носителей в компьютерную форму с помощью систем оптического распознавания отсканированного текста.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текста в одну и в две колонки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Формат. Колонки. Раздел. Абзацный отступ.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Вставка. Номера страниц. Разрыв.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Стиль. Форматирование стилей. Сложный (структурированный) текст.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Вставка графических блоков. Редактирование графических блоков. Редактирование рисунков в блоках. Импорт иллюстраций. Контур вырезания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обработки графической информации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растровых изображений с помощью сканера и цифровой камеры. Редактирование и преобразование (масштабирование, изменение глубины цвета, изменение формата файла и др.) изображений с помощью графических редакторов. Печать изображений. Составление коллажей.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проектом (выпуск </w:t>
      </w:r>
      <w:r w:rsidR="00C96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кадетской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газеты)</w:t>
      </w:r>
    </w:p>
    <w:p w:rsidR="00C96F87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создания журналистских материалов (статей, заметок, интервью), Драматургия газеты. Как делается информационное сообщение. 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макета, дизайн и верстка газеты, работа с фото и художественными материалами, работа с оргтехникой, выбор адекватных средств передачи информации с сохранением нравственных ориентиров журналистики как профессии. Верстка страниц.</w:t>
      </w:r>
    </w:p>
    <w:p w:rsidR="004172EE" w:rsidRPr="00D1374F" w:rsidRDefault="004172EE" w:rsidP="004172EE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параметров страницы. Создание страницы-шаблона. Совместное размещение текста и графики. Печать документа. Верстка газетной полосы.</w:t>
      </w:r>
    </w:p>
    <w:p w:rsidR="00397716" w:rsidRPr="00C016F9" w:rsidRDefault="00397716" w:rsidP="00397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7716" w:rsidRPr="00D85640" w:rsidRDefault="00397716" w:rsidP="00397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Календарно-тематический план для </w:t>
      </w:r>
      <w:r w:rsidR="009A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D85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-х </w:t>
      </w:r>
      <w:r w:rsidR="009A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взводов</w:t>
      </w:r>
      <w:r w:rsidRPr="00D85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97716" w:rsidRPr="00D85640" w:rsidRDefault="00397716" w:rsidP="00397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0774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6737"/>
        <w:gridCol w:w="851"/>
        <w:gridCol w:w="850"/>
        <w:gridCol w:w="709"/>
        <w:gridCol w:w="709"/>
      </w:tblGrid>
      <w:tr w:rsidR="00397716" w:rsidRPr="00D85640" w:rsidTr="00A84F3C"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716" w:rsidRPr="00D85640" w:rsidRDefault="00397716" w:rsidP="00A84F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716" w:rsidRPr="00D85640" w:rsidRDefault="00397716" w:rsidP="00A84F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716" w:rsidRPr="00D85640" w:rsidRDefault="00397716" w:rsidP="00A84F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397716" w:rsidP="00A84F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397716" w:rsidP="00A84F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97716" w:rsidRPr="00D85640" w:rsidTr="00A84F3C"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716" w:rsidRPr="00D85640" w:rsidRDefault="00397716" w:rsidP="00A84F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716" w:rsidRPr="00D85640" w:rsidRDefault="00397716" w:rsidP="00A84F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716" w:rsidRPr="00D85640" w:rsidRDefault="00397716" w:rsidP="00A8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397716" w:rsidP="00A8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1262C1" w:rsidRDefault="00397716" w:rsidP="00A8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62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1262C1" w:rsidRDefault="00397716" w:rsidP="00A8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62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 факту</w:t>
            </w:r>
          </w:p>
        </w:tc>
      </w:tr>
      <w:tr w:rsidR="00397716" w:rsidRPr="00D85640" w:rsidTr="00A84F3C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16" w:rsidRPr="004172EE" w:rsidRDefault="00397716" w:rsidP="00A84F3C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16" w:rsidRPr="004172EE" w:rsidRDefault="004172EE" w:rsidP="004172EE">
            <w:pPr>
              <w:shd w:val="clear" w:color="auto" w:fill="FFFFFF" w:themeFill="background1"/>
              <w:spacing w:after="0" w:line="294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137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Введение. Основы журналистики.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16" w:rsidRPr="00D85640" w:rsidRDefault="004172EE" w:rsidP="00A84F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4172EE" w:rsidP="00A84F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397716" w:rsidP="00A84F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397716" w:rsidP="00A84F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716" w:rsidRPr="00D85640" w:rsidTr="00A84F3C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16" w:rsidRPr="004172EE" w:rsidRDefault="00397716" w:rsidP="00A84F3C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16" w:rsidRPr="004172EE" w:rsidRDefault="004172EE" w:rsidP="004172EE">
            <w:pPr>
              <w:shd w:val="clear" w:color="auto" w:fill="FFFFFF" w:themeFill="background1"/>
              <w:spacing w:after="0" w:line="294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137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работы с программами Microsoft Office.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16" w:rsidRPr="00D85640" w:rsidRDefault="004172EE" w:rsidP="00A8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4172EE" w:rsidP="00A8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397716" w:rsidP="00A8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397716" w:rsidP="00A8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716" w:rsidRPr="00D85640" w:rsidTr="00A84F3C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16" w:rsidRPr="004172EE" w:rsidRDefault="00397716" w:rsidP="00A84F3C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16" w:rsidRPr="004172EE" w:rsidRDefault="004172EE" w:rsidP="004172EE">
            <w:pPr>
              <w:shd w:val="clear" w:color="auto" w:fill="FFFFFF" w:themeFill="background1"/>
              <w:spacing w:after="0" w:line="294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137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обработки графической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16" w:rsidRPr="00D85640" w:rsidRDefault="004172EE" w:rsidP="00A8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4172EE" w:rsidP="00A8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397716" w:rsidP="00A8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397716" w:rsidP="00A8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716" w:rsidRPr="00D85640" w:rsidTr="00A84F3C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16" w:rsidRPr="004172EE" w:rsidRDefault="00397716" w:rsidP="00A84F3C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16" w:rsidRPr="00D85640" w:rsidRDefault="004172EE" w:rsidP="00A84F3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Выпуск кадетских газет (5 номеров)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16" w:rsidRPr="00D85640" w:rsidRDefault="004172EE" w:rsidP="00A8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4172EE" w:rsidP="00A8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397716" w:rsidP="00A8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716" w:rsidRPr="00D85640" w:rsidRDefault="00397716" w:rsidP="00A8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716" w:rsidRPr="00A666F2" w:rsidTr="00A84F3C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716" w:rsidRPr="00A666F2" w:rsidRDefault="00397716" w:rsidP="00A84F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16" w:rsidRPr="00A666F2" w:rsidRDefault="004172EE" w:rsidP="004172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397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</w:tbl>
    <w:p w:rsidR="00397716" w:rsidRPr="00D85640" w:rsidRDefault="00397716" w:rsidP="003977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16" w:rsidRDefault="00397716" w:rsidP="00397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716" w:rsidRDefault="00397716" w:rsidP="00397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716" w:rsidRPr="00D85640" w:rsidRDefault="00397716" w:rsidP="00397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D1374F" w:rsidRPr="00D1374F" w:rsidRDefault="00D1374F" w:rsidP="00D1374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Методический конструктор: пособие для учителей/ Д.В. Григорьев, П.В. Степанов. – М.: Просвещение, 2010г.</w:t>
      </w:r>
    </w:p>
    <w:p w:rsidR="00D1374F" w:rsidRPr="00D1374F" w:rsidRDefault="00D1374F" w:rsidP="00D1374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Авторская программа Л.Л. Босовой «Юный журналист».</w:t>
      </w:r>
    </w:p>
    <w:p w:rsidR="00D1374F" w:rsidRPr="00D1374F" w:rsidRDefault="00D1374F" w:rsidP="00D1374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Концепция духовно-нравственного развития и воспитания личности гражданина России.</w:t>
      </w:r>
    </w:p>
    <w:p w:rsidR="00397716" w:rsidRPr="00687082" w:rsidRDefault="00397716" w:rsidP="00D137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7716" w:rsidRDefault="00397716" w:rsidP="003977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7716" w:rsidRPr="00D85640" w:rsidRDefault="00397716" w:rsidP="003977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640">
        <w:rPr>
          <w:rFonts w:ascii="Times New Roman" w:hAnsi="Times New Roman"/>
          <w:b/>
          <w:bCs/>
          <w:sz w:val="28"/>
          <w:szCs w:val="28"/>
        </w:rPr>
        <w:t>__________________________________________</w:t>
      </w:r>
    </w:p>
    <w:p w:rsidR="00397716" w:rsidRPr="00D85640" w:rsidRDefault="00397716" w:rsidP="00397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16" w:rsidRPr="00D85640" w:rsidRDefault="00397716" w:rsidP="00397716"/>
    <w:p w:rsidR="007A5BA0" w:rsidRDefault="007A5BA0" w:rsidP="007A5BA0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A5BA0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окончанию курса кадеты </w:t>
      </w:r>
      <w:r w:rsidRPr="00D1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должны </w:t>
      </w:r>
      <w:r w:rsidRPr="00D137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знать: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профессии в редакции;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манеры поведения в коллективе и вне его;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средствами системы быстро подготовить профессионально оформленную публикацию;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первая страница – лицо издания;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правильно выбрать параметры форматирования;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макета;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правила набора текста;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форматы графических файлов;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цветовые системы;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термины работы со шрифтами;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без иллюстраций любая газета скучна и неинтересна;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расположения на полосе свободного и вложенного изображения;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различия растрового и векторного способа представления графической информации;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написания заметки, опроса, интервью и т. д.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проведения опроса, интервью;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приемы оформления;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работа над устранением недоработок и неточностей достаточно кропотлива, но без нее не обойтись.</w:t>
      </w:r>
    </w:p>
    <w:p w:rsidR="007A5BA0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 </w:t>
      </w:r>
      <w:r w:rsidRPr="00D137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</w:t>
      </w: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шаблон страницы;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размещать элементы на странице шаблона;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экспериментировать над тем, какие характеристики символов и абзацев наиболее подходят к макету газеты.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форматировать символы;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текстовыми инструментами;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форматировать абзацы;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колонки;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и редактировать текстовый блок.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текстовый редактор для редактирования и форматирования текстов;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вставлять в документ объекты из других приложений;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типовые документы на компьютере;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системы оптического распознавания,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разбивать текст на одной странице на разделы;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колонки;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форматировать и редактировать текст в колонках;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абзацный отступ;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настраивать параметры нумерации;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нумерацию страниц различную для каждой отдельной страницы (или группы страниц);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нумеровать страницы не по порядку;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свой стиль текста документа;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менять стиль способом наложения.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сочетать объекты: таблица, фотография, рисунок, текст и WordArt в одном документе;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помещать иллюстрацию на страницу;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и редактировать графические блоки;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редактировать рисунки в блоках;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импортировать иллюстрации из других приложений;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вырезать иллюстрации.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графический редактор для создания и редактирования изображений;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или составлять коллажи, рисунки в графических редакторах;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вставлять рисунки в текст;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обтекание изображения текстом;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обтекания при оформлении подводок и заголовков;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набирать текст на компьютере;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вопросы при интервью и т. д.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правильно и красиво статьи, заметки в газету;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нужный материал выбранной темы;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редактировать статьи;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и редактировать стили;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экспериментировать над тем, какие характеристики символов и абзацев наиболее подходят к макету газеты;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страницу-шаблон;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размещать текстовые и графические блоки;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печатать созданный документ.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верстать любой вид издательской продукции;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располагать на странице фрагменты разнотипных объектов.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регулировать расстояния между буквами, словами и строками;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переформатировать сверстанную публикацию;</w:t>
      </w:r>
    </w:p>
    <w:p w:rsidR="007A5BA0" w:rsidRPr="00D1374F" w:rsidRDefault="007A5BA0" w:rsidP="007A5BA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распечатывать макет на принтере, масштабировать публикацию при печати.</w:t>
      </w:r>
    </w:p>
    <w:p w:rsidR="007A5BA0" w:rsidRDefault="007A5BA0" w:rsidP="007A5B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A5BA0" w:rsidRDefault="007A5BA0" w:rsidP="00397716"/>
    <w:p w:rsidR="007A5BA0" w:rsidRDefault="007A5BA0" w:rsidP="00397716"/>
    <w:p w:rsidR="007A5BA0" w:rsidRDefault="007A5BA0" w:rsidP="007A5BA0">
      <w:pPr>
        <w:jc w:val="center"/>
      </w:pPr>
      <w:r>
        <w:t>______________________________________</w:t>
      </w:r>
    </w:p>
    <w:p w:rsidR="00397716" w:rsidRDefault="00397716" w:rsidP="00397716"/>
    <w:p w:rsidR="00397716" w:rsidRDefault="00397716" w:rsidP="00397716"/>
    <w:p w:rsidR="00397716" w:rsidRDefault="00397716" w:rsidP="00397716"/>
    <w:p w:rsidR="00397716" w:rsidRDefault="00397716" w:rsidP="00397716"/>
    <w:sectPr w:rsidR="00397716" w:rsidSect="00EC76D8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0A" w:rsidRDefault="00D8450A">
      <w:pPr>
        <w:spacing w:after="0" w:line="240" w:lineRule="auto"/>
      </w:pPr>
      <w:r>
        <w:separator/>
      </w:r>
    </w:p>
  </w:endnote>
  <w:endnote w:type="continuationSeparator" w:id="0">
    <w:p w:rsidR="00D8450A" w:rsidRDefault="00D8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93181"/>
      <w:docPartObj>
        <w:docPartGallery w:val="Page Numbers (Bottom of Page)"/>
        <w:docPartUnique/>
      </w:docPartObj>
    </w:sdtPr>
    <w:sdtEndPr/>
    <w:sdtContent>
      <w:p w:rsidR="00EC76D8" w:rsidRDefault="00C96F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31B">
          <w:rPr>
            <w:noProof/>
          </w:rPr>
          <w:t>10</w:t>
        </w:r>
        <w:r>
          <w:fldChar w:fldCharType="end"/>
        </w:r>
      </w:p>
    </w:sdtContent>
  </w:sdt>
  <w:p w:rsidR="00EC76D8" w:rsidRDefault="00D845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0A" w:rsidRDefault="00D8450A">
      <w:pPr>
        <w:spacing w:after="0" w:line="240" w:lineRule="auto"/>
      </w:pPr>
      <w:r>
        <w:separator/>
      </w:r>
    </w:p>
  </w:footnote>
  <w:footnote w:type="continuationSeparator" w:id="0">
    <w:p w:rsidR="00D8450A" w:rsidRDefault="00D84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88F"/>
    <w:multiLevelType w:val="multilevel"/>
    <w:tmpl w:val="0AC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C02D4"/>
    <w:multiLevelType w:val="hybridMultilevel"/>
    <w:tmpl w:val="73808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A74EA"/>
    <w:multiLevelType w:val="multilevel"/>
    <w:tmpl w:val="28A0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718FF"/>
    <w:multiLevelType w:val="hybridMultilevel"/>
    <w:tmpl w:val="E814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6261C"/>
    <w:multiLevelType w:val="hybridMultilevel"/>
    <w:tmpl w:val="93267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254A2E"/>
    <w:multiLevelType w:val="hybridMultilevel"/>
    <w:tmpl w:val="3C5E5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331A8"/>
    <w:multiLevelType w:val="hybridMultilevel"/>
    <w:tmpl w:val="49861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145FFB"/>
    <w:multiLevelType w:val="multilevel"/>
    <w:tmpl w:val="D2CE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34C59"/>
    <w:multiLevelType w:val="hybridMultilevel"/>
    <w:tmpl w:val="734A5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">
    <w:nsid w:val="52C7528A"/>
    <w:multiLevelType w:val="multilevel"/>
    <w:tmpl w:val="5F4A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EB0597"/>
    <w:multiLevelType w:val="multilevel"/>
    <w:tmpl w:val="4D14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936983"/>
    <w:multiLevelType w:val="multilevel"/>
    <w:tmpl w:val="4E3C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3"/>
  </w:num>
  <w:num w:numId="5">
    <w:abstractNumId w:val="14"/>
  </w:num>
  <w:num w:numId="6">
    <w:abstractNumId w:val="5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11"/>
  </w:num>
  <w:num w:numId="14">
    <w:abstractNumId w:val="16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16"/>
    <w:rsid w:val="00165127"/>
    <w:rsid w:val="00172E3A"/>
    <w:rsid w:val="002C1E2F"/>
    <w:rsid w:val="00397716"/>
    <w:rsid w:val="004172EE"/>
    <w:rsid w:val="00442AD8"/>
    <w:rsid w:val="007A5BA0"/>
    <w:rsid w:val="009A0B37"/>
    <w:rsid w:val="00A3331B"/>
    <w:rsid w:val="00C96F87"/>
    <w:rsid w:val="00D1374F"/>
    <w:rsid w:val="00D8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3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97716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9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97716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3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97716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9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97716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2021-11-29T20:20:00Z</dcterms:created>
  <dcterms:modified xsi:type="dcterms:W3CDTF">2023-03-07T10:45:00Z</dcterms:modified>
</cp:coreProperties>
</file>