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47" w:rsidRPr="00290112" w:rsidRDefault="00A71674" w:rsidP="002C6F47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94424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8E0D27" wp14:editId="259B5A00">
            <wp:simplePos x="0" y="0"/>
            <wp:positionH relativeFrom="column">
              <wp:posOffset>-167005</wp:posOffset>
            </wp:positionH>
            <wp:positionV relativeFrom="paragraph">
              <wp:posOffset>-73025</wp:posOffset>
            </wp:positionV>
            <wp:extent cx="1070610" cy="798195"/>
            <wp:effectExtent l="0" t="0" r="0" b="0"/>
            <wp:wrapTight wrapText="bothSides">
              <wp:wrapPolygon edited="0">
                <wp:start x="7687" y="0"/>
                <wp:lineTo x="6534" y="516"/>
                <wp:lineTo x="0" y="7733"/>
                <wp:lineTo x="0" y="14434"/>
                <wp:lineTo x="1153" y="17012"/>
                <wp:lineTo x="2690" y="21136"/>
                <wp:lineTo x="3075" y="21136"/>
                <wp:lineTo x="18064" y="21136"/>
                <wp:lineTo x="18448" y="21136"/>
                <wp:lineTo x="19986" y="17012"/>
                <wp:lineTo x="21139" y="14950"/>
                <wp:lineTo x="21139" y="7733"/>
                <wp:lineTo x="14605" y="516"/>
                <wp:lineTo x="13452" y="0"/>
                <wp:lineTo x="7687" y="0"/>
              </wp:wrapPolygon>
            </wp:wrapTight>
            <wp:docPr id="16" name="Рисунок 16" descr="ÐÐ°Ð´ÐµÑÑÐºÐ¸Ð¹ ÐºÐ¾ÑÐ¿Ñ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Ð´ÐµÑÑÐºÐ¸Ð¹ ÐºÐ¾ÑÐ¿Ñ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F47" w:rsidRPr="0029011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Кировское областное государственное </w:t>
      </w:r>
    </w:p>
    <w:p w:rsidR="002C6F47" w:rsidRPr="00290112" w:rsidRDefault="002C6F47" w:rsidP="002C6F47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29011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общеобразовательное автономное учреждение</w:t>
      </w:r>
    </w:p>
    <w:p w:rsidR="002C6F47" w:rsidRPr="00290112" w:rsidRDefault="002C6F47" w:rsidP="002C6F47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29011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«Кировский кадетский корпус имени </w:t>
      </w:r>
    </w:p>
    <w:p w:rsidR="002C6F47" w:rsidRPr="00290112" w:rsidRDefault="002C6F47" w:rsidP="002C6F47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29011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Героя Советского Союза А.Я.Опарина»   </w:t>
      </w:r>
    </w:p>
    <w:p w:rsidR="002C6F47" w:rsidRPr="00290112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2C6F47" w:rsidRPr="00290112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tbl>
      <w:tblPr>
        <w:tblW w:w="91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70"/>
      </w:tblGrid>
      <w:tr w:rsidR="002C6F47" w:rsidRPr="00290112" w:rsidTr="002C6F47">
        <w:tc>
          <w:tcPr>
            <w:tcW w:w="4537" w:type="dxa"/>
            <w:shd w:val="clear" w:color="auto" w:fill="auto"/>
          </w:tcPr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СОГЛАСОВАНО</w:t>
            </w:r>
          </w:p>
          <w:p w:rsidR="002C6F47" w:rsidRPr="00290112" w:rsidRDefault="00CA0CE5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 педагогическом совешании</w:t>
            </w:r>
            <w:r w:rsidR="002C6F47"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№______ от ______20__ г.</w:t>
            </w:r>
          </w:p>
          <w:p w:rsidR="002C6F47" w:rsidRPr="00290112" w:rsidRDefault="00CA0CE5" w:rsidP="002C6F4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Председатель педагогического совещания</w:t>
            </w:r>
            <w:r w:rsidR="002C6F47"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_________/_________</w:t>
            </w:r>
          </w:p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70" w:type="dxa"/>
            <w:shd w:val="clear" w:color="auto" w:fill="auto"/>
          </w:tcPr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124" w:hanging="311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                УТВЕРЖДЕНО</w:t>
            </w:r>
          </w:p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124" w:hanging="2693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директор КОГОАУ «Кировский                                        кадетский корпус    имени Героя Советского Союза А. Я. Опарина»</w:t>
            </w:r>
          </w:p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124" w:hanging="311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124" w:firstLine="42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___________А.Л.Семейшев</w:t>
            </w:r>
          </w:p>
        </w:tc>
      </w:tr>
    </w:tbl>
    <w:p w:rsidR="002C6F47" w:rsidRPr="00290112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C6F47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C6F47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C6F47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C6F47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C6F47" w:rsidRPr="00290112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C6F47" w:rsidRPr="00290112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C6F47" w:rsidRPr="00803C1E" w:rsidRDefault="002C6F47" w:rsidP="002C6F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3C1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C6F47" w:rsidRPr="00C35747" w:rsidRDefault="002C6F47" w:rsidP="002C6F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внеурочной деятельности </w:t>
      </w:r>
      <w:r>
        <w:rPr>
          <w:rFonts w:ascii="Times New Roman" w:hAnsi="Times New Roman" w:cs="Times New Roman"/>
          <w:b/>
          <w:sz w:val="40"/>
          <w:szCs w:val="40"/>
        </w:rPr>
        <w:br/>
        <w:t>«</w:t>
      </w:r>
      <w:r w:rsidR="008F18C2">
        <w:rPr>
          <w:rFonts w:ascii="Times New Roman" w:hAnsi="Times New Roman" w:cs="Times New Roman"/>
          <w:b/>
          <w:sz w:val="40"/>
          <w:szCs w:val="40"/>
        </w:rPr>
        <w:t xml:space="preserve">Этика и </w:t>
      </w:r>
      <w:r w:rsidRPr="00CA0CE5">
        <w:rPr>
          <w:rFonts w:ascii="Times New Roman" w:hAnsi="Times New Roman" w:cs="Times New Roman"/>
          <w:b/>
          <w:sz w:val="40"/>
          <w:szCs w:val="40"/>
        </w:rPr>
        <w:t>Психология семейной жизни</w:t>
      </w:r>
      <w:r w:rsidRPr="00803C1E">
        <w:rPr>
          <w:rFonts w:ascii="Times New Roman" w:hAnsi="Times New Roman" w:cs="Times New Roman"/>
          <w:b/>
          <w:sz w:val="40"/>
          <w:szCs w:val="40"/>
        </w:rPr>
        <w:t>»</w:t>
      </w:r>
      <w:r w:rsidRPr="00803C1E">
        <w:rPr>
          <w:rFonts w:ascii="Times New Roman" w:hAnsi="Times New Roman" w:cs="Times New Roman"/>
          <w:b/>
          <w:sz w:val="40"/>
          <w:szCs w:val="40"/>
        </w:rPr>
        <w:br/>
      </w:r>
      <w:r w:rsidRPr="00C35747">
        <w:rPr>
          <w:rFonts w:ascii="Times New Roman" w:hAnsi="Times New Roman" w:cs="Times New Roman"/>
          <w:b/>
          <w:sz w:val="40"/>
          <w:szCs w:val="40"/>
        </w:rPr>
        <w:t>(</w:t>
      </w:r>
      <w:r w:rsidRPr="007B6814">
        <w:rPr>
          <w:rFonts w:ascii="Times New Roman" w:hAnsi="Times New Roman"/>
          <w:b/>
          <w:sz w:val="40"/>
          <w:szCs w:val="40"/>
        </w:rPr>
        <w:t>духовно-нравственного</w:t>
      </w:r>
      <w:r w:rsidRPr="00C35747">
        <w:rPr>
          <w:rFonts w:ascii="Times New Roman" w:hAnsi="Times New Roman"/>
          <w:b/>
          <w:sz w:val="40"/>
          <w:szCs w:val="40"/>
        </w:rPr>
        <w:t xml:space="preserve">  направления</w:t>
      </w:r>
      <w:r w:rsidRPr="00C35747">
        <w:rPr>
          <w:rFonts w:ascii="Times New Roman" w:hAnsi="Times New Roman" w:cs="Times New Roman"/>
          <w:b/>
          <w:sz w:val="40"/>
          <w:szCs w:val="40"/>
        </w:rPr>
        <w:t>)</w:t>
      </w:r>
    </w:p>
    <w:p w:rsidR="002C6F47" w:rsidRPr="00803C1E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40"/>
          <w:szCs w:val="40"/>
          <w:u w:val="single"/>
          <w:lang w:eastAsia="hi-IN" w:bidi="hi-IN"/>
        </w:rPr>
      </w:pPr>
    </w:p>
    <w:p w:rsidR="002C6F47" w:rsidRPr="002A45EB" w:rsidRDefault="002C6F47" w:rsidP="002A45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03C1E">
        <w:rPr>
          <w:rFonts w:ascii="Times New Roman" w:hAnsi="Times New Roman" w:cs="Times New Roman"/>
          <w:b/>
          <w:sz w:val="40"/>
          <w:szCs w:val="40"/>
        </w:rPr>
        <w:t xml:space="preserve">в </w:t>
      </w:r>
      <w:r>
        <w:rPr>
          <w:rFonts w:ascii="Times New Roman" w:hAnsi="Times New Roman"/>
          <w:b/>
          <w:sz w:val="40"/>
          <w:szCs w:val="40"/>
        </w:rPr>
        <w:t>10-х</w:t>
      </w:r>
      <w:r w:rsidRPr="00803C1E">
        <w:rPr>
          <w:rFonts w:ascii="Times New Roman" w:hAnsi="Times New Roman"/>
          <w:b/>
          <w:sz w:val="40"/>
          <w:szCs w:val="40"/>
        </w:rPr>
        <w:t xml:space="preserve"> </w:t>
      </w:r>
      <w:r w:rsidR="00CA0CE5">
        <w:rPr>
          <w:rFonts w:ascii="Times New Roman" w:hAnsi="Times New Roman"/>
          <w:b/>
          <w:sz w:val="40"/>
          <w:szCs w:val="40"/>
        </w:rPr>
        <w:t>взводах</w:t>
      </w:r>
      <w:r w:rsidRPr="00803C1E">
        <w:rPr>
          <w:rFonts w:ascii="Times New Roman" w:hAnsi="Times New Roman" w:cs="Times New Roman"/>
          <w:b/>
          <w:sz w:val="40"/>
          <w:szCs w:val="40"/>
        </w:rPr>
        <w:t xml:space="preserve"> на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1C12A0">
        <w:rPr>
          <w:rFonts w:ascii="Times New Roman" w:hAnsi="Times New Roman" w:cs="Times New Roman"/>
          <w:b/>
          <w:sz w:val="40"/>
          <w:szCs w:val="40"/>
        </w:rPr>
        <w:t>2</w:t>
      </w:r>
      <w:r w:rsidRPr="00803C1E">
        <w:rPr>
          <w:rFonts w:ascii="Times New Roman" w:hAnsi="Times New Roman" w:cs="Times New Roman"/>
          <w:b/>
          <w:sz w:val="40"/>
          <w:szCs w:val="40"/>
        </w:rPr>
        <w:t xml:space="preserve">  –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1C12A0">
        <w:rPr>
          <w:rFonts w:ascii="Times New Roman" w:hAnsi="Times New Roman" w:cs="Times New Roman"/>
          <w:b/>
          <w:sz w:val="40"/>
          <w:szCs w:val="40"/>
        </w:rPr>
        <w:t>3</w:t>
      </w:r>
      <w:r w:rsidRPr="00803C1E">
        <w:rPr>
          <w:rFonts w:ascii="Times New Roman" w:hAnsi="Times New Roman" w:cs="Times New Roman"/>
          <w:b/>
          <w:sz w:val="40"/>
          <w:szCs w:val="40"/>
        </w:rPr>
        <w:t xml:space="preserve">  уч</w:t>
      </w:r>
      <w:proofErr w:type="gramStart"/>
      <w:r w:rsidRPr="00803C1E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803C1E">
        <w:rPr>
          <w:rFonts w:ascii="Times New Roman" w:hAnsi="Times New Roman" w:cs="Times New Roman"/>
          <w:b/>
          <w:sz w:val="40"/>
          <w:szCs w:val="40"/>
        </w:rPr>
        <w:t>од</w:t>
      </w:r>
    </w:p>
    <w:p w:rsidR="002C6F47" w:rsidRPr="00290112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C6F47" w:rsidRPr="00290112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C6F47" w:rsidRPr="00290112" w:rsidRDefault="002C6F47" w:rsidP="002C6F4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W w:w="3544" w:type="dxa"/>
        <w:tblInd w:w="6062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2C6F47" w:rsidRPr="00290112" w:rsidTr="002C6F47">
        <w:tc>
          <w:tcPr>
            <w:tcW w:w="3544" w:type="dxa"/>
            <w:shd w:val="clear" w:color="auto" w:fill="auto"/>
          </w:tcPr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Составитель  программы:</w:t>
            </w:r>
          </w:p>
          <w:p w:rsidR="002C6F47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Петухова О.В.</w:t>
            </w:r>
          </w:p>
          <w:p w:rsidR="002C6F47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Педагог-психолог</w:t>
            </w:r>
          </w:p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Высшая категория</w:t>
            </w:r>
          </w:p>
          <w:p w:rsidR="002C6F47" w:rsidRPr="00290112" w:rsidRDefault="002C6F47" w:rsidP="002C6F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2C6F47" w:rsidRPr="00290112" w:rsidRDefault="002C6F47" w:rsidP="002C6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F47" w:rsidRPr="00290112" w:rsidRDefault="002C6F47" w:rsidP="002C6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F47" w:rsidRPr="00290112" w:rsidRDefault="002C6F47" w:rsidP="002C6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 Просница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C1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2C6F47" w:rsidRDefault="002C6F47" w:rsidP="002C6F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C6F47" w:rsidRPr="00290112" w:rsidRDefault="002C6F47" w:rsidP="002C6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C6F47" w:rsidRPr="002C6F47" w:rsidRDefault="002C6F47" w:rsidP="008777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2901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52EFE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</w:t>
      </w:r>
      <w:r w:rsidR="008F18C2">
        <w:rPr>
          <w:rFonts w:ascii="Times New Roman" w:hAnsi="Times New Roman" w:cs="Times New Roman"/>
          <w:sz w:val="28"/>
          <w:szCs w:val="28"/>
        </w:rPr>
        <w:t xml:space="preserve">Этика и </w:t>
      </w:r>
      <w:r>
        <w:rPr>
          <w:rFonts w:ascii="Times New Roman" w:hAnsi="Times New Roman" w:cs="Times New Roman"/>
          <w:sz w:val="28"/>
          <w:szCs w:val="28"/>
        </w:rPr>
        <w:t>Психология семейной жизни</w:t>
      </w:r>
      <w:r w:rsidRPr="00952EFE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10-х</w:t>
      </w:r>
      <w:r w:rsidRPr="00952EFE">
        <w:rPr>
          <w:rFonts w:ascii="Times New Roman" w:hAnsi="Times New Roman" w:cs="Times New Roman"/>
          <w:sz w:val="28"/>
          <w:szCs w:val="28"/>
        </w:rPr>
        <w:t xml:space="preserve"> </w:t>
      </w:r>
      <w:r w:rsidR="008F18C2">
        <w:rPr>
          <w:rFonts w:ascii="Times New Roman" w:hAnsi="Times New Roman" w:cs="Times New Roman"/>
          <w:sz w:val="28"/>
          <w:szCs w:val="28"/>
        </w:rPr>
        <w:t>взводах</w:t>
      </w:r>
      <w:r w:rsidRPr="00952EFE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EF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вариант реализации духовно-нравственного направления внеурочной деятельности в соответствии с возрастными психологическими особенностями</w:t>
      </w:r>
      <w:r w:rsidRPr="00290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старших подростков, а также в соответствии  с </w:t>
      </w:r>
      <w:r w:rsidRPr="004E5BF7">
        <w:rPr>
          <w:rFonts w:ascii="Times New Roman" w:hAnsi="Times New Roman" w:cs="Times New Roman"/>
          <w:sz w:val="28"/>
          <w:szCs w:val="28"/>
        </w:rPr>
        <w:t xml:space="preserve">идеями кадетского воспитания, которое предполагает </w:t>
      </w:r>
      <w:r w:rsidR="006759B9">
        <w:rPr>
          <w:rFonts w:ascii="Times New Roman" w:hAnsi="Times New Roman" w:cs="Times New Roman"/>
          <w:sz w:val="28"/>
          <w:szCs w:val="28"/>
        </w:rPr>
        <w:t>уважение к традиционным семейным ценностям.</w:t>
      </w:r>
    </w:p>
    <w:p w:rsidR="002C6F47" w:rsidRPr="00290112" w:rsidRDefault="002C6F47" w:rsidP="008777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112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</w:t>
      </w:r>
      <w:r w:rsidRPr="00290112">
        <w:rPr>
          <w:rFonts w:ascii="Times New Roman" w:hAnsi="Times New Roman" w:cs="Times New Roman"/>
          <w:sz w:val="28"/>
          <w:szCs w:val="28"/>
        </w:rPr>
        <w:t>– 1 ч. (компонент образовательной организации учебного плана внеурочной деятельности).</w:t>
      </w:r>
    </w:p>
    <w:p w:rsidR="002C6F47" w:rsidRPr="00290112" w:rsidRDefault="002C6F47" w:rsidP="002C6F47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90112">
        <w:rPr>
          <w:b/>
          <w:sz w:val="28"/>
          <w:szCs w:val="28"/>
        </w:rPr>
        <w:t xml:space="preserve">Количество часов в год </w:t>
      </w:r>
      <w:r w:rsidRPr="00290112">
        <w:rPr>
          <w:sz w:val="28"/>
          <w:szCs w:val="28"/>
        </w:rPr>
        <w:t xml:space="preserve">– </w:t>
      </w:r>
      <w:r>
        <w:rPr>
          <w:sz w:val="28"/>
          <w:szCs w:val="28"/>
        </w:rPr>
        <w:t>17</w:t>
      </w:r>
      <w:r w:rsidRPr="00290112">
        <w:rPr>
          <w:sz w:val="28"/>
          <w:szCs w:val="28"/>
        </w:rPr>
        <w:t xml:space="preserve"> ч.,  в соответствии с Учебным планом КОГОАУ  «Кировского кадетского корпуса имени Героя Советского Союза А.Я.Опарина» на 20</w:t>
      </w:r>
      <w:r>
        <w:rPr>
          <w:sz w:val="28"/>
          <w:szCs w:val="28"/>
        </w:rPr>
        <w:t>2</w:t>
      </w:r>
      <w:r w:rsidR="001C12A0">
        <w:rPr>
          <w:sz w:val="28"/>
          <w:szCs w:val="28"/>
        </w:rPr>
        <w:t>2</w:t>
      </w:r>
      <w:r w:rsidRPr="00290112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1C12A0">
        <w:rPr>
          <w:sz w:val="28"/>
          <w:szCs w:val="28"/>
        </w:rPr>
        <w:t>3</w:t>
      </w:r>
      <w:r w:rsidRPr="00290112">
        <w:rPr>
          <w:sz w:val="28"/>
          <w:szCs w:val="28"/>
        </w:rPr>
        <w:t xml:space="preserve">  уч</w:t>
      </w:r>
      <w:proofErr w:type="gramStart"/>
      <w:r w:rsidRPr="00290112">
        <w:rPr>
          <w:sz w:val="28"/>
          <w:szCs w:val="28"/>
        </w:rPr>
        <w:t>.г</w:t>
      </w:r>
      <w:proofErr w:type="gramEnd"/>
      <w:r w:rsidRPr="00290112">
        <w:rPr>
          <w:sz w:val="28"/>
          <w:szCs w:val="28"/>
        </w:rPr>
        <w:t>од  и годовым календарным графиком</w:t>
      </w:r>
      <w:r>
        <w:rPr>
          <w:sz w:val="28"/>
          <w:szCs w:val="28"/>
        </w:rPr>
        <w:t xml:space="preserve"> (как интегрированное продолжение внеурочного курса «Этика семейной жизни» (17ч.))</w:t>
      </w:r>
      <w:r w:rsidRPr="00290112">
        <w:rPr>
          <w:sz w:val="28"/>
          <w:szCs w:val="28"/>
        </w:rPr>
        <w:t>.</w:t>
      </w:r>
    </w:p>
    <w:p w:rsidR="002C6F47" w:rsidRPr="00290112" w:rsidRDefault="002C6F47" w:rsidP="002C6F47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112">
        <w:rPr>
          <w:rFonts w:ascii="Times New Roman" w:hAnsi="Times New Roman" w:cs="Times New Roman"/>
          <w:sz w:val="28"/>
          <w:szCs w:val="28"/>
        </w:rPr>
        <w:t xml:space="preserve">Уровень изучения учебного материала – </w:t>
      </w:r>
      <w:r w:rsidRPr="00290112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290112">
        <w:rPr>
          <w:rFonts w:ascii="Times New Roman" w:hAnsi="Times New Roman" w:cs="Times New Roman"/>
          <w:sz w:val="28"/>
          <w:szCs w:val="28"/>
        </w:rPr>
        <w:t>.</w:t>
      </w:r>
    </w:p>
    <w:p w:rsidR="002C6F47" w:rsidRPr="00290112" w:rsidRDefault="002C6F47" w:rsidP="002C6F4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90112">
        <w:rPr>
          <w:rFonts w:ascii="Times New Roman" w:hAnsi="Times New Roman" w:cs="Times New Roman"/>
          <w:b/>
          <w:sz w:val="28"/>
        </w:rPr>
        <w:t>Рабочая программа составлена на основе:</w:t>
      </w:r>
    </w:p>
    <w:p w:rsidR="002C6F47" w:rsidRPr="00290112" w:rsidRDefault="002C6F47" w:rsidP="002C6F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290112">
        <w:rPr>
          <w:rFonts w:ascii="Times New Roman" w:hAnsi="Times New Roman"/>
          <w:sz w:val="28"/>
          <w:szCs w:val="28"/>
        </w:rPr>
        <w:t>требований Закона «Об образовании»,</w:t>
      </w:r>
    </w:p>
    <w:p w:rsidR="002C6F47" w:rsidRPr="00290112" w:rsidRDefault="002C6F47" w:rsidP="002C6F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290112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 общего образования, </w:t>
      </w:r>
    </w:p>
    <w:p w:rsidR="002C6F47" w:rsidRPr="00290112" w:rsidRDefault="002C6F47" w:rsidP="002C6F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290112">
        <w:rPr>
          <w:rFonts w:ascii="Times New Roman" w:hAnsi="Times New Roman"/>
          <w:sz w:val="28"/>
          <w:szCs w:val="28"/>
        </w:rPr>
        <w:t xml:space="preserve">на основании Концепции духовно-нравственного развития и воспитания личности гражданина России. </w:t>
      </w:r>
    </w:p>
    <w:p w:rsidR="002C6F47" w:rsidRPr="00290112" w:rsidRDefault="002C6F47" w:rsidP="002C6F47">
      <w:pPr>
        <w:pStyle w:val="p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6F47" w:rsidRPr="00290112" w:rsidRDefault="002C6F47" w:rsidP="002C6F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семейной жизни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предназначена для кадетов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10-х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взводов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реализации Федерального государственного образовательного стандарта нового поколения.</w:t>
      </w:r>
    </w:p>
    <w:p w:rsidR="002C6F47" w:rsidRPr="00395794" w:rsidRDefault="002C6F47" w:rsidP="002C6F4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7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— </w:t>
      </w:r>
      <w:r w:rsidR="00395794" w:rsidRPr="003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ценности семьи, </w:t>
      </w:r>
      <w:r w:rsidR="00A3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планирование семейных отношений, </w:t>
      </w:r>
      <w:r w:rsidR="003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проработка алгоритмов решения </w:t>
      </w:r>
      <w:r w:rsidR="003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проблем в семье.</w:t>
      </w:r>
    </w:p>
    <w:p w:rsidR="002C6F47" w:rsidRPr="00395794" w:rsidRDefault="002C6F47" w:rsidP="002C6F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6F47" w:rsidRPr="00EA7461" w:rsidRDefault="002C6F47" w:rsidP="002C6F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A74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Актуальность </w:t>
      </w:r>
    </w:p>
    <w:p w:rsidR="002C6F47" w:rsidRDefault="002C6F47" w:rsidP="002C6F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оказания психолого-педагогической поддержки молодым людям в ситуации семейного самоопределения, расширения жизненной перспективы личности учащихся, оказания помощи в построении жизненных планов и образа будущей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F47" w:rsidRPr="002C6F47" w:rsidRDefault="002C6F47" w:rsidP="002C6F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основана 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экспериментальном варианте типовой программы «Этика и психология семейной жизни», написанной  доктором психологических наук Т. А. Флоренской в 1982г.</w:t>
      </w:r>
    </w:p>
    <w:p w:rsidR="002C6F47" w:rsidRPr="002C6F47" w:rsidRDefault="002C6F47" w:rsidP="002C6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занятий расширяет кругозор учащихся, акцентирует внимание на важнейших социально-психологических явлениях при формировании личности, актуализирует вопросы адаптированности, жизненного 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самоопределения и саморазвития. Предлагаемая программа построена с учетом информационной нагрузки школьников и возрастных особенностей.</w:t>
      </w:r>
    </w:p>
    <w:p w:rsidR="002C6F47" w:rsidRPr="002C6F47" w:rsidRDefault="002C6F47" w:rsidP="002C6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17 учебных часов.</w:t>
      </w:r>
    </w:p>
    <w:p w:rsidR="002C6F47" w:rsidRPr="002C6F47" w:rsidRDefault="002C6F47" w:rsidP="002C6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состоит из мини-лекций, практических занятий с элементами тренинга</w:t>
      </w:r>
      <w:r w:rsidR="00854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F47" w:rsidRPr="002C6F47" w:rsidRDefault="002C6F47" w:rsidP="002C6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активизация жизненного самоопределения, развитие временной перспективы учащихся, формирование личностно значимой позиции по отношению к семье и браку.</w:t>
      </w:r>
    </w:p>
    <w:p w:rsidR="002C6F47" w:rsidRPr="002C6F47" w:rsidRDefault="002C6F47" w:rsidP="002C6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C6F47" w:rsidRPr="002C6F47" w:rsidRDefault="002C6F47" w:rsidP="002C6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 подростков потребность в приобретении новых знаний, умений и навыков по проблеме полоролевого взаимодействия;</w:t>
      </w:r>
    </w:p>
    <w:p w:rsidR="002C6F47" w:rsidRPr="002C6F47" w:rsidRDefault="002C6F47" w:rsidP="002C6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представления учащихся о роли семьи в формировании и развитии личности; формировать уважительное отношение к семье, ее духовным ценностям;</w:t>
      </w:r>
    </w:p>
    <w:p w:rsidR="002C6F47" w:rsidRPr="002C6F47" w:rsidRDefault="002C6F47" w:rsidP="002C6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качеств и умений, необходимых для семейной жизни и связанных с повышением социально-психологической компетентности учащихся;</w:t>
      </w:r>
    </w:p>
    <w:p w:rsidR="002C6F47" w:rsidRPr="002C6F47" w:rsidRDefault="002C6F47" w:rsidP="002C6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обращению школьников к осознанию собственного жизненного опыта и к практическому использованию полученных психологических знаний в построении своей семьи.</w:t>
      </w:r>
    </w:p>
    <w:p w:rsidR="00A36A68" w:rsidRPr="00290112" w:rsidRDefault="00A36A68" w:rsidP="00A36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учётом реализации межпредметных связей по разделам: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 семейной жизни; </w:t>
      </w:r>
      <w:r w:rsidR="0085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помощь;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 (здоровый образ жизни).</w:t>
      </w:r>
    </w:p>
    <w:p w:rsidR="00A36A68" w:rsidRPr="00290112" w:rsidRDefault="00A36A68" w:rsidP="00A36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A68" w:rsidRDefault="00A36A68" w:rsidP="00A36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образовательной работы с кадетами:</w:t>
      </w:r>
    </w:p>
    <w:p w:rsidR="00A36A68" w:rsidRDefault="00A36A68" w:rsidP="00A36A6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Лекция-</w:t>
      </w:r>
      <w:r w:rsidRPr="00B043B9">
        <w:rPr>
          <w:rFonts w:ascii="Times New Roman" w:eastAsia="Times New Roman" w:hAnsi="Times New Roman"/>
          <w:sz w:val="28"/>
          <w:szCs w:val="28"/>
          <w:lang w:eastAsia="ru-RU"/>
        </w:rPr>
        <w:t>беседа;</w:t>
      </w:r>
    </w:p>
    <w:p w:rsidR="00A36A68" w:rsidRPr="00B043B9" w:rsidRDefault="00A36A68" w:rsidP="00A36A6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Просмотр видеофильмов;</w:t>
      </w:r>
    </w:p>
    <w:p w:rsidR="00A36A68" w:rsidRPr="00B043B9" w:rsidRDefault="00A36A68" w:rsidP="00A36A6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B9">
        <w:rPr>
          <w:rFonts w:ascii="Times New Roman" w:eastAsia="Times New Roman" w:hAnsi="Times New Roman"/>
          <w:sz w:val="28"/>
          <w:szCs w:val="28"/>
          <w:lang w:eastAsia="ru-RU"/>
        </w:rPr>
        <w:t>Дискуссия;</w:t>
      </w:r>
    </w:p>
    <w:p w:rsidR="00A36A68" w:rsidRDefault="00A36A68" w:rsidP="00A36A6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B9">
        <w:rPr>
          <w:rFonts w:ascii="Times New Roman" w:eastAsia="Times New Roman" w:hAnsi="Times New Roman"/>
          <w:sz w:val="28"/>
          <w:szCs w:val="28"/>
          <w:lang w:eastAsia="ru-RU"/>
        </w:rPr>
        <w:t>Тренинг развития межличностных отношений;</w:t>
      </w:r>
    </w:p>
    <w:p w:rsidR="00A36A68" w:rsidRDefault="00A36A68" w:rsidP="00A36A6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Круг сообщества (медиативная форма);</w:t>
      </w:r>
    </w:p>
    <w:p w:rsidR="00A36A68" w:rsidRDefault="00A36A68" w:rsidP="00A36A6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Игра;</w:t>
      </w:r>
    </w:p>
    <w:p w:rsidR="00A36A68" w:rsidRPr="00B043B9" w:rsidRDefault="00A36A68" w:rsidP="00A36A6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диагностика.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C6F47" w:rsidRPr="002C6F47" w:rsidTr="002C6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F47" w:rsidRPr="002C6F47" w:rsidTr="002C6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F47" w:rsidRPr="002C6F47" w:rsidTr="002C6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F47" w:rsidRPr="002C6F47" w:rsidTr="002C6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9B9" w:rsidRDefault="006759B9" w:rsidP="0067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9B9" w:rsidRDefault="006759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759B9" w:rsidRPr="00290112" w:rsidRDefault="006759B9" w:rsidP="0067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Предполагаемые результаты реализации программы:</w:t>
      </w:r>
    </w:p>
    <w:p w:rsidR="00016D64" w:rsidRDefault="00016D64" w:rsidP="00016D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16D64" w:rsidRPr="000C076A" w:rsidRDefault="00016D64" w:rsidP="00016D64">
      <w:pPr>
        <w:rPr>
          <w:rFonts w:ascii="Times New Roman" w:hAnsi="Times New Roman" w:cs="Times New Roman"/>
        </w:rPr>
      </w:pPr>
      <w:r w:rsidRPr="000C07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  <w:r w:rsidRPr="000C076A">
        <w:rPr>
          <w:rFonts w:ascii="Times New Roman" w:hAnsi="Times New Roman" w:cs="Times New Roman"/>
        </w:rPr>
        <w:t xml:space="preserve"> </w:t>
      </w:r>
    </w:p>
    <w:p w:rsidR="00016D64" w:rsidRDefault="00016D64" w:rsidP="00016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76A">
        <w:rPr>
          <w:rFonts w:ascii="Times New Roman" w:hAnsi="Times New Roman" w:cs="Times New Roman"/>
          <w:sz w:val="28"/>
          <w:szCs w:val="28"/>
        </w:rPr>
        <w:t>- формирование представления о роли семьи  в жизни человека, в его духовно-нравственном развитии;</w:t>
      </w:r>
    </w:p>
    <w:p w:rsidR="00016D64" w:rsidRDefault="00016D64" w:rsidP="00016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76A">
        <w:rPr>
          <w:rFonts w:ascii="Times New Roman" w:hAnsi="Times New Roman" w:cs="Times New Roman"/>
          <w:sz w:val="28"/>
          <w:szCs w:val="28"/>
        </w:rPr>
        <w:t>формирование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семейных ролях;</w:t>
      </w:r>
    </w:p>
    <w:p w:rsidR="00016D64" w:rsidRDefault="00016D64" w:rsidP="00016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76A">
        <w:rPr>
          <w:rFonts w:ascii="Times New Roman" w:hAnsi="Times New Roman" w:cs="Times New Roman"/>
          <w:sz w:val="28"/>
          <w:szCs w:val="28"/>
        </w:rPr>
        <w:t>формирование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семейных правилах;</w:t>
      </w:r>
    </w:p>
    <w:p w:rsidR="00016D64" w:rsidRDefault="00016D64" w:rsidP="00016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76A">
        <w:rPr>
          <w:rFonts w:ascii="Times New Roman" w:hAnsi="Times New Roman" w:cs="Times New Roman"/>
          <w:sz w:val="28"/>
          <w:szCs w:val="28"/>
        </w:rPr>
        <w:t>формирование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семейных мифах;</w:t>
      </w:r>
    </w:p>
    <w:p w:rsidR="00016D64" w:rsidRDefault="00016D64" w:rsidP="00016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76A">
        <w:rPr>
          <w:rFonts w:ascii="Times New Roman" w:hAnsi="Times New Roman" w:cs="Times New Roman"/>
          <w:sz w:val="28"/>
          <w:szCs w:val="28"/>
        </w:rPr>
        <w:t>формирование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причинах развода и его последствиях;</w:t>
      </w:r>
    </w:p>
    <w:p w:rsidR="00016D64" w:rsidRDefault="00016D64" w:rsidP="00016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76A">
        <w:rPr>
          <w:rFonts w:ascii="Times New Roman" w:hAnsi="Times New Roman" w:cs="Times New Roman"/>
          <w:sz w:val="28"/>
          <w:szCs w:val="28"/>
        </w:rPr>
        <w:t>формирование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семейных конфликтах;</w:t>
      </w:r>
    </w:p>
    <w:p w:rsidR="00016D64" w:rsidRPr="000C076A" w:rsidRDefault="00016D64" w:rsidP="00016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76A">
        <w:rPr>
          <w:rFonts w:ascii="Times New Roman" w:hAnsi="Times New Roman" w:cs="Times New Roman"/>
          <w:sz w:val="28"/>
          <w:szCs w:val="28"/>
        </w:rPr>
        <w:t>формирование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нарушениях семейных отношений;</w:t>
      </w:r>
    </w:p>
    <w:p w:rsidR="00016D64" w:rsidRPr="000C076A" w:rsidRDefault="00016D64" w:rsidP="00016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76A">
        <w:rPr>
          <w:rFonts w:ascii="Times New Roman" w:hAnsi="Times New Roman" w:cs="Times New Roman"/>
          <w:sz w:val="28"/>
          <w:szCs w:val="28"/>
        </w:rPr>
        <w:t>- формирование основ психологической  культуры;</w:t>
      </w:r>
    </w:p>
    <w:p w:rsidR="00016D64" w:rsidRPr="000C076A" w:rsidRDefault="00016D64" w:rsidP="00016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76A">
        <w:rPr>
          <w:rFonts w:ascii="Times New Roman" w:hAnsi="Times New Roman" w:cs="Times New Roman"/>
          <w:sz w:val="28"/>
          <w:szCs w:val="28"/>
        </w:rPr>
        <w:t>- формирование устойчивого интереса к психологии общения;</w:t>
      </w:r>
    </w:p>
    <w:p w:rsidR="00016D64" w:rsidRPr="000C076A" w:rsidRDefault="00016D64" w:rsidP="00016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распознавать эмоциональное состояние людей;</w:t>
      </w:r>
    </w:p>
    <w:p w:rsidR="00016D64" w:rsidRPr="00F966DA" w:rsidRDefault="00016D64" w:rsidP="0001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проявления психологических защит в поведении человека;</w:t>
      </w:r>
    </w:p>
    <w:p w:rsidR="00016D64" w:rsidRPr="00F966DA" w:rsidRDefault="00016D64" w:rsidP="0001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6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п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реодоления барьеров в общении;</w:t>
      </w:r>
    </w:p>
    <w:p w:rsidR="00016D64" w:rsidRPr="00F966DA" w:rsidRDefault="00016D64" w:rsidP="0001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6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к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 негативные эмоции партнеров;</w:t>
      </w:r>
    </w:p>
    <w:p w:rsidR="00016D64" w:rsidRPr="00F966DA" w:rsidRDefault="00016D64" w:rsidP="0001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66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способах 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отношения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D64" w:rsidRDefault="00016D64" w:rsidP="00016D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6DA">
        <w:rPr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  <w:lang w:eastAsia="ru-RU"/>
        </w:rPr>
        <w:t xml:space="preserve"> представления </w:t>
      </w:r>
      <w:r w:rsidRPr="00F966D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психологическом </w:t>
      </w:r>
      <w:r w:rsidRPr="00F966DA">
        <w:rPr>
          <w:sz w:val="28"/>
          <w:szCs w:val="28"/>
        </w:rPr>
        <w:t>здоровь</w:t>
      </w:r>
      <w:r>
        <w:rPr>
          <w:sz w:val="28"/>
          <w:szCs w:val="28"/>
        </w:rPr>
        <w:t>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966DA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а, факторах риска </w:t>
      </w:r>
      <w:r w:rsidRPr="00F966DA">
        <w:rPr>
          <w:sz w:val="28"/>
          <w:szCs w:val="28"/>
        </w:rPr>
        <w:t>и культуре здорового и безопасного образа жизни</w:t>
      </w:r>
      <w:r>
        <w:rPr>
          <w:sz w:val="28"/>
          <w:szCs w:val="28"/>
        </w:rPr>
        <w:t>;</w:t>
      </w:r>
    </w:p>
    <w:p w:rsidR="00016D64" w:rsidRPr="00F966DA" w:rsidRDefault="00016D64" w:rsidP="00016D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6DA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F966DA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F966DA">
        <w:rPr>
          <w:sz w:val="28"/>
          <w:szCs w:val="28"/>
        </w:rPr>
        <w:t xml:space="preserve"> позити</w:t>
      </w:r>
      <w:r>
        <w:rPr>
          <w:sz w:val="28"/>
          <w:szCs w:val="28"/>
        </w:rPr>
        <w:t>вного коммуникативного общения.</w:t>
      </w:r>
    </w:p>
    <w:p w:rsidR="00016D64" w:rsidRPr="00F966DA" w:rsidRDefault="00016D64" w:rsidP="00016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9B9" w:rsidRPr="00290112" w:rsidRDefault="006759B9" w:rsidP="0067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 результаты:</w:t>
      </w:r>
    </w:p>
    <w:p w:rsidR="006759B9" w:rsidRPr="00290112" w:rsidRDefault="006759B9" w:rsidP="006759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 УУД:</w:t>
      </w:r>
    </w:p>
    <w:p w:rsidR="006759B9" w:rsidRPr="004231FE" w:rsidRDefault="006759B9" w:rsidP="006759B9">
      <w:pPr>
        <w:widowControl w:val="0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6759B9" w:rsidRPr="004231FE" w:rsidRDefault="006759B9" w:rsidP="006759B9">
      <w:pPr>
        <w:widowControl w:val="0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необходимые действи</w:t>
      </w:r>
      <w:proofErr w:type="gramStart"/>
      <w:r w:rsidRPr="004231FE">
        <w:rPr>
          <w:rFonts w:ascii="Times New Roman" w:hAnsi="Times New Roman"/>
          <w:sz w:val="28"/>
          <w:szCs w:val="28"/>
        </w:rPr>
        <w:t>е(</w:t>
      </w:r>
      <w:proofErr w:type="gramEnd"/>
      <w:r w:rsidRPr="004231FE">
        <w:rPr>
          <w:rFonts w:ascii="Times New Roman" w:hAnsi="Times New Roman"/>
          <w:sz w:val="28"/>
          <w:szCs w:val="28"/>
        </w:rPr>
        <w:t xml:space="preserve">я) в соответствии с учебной и </w:t>
      </w:r>
      <w:r w:rsidRPr="004231FE">
        <w:rPr>
          <w:rFonts w:ascii="Times New Roman" w:hAnsi="Times New Roman"/>
          <w:sz w:val="28"/>
          <w:szCs w:val="28"/>
        </w:rPr>
        <w:lastRenderedPageBreak/>
        <w:t>познавательной задачей и составлять алгоритм их выполнения;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составлять план решения;</w:t>
      </w:r>
    </w:p>
    <w:p w:rsidR="006759B9" w:rsidRPr="004231FE" w:rsidRDefault="006759B9" w:rsidP="006759B9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759B9" w:rsidRPr="004231FE" w:rsidRDefault="006759B9" w:rsidP="006759B9">
      <w:pPr>
        <w:widowControl w:val="0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6759B9" w:rsidRPr="004231FE" w:rsidRDefault="006759B9" w:rsidP="006759B9">
      <w:pPr>
        <w:widowControl w:val="0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6759B9" w:rsidRPr="004231FE" w:rsidRDefault="006759B9" w:rsidP="006759B9">
      <w:pPr>
        <w:widowControl w:val="0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231FE">
        <w:rPr>
          <w:rFonts w:ascii="Times New Roman" w:hAnsi="Times New Roman"/>
          <w:sz w:val="28"/>
          <w:szCs w:val="28"/>
        </w:rPr>
        <w:t>в</w:t>
      </w:r>
      <w:proofErr w:type="gramEnd"/>
      <w:r w:rsidRPr="004231FE">
        <w:rPr>
          <w:rFonts w:ascii="Times New Roman" w:hAnsi="Times New Roman"/>
          <w:sz w:val="28"/>
          <w:szCs w:val="28"/>
        </w:rPr>
        <w:t xml:space="preserve"> учебной и познавательной. Обучающийся сможет: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759B9" w:rsidRPr="00654625" w:rsidRDefault="006759B9" w:rsidP="00675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654625">
        <w:rPr>
          <w:rFonts w:ascii="Times New Roman" w:hAnsi="Times New Roman"/>
          <w:b/>
          <w:i/>
          <w:sz w:val="28"/>
          <w:szCs w:val="28"/>
        </w:rPr>
        <w:t>ознавательные УУД</w:t>
      </w:r>
    </w:p>
    <w:p w:rsidR="006759B9" w:rsidRPr="004231FE" w:rsidRDefault="006759B9" w:rsidP="006759B9">
      <w:pPr>
        <w:widowControl w:val="0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1FE">
        <w:rPr>
          <w:rFonts w:ascii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231FE">
        <w:rPr>
          <w:rFonts w:ascii="Times New Roman" w:hAnsi="Times New Roman"/>
          <w:sz w:val="28"/>
          <w:szCs w:val="28"/>
        </w:rPr>
        <w:t xml:space="preserve"> Обучающийся сможет: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выделять явление из общего ряда других явлений;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 xml:space="preserve">строить рассуждение от общих закономерностей к частным явлениям </w:t>
      </w:r>
      <w:r w:rsidRPr="004231FE">
        <w:rPr>
          <w:rFonts w:ascii="Times New Roman" w:hAnsi="Times New Roman"/>
          <w:sz w:val="28"/>
          <w:szCs w:val="28"/>
        </w:rPr>
        <w:lastRenderedPageBreak/>
        <w:t>и от частных явлений к общим закономерностям;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вербализовать эмоциональное впечатление, оказанное на него источником;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759B9" w:rsidRPr="004231FE" w:rsidRDefault="006759B9" w:rsidP="006759B9">
      <w:pPr>
        <w:widowControl w:val="0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обозначать символом и знаком предмет и/или явление;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759B9" w:rsidRPr="004231FE" w:rsidRDefault="006759B9" w:rsidP="00675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1FE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6759B9" w:rsidRPr="00654625" w:rsidRDefault="007B6814" w:rsidP="006759B9">
      <w:pPr>
        <w:widowControl w:val="0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59B9">
        <w:rPr>
          <w:rFonts w:ascii="Times New Roman" w:hAnsi="Times New Roman"/>
          <w:sz w:val="28"/>
          <w:szCs w:val="28"/>
        </w:rPr>
        <w:t xml:space="preserve">. </w:t>
      </w:r>
      <w:r w:rsidR="006759B9" w:rsidRPr="00654625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1FE">
        <w:rPr>
          <w:rFonts w:ascii="Times New Roman" w:hAnsi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выделять общую точку зрения в дискуссии;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759B9" w:rsidRPr="004231FE" w:rsidRDefault="006759B9" w:rsidP="006759B9">
      <w:pPr>
        <w:widowControl w:val="0"/>
        <w:numPr>
          <w:ilvl w:val="0"/>
          <w:numId w:val="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759B9" w:rsidRPr="004231FE" w:rsidRDefault="007B6814" w:rsidP="006759B9">
      <w:pPr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759B9">
        <w:rPr>
          <w:rFonts w:ascii="Times New Roman" w:hAnsi="Times New Roman"/>
          <w:sz w:val="28"/>
          <w:szCs w:val="28"/>
        </w:rPr>
        <w:t xml:space="preserve">. </w:t>
      </w:r>
      <w:r w:rsidR="006759B9" w:rsidRPr="004231FE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759B9" w:rsidRPr="004231FE" w:rsidRDefault="006759B9" w:rsidP="006759B9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16D64" w:rsidRDefault="00016D64" w:rsidP="0001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D64" w:rsidRDefault="00016D64" w:rsidP="0001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2901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ичностные результаты:</w:t>
      </w:r>
    </w:p>
    <w:p w:rsidR="00016D64" w:rsidRPr="00027A09" w:rsidRDefault="00016D64" w:rsidP="00016D64">
      <w:pPr>
        <w:pStyle w:val="a9"/>
        <w:numPr>
          <w:ilvl w:val="0"/>
          <w:numId w:val="65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 xml:space="preserve">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</w:t>
      </w:r>
      <w:r w:rsidRPr="00027A09">
        <w:rPr>
          <w:color w:val="000000"/>
          <w:sz w:val="28"/>
          <w:szCs w:val="28"/>
        </w:rPr>
        <w:lastRenderedPageBreak/>
        <w:t>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</w:t>
      </w:r>
    </w:p>
    <w:p w:rsidR="00016D64" w:rsidRPr="00027A09" w:rsidRDefault="00016D64" w:rsidP="00016D64">
      <w:pPr>
        <w:pStyle w:val="a9"/>
        <w:numPr>
          <w:ilvl w:val="0"/>
          <w:numId w:val="65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сформированность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</w:t>
      </w:r>
    </w:p>
    <w:p w:rsidR="00016D64" w:rsidRPr="00027A09" w:rsidRDefault="00016D64" w:rsidP="00016D64">
      <w:pPr>
        <w:pStyle w:val="a9"/>
        <w:numPr>
          <w:ilvl w:val="0"/>
          <w:numId w:val="65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proofErr w:type="gramStart"/>
      <w:r w:rsidRPr="00027A09">
        <w:rPr>
          <w:color w:val="000000"/>
          <w:sz w:val="28"/>
          <w:szCs w:val="28"/>
        </w:rPr>
        <w:t>сформированность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 нравственно ориентированной общественной деятельности;</w:t>
      </w:r>
      <w:proofErr w:type="gramEnd"/>
    </w:p>
    <w:p w:rsidR="00016D64" w:rsidRPr="00027A09" w:rsidRDefault="00016D64" w:rsidP="00016D64">
      <w:pPr>
        <w:pStyle w:val="a9"/>
        <w:numPr>
          <w:ilvl w:val="0"/>
          <w:numId w:val="65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принятие и реализацию ценностей здорового и безопасного образа жизни: потребность в занятиях физкультурой и спортивно-оздоровительной деятельностью, отрицательное отношение к употреблению алкоголя, наркотиков, курению; бережное, ответственное и компетентное отношение к физическому и психологическому здоровью как с</w:t>
      </w:r>
      <w:r>
        <w:rPr>
          <w:color w:val="000000"/>
          <w:sz w:val="28"/>
          <w:szCs w:val="28"/>
        </w:rPr>
        <w:t>обственному, так и других людей</w:t>
      </w:r>
      <w:r w:rsidRPr="00027A09">
        <w:rPr>
          <w:color w:val="000000"/>
          <w:sz w:val="28"/>
          <w:szCs w:val="28"/>
        </w:rPr>
        <w:t>;</w:t>
      </w:r>
    </w:p>
    <w:p w:rsidR="00016D64" w:rsidRPr="00027A09" w:rsidRDefault="00016D64" w:rsidP="00016D64">
      <w:pPr>
        <w:pStyle w:val="western"/>
        <w:numPr>
          <w:ilvl w:val="0"/>
          <w:numId w:val="65"/>
        </w:numPr>
        <w:spacing w:after="0" w:afterAutospacing="0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</w:t>
      </w:r>
    </w:p>
    <w:p w:rsidR="006759B9" w:rsidRDefault="006759B9" w:rsidP="0067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D64" w:rsidRDefault="00016D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C076A" w:rsidRDefault="000C076A" w:rsidP="000C0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0C076A" w:rsidRDefault="000C076A" w:rsidP="000C0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="009D1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взвод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 часов</w:t>
      </w:r>
    </w:p>
    <w:p w:rsidR="00F84CB7" w:rsidRDefault="00F84CB7" w:rsidP="00F84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любви, дружбы, общения. Гендерные роли.</w:t>
      </w:r>
    </w:p>
    <w:p w:rsidR="00F84CB7" w:rsidRDefault="00F84CB7" w:rsidP="00F84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брака и семьи. Исторический взгляд на семью и брак.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ефлекси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собственного отношения к семье.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CB7" w:rsidRPr="002C6F47" w:rsidRDefault="00F84CB7" w:rsidP="00F84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современной семьи, ее структура, динамика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Род. Родовое древо. Н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уклеарн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семья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ногопоколенная семья. </w:t>
      </w:r>
    </w:p>
    <w:p w:rsidR="00807326" w:rsidRDefault="00807326" w:rsidP="00807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роли. Основные стадии развития семьи. Жизненный цикл семьи.</w:t>
      </w:r>
    </w:p>
    <w:p w:rsidR="00807326" w:rsidRDefault="00807326" w:rsidP="00807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ценности семьи, их уникальность и значимость.</w:t>
      </w:r>
    </w:p>
    <w:p w:rsidR="00807326" w:rsidRDefault="00807326" w:rsidP="00807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 семья, начало супружества. Адаптация. Ожидания супругов. Психологическая совместимость. Рождение ребенка. Установки в семейной паре. Домашние обязанности.</w:t>
      </w:r>
    </w:p>
    <w:p w:rsidR="00807326" w:rsidRDefault="00807326" w:rsidP="00807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отношения: культура отношений в семье, психологический климат.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никальные семейные правила. </w:t>
      </w:r>
    </w:p>
    <w:p w:rsidR="00807326" w:rsidRDefault="00807326" w:rsidP="00807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мифы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азличия мужской и женской психики, представления о сексе и любви в семье между супругами.</w:t>
      </w:r>
    </w:p>
    <w:p w:rsidR="006B6D12" w:rsidRPr="002C6F47" w:rsidRDefault="006B6D12" w:rsidP="006B6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 и его последствия</w:t>
      </w:r>
      <w:r w:rsidR="007D23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="007D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7D23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развода супругов и его последствия для взрослых и детей. </w:t>
      </w:r>
      <w:r w:rsidR="007D23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</w:t>
      </w:r>
      <w:r w:rsidR="007D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</w:t>
      </w:r>
      <w:r w:rsidR="007D23D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</w:t>
      </w:r>
      <w:r w:rsidR="007D2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23DB" w:rsidRPr="002C6F47" w:rsidRDefault="007D23DB" w:rsidP="007D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супружеских конфликтов.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осложнения отношений: нарушение представлений о семье и ее членах, нарушение межличностной коммуникации, нарушение механизмов интеграции, структурно-ролевого аспекта жизнедеятельности семьи. </w:t>
      </w:r>
    </w:p>
    <w:p w:rsidR="007D23DB" w:rsidRPr="002C6F47" w:rsidRDefault="007D23DB" w:rsidP="007D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семейных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равенства супругов. Психологическая подготовка к правовому разрешению конфликтов. Восстановительная медиация.</w:t>
      </w:r>
    </w:p>
    <w:p w:rsidR="007D23DB" w:rsidRPr="002C6F47" w:rsidRDefault="007D23DB" w:rsidP="007D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семейных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получия семьи на развитие детей.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неблагополучия семей.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семейной жизни. </w:t>
      </w:r>
    </w:p>
    <w:p w:rsidR="00807326" w:rsidRPr="002C6F47" w:rsidRDefault="007D23DB" w:rsidP="00807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содержания курса. Подведение итогов.</w:t>
      </w:r>
    </w:p>
    <w:p w:rsidR="00F84CB7" w:rsidRPr="002C6F47" w:rsidRDefault="00F84CB7" w:rsidP="00F84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CB7" w:rsidRPr="002C6F47" w:rsidRDefault="00F84CB7" w:rsidP="00F84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D64" w:rsidRDefault="00016D64" w:rsidP="00016D6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3902"/>
        <w:gridCol w:w="1985"/>
        <w:gridCol w:w="3685"/>
      </w:tblGrid>
      <w:tr w:rsidR="00016D64" w:rsidRPr="00633C34" w:rsidTr="007544F6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64" w:rsidRPr="00A429C7" w:rsidRDefault="00016D64" w:rsidP="007544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64" w:rsidRPr="00A429C7" w:rsidRDefault="00016D64" w:rsidP="007544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64" w:rsidRPr="00A429C7" w:rsidRDefault="00016D64" w:rsidP="007544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D64" w:rsidRPr="00A429C7" w:rsidRDefault="00016D64" w:rsidP="007544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воспитательного потенциала занятий</w:t>
            </w:r>
          </w:p>
        </w:tc>
      </w:tr>
      <w:tr w:rsidR="00016D64" w:rsidRPr="00633C34" w:rsidTr="007544F6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64" w:rsidRPr="00633C34" w:rsidRDefault="00016D64" w:rsidP="007544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64" w:rsidRPr="00633C34" w:rsidRDefault="00016D64" w:rsidP="007544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64" w:rsidRPr="00633C34" w:rsidRDefault="00016D64" w:rsidP="007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D64" w:rsidRPr="00633C34" w:rsidRDefault="00016D64" w:rsidP="007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D64" w:rsidRPr="00633C34" w:rsidTr="007544F6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A429C7" w:rsidRDefault="00016D64" w:rsidP="00016D64">
            <w:pPr>
              <w:pStyle w:val="a3"/>
              <w:numPr>
                <w:ilvl w:val="0"/>
                <w:numId w:val="69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633C34" w:rsidRDefault="00016D64" w:rsidP="007544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курс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633C34" w:rsidRDefault="00016D64" w:rsidP="007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D64" w:rsidRPr="00633C34" w:rsidRDefault="00016D64" w:rsidP="0001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вовлечение кадет в интересную и полезную для них деятельность, которая предоставит им возможность приобрести социально значимые знания, развить в себе важные для своего личностного развития социально значимые отношения</w:t>
            </w:r>
          </w:p>
        </w:tc>
      </w:tr>
      <w:tr w:rsidR="00016D64" w:rsidRPr="00633C34" w:rsidTr="007544F6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A429C7" w:rsidRDefault="00016D64" w:rsidP="00016D64">
            <w:pPr>
              <w:pStyle w:val="a3"/>
              <w:numPr>
                <w:ilvl w:val="0"/>
                <w:numId w:val="69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633C34" w:rsidRDefault="00016D64" w:rsidP="007544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брака и семьи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633C34" w:rsidRDefault="00016D64" w:rsidP="007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D64" w:rsidRPr="00633C34" w:rsidRDefault="00016D64" w:rsidP="0001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традиций, задающих их членам определенные социально значимые формы поведения </w:t>
            </w:r>
          </w:p>
        </w:tc>
      </w:tr>
      <w:tr w:rsidR="00016D64" w:rsidRPr="00633C34" w:rsidTr="007544F6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A429C7" w:rsidRDefault="00016D64" w:rsidP="00016D64">
            <w:pPr>
              <w:pStyle w:val="a3"/>
              <w:numPr>
                <w:ilvl w:val="0"/>
                <w:numId w:val="69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633C34" w:rsidRDefault="00016D64" w:rsidP="007544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отношений в семье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633C34" w:rsidRDefault="00016D64" w:rsidP="007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D64" w:rsidRPr="00633C34" w:rsidRDefault="00016D64" w:rsidP="007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компетенций кадет, воспитание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      </w:r>
          </w:p>
        </w:tc>
      </w:tr>
      <w:tr w:rsidR="00016D64" w:rsidRPr="00633C34" w:rsidTr="007544F6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A429C7" w:rsidRDefault="00016D64" w:rsidP="00016D64">
            <w:pPr>
              <w:pStyle w:val="a3"/>
              <w:numPr>
                <w:ilvl w:val="0"/>
                <w:numId w:val="69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016D64" w:rsidRDefault="00016D64" w:rsidP="007544F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D64">
              <w:rPr>
                <w:rStyle w:val="Heading1"/>
                <w:rFonts w:ascii="Times New Roman" w:hAnsi="Times New Roman" w:cs="Times New Roman"/>
                <w:b w:val="0"/>
                <w:sz w:val="28"/>
                <w:szCs w:val="28"/>
              </w:rPr>
              <w:t>Супружеские конфликты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633C34" w:rsidRDefault="00016D64" w:rsidP="007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D64" w:rsidRPr="00633C34" w:rsidRDefault="00016D64" w:rsidP="0001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 xml:space="preserve"> кадетам социально-значимых знаний, позволяющи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к экономическим, политическим, экологическим, гуманитарным проблемам нашего общества</w:t>
            </w:r>
          </w:p>
        </w:tc>
      </w:tr>
      <w:tr w:rsidR="00016D64" w:rsidRPr="00633C34" w:rsidTr="007544F6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A429C7" w:rsidRDefault="00016D64" w:rsidP="00016D64">
            <w:pPr>
              <w:pStyle w:val="a3"/>
              <w:numPr>
                <w:ilvl w:val="0"/>
                <w:numId w:val="69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633C34" w:rsidRDefault="00016D64" w:rsidP="00016D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содержания курса</w:t>
            </w: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D64" w:rsidRPr="00633C34" w:rsidRDefault="00016D64" w:rsidP="007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D64" w:rsidRPr="00633C34" w:rsidRDefault="00016D64" w:rsidP="0001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ценностного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</w:tr>
    </w:tbl>
    <w:p w:rsidR="00016D64" w:rsidRDefault="00016D64" w:rsidP="000C0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D64" w:rsidRDefault="00016D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C076A" w:rsidRDefault="000C076A" w:rsidP="000C0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</w:t>
      </w:r>
    </w:p>
    <w:p w:rsidR="000C076A" w:rsidRPr="00633C34" w:rsidRDefault="000C076A" w:rsidP="000C0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="009D1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взвод</w:t>
      </w:r>
      <w:bookmarkStart w:id="0" w:name="_GoBack"/>
      <w:bookmarkEnd w:id="0"/>
    </w:p>
    <w:p w:rsidR="000C076A" w:rsidRPr="00633C34" w:rsidRDefault="000C076A" w:rsidP="000C0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916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887"/>
        <w:gridCol w:w="1843"/>
        <w:gridCol w:w="1209"/>
        <w:gridCol w:w="1059"/>
      </w:tblGrid>
      <w:tr w:rsidR="000C076A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6A" w:rsidRPr="00633C34" w:rsidRDefault="000C076A" w:rsidP="000C0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6A" w:rsidRPr="00633C34" w:rsidRDefault="000C076A" w:rsidP="000C0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6A" w:rsidRPr="00633C34" w:rsidRDefault="000C076A" w:rsidP="000C0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6A" w:rsidRPr="00633C34" w:rsidRDefault="000C076A" w:rsidP="000C0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C076A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6A" w:rsidRPr="00633C34" w:rsidRDefault="000C076A" w:rsidP="000C0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6A" w:rsidRPr="00633C34" w:rsidRDefault="000C076A" w:rsidP="000C0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6A" w:rsidRPr="00633C34" w:rsidRDefault="000C076A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6A" w:rsidRPr="00633C34" w:rsidRDefault="000C076A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6A" w:rsidRPr="00633C34" w:rsidRDefault="000C076A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0C076A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6A" w:rsidRPr="00633C34" w:rsidRDefault="000C076A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6A" w:rsidRPr="00633C34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курс. Вводная ди</w:t>
            </w:r>
            <w:r w:rsidR="004B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гностика.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6A" w:rsidRPr="00633C34" w:rsidRDefault="00522D27" w:rsidP="000C0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6A" w:rsidRPr="00633C34" w:rsidRDefault="000C076A" w:rsidP="000C0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6A" w:rsidRPr="00633C34" w:rsidRDefault="000C076A" w:rsidP="000C0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76A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6A" w:rsidRPr="00633C34" w:rsidRDefault="000C076A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6A" w:rsidRPr="00633C34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 любви, дружбы, общения.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6A" w:rsidRPr="00633C34" w:rsidRDefault="000C076A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6A" w:rsidRPr="00633C34" w:rsidRDefault="000C076A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6A" w:rsidRPr="00633C34" w:rsidRDefault="000C076A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76A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6A" w:rsidRPr="00633C34" w:rsidRDefault="000C076A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6A" w:rsidRPr="00633C34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брака и семьи. Исторический взгляд на семью и брак.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6A" w:rsidRPr="00633C34" w:rsidRDefault="000C076A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6A" w:rsidRPr="00633C34" w:rsidRDefault="000C076A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6A" w:rsidRPr="00633C34" w:rsidRDefault="000C076A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современной семьи, ее структура, динамика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роли. Основные стадии развития семьи.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роли. Основные стадии развития семьи.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8D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ценности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Молодая семья, начало супружества.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Молодая семья, начало супружества.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отношения: культура отношений в семье, психологический климат.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522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мифы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Pr="002C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азличия мужской и женской психики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мифы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522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 и его последствия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супружеских конфликтов.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сообщества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522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 к правовому разрешению конфликтов. Восстановительная медиация.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F8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сообщества</w:t>
            </w: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нарушений семейных отношений.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pStyle w:val="a3"/>
              <w:numPr>
                <w:ilvl w:val="0"/>
                <w:numId w:val="6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522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содержания курса. Подведение итогов.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F87663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D27" w:rsidRPr="00633C34" w:rsidTr="00522D2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522D27" w:rsidRDefault="00522D27" w:rsidP="00522D27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2C6F47" w:rsidRDefault="00522D27" w:rsidP="000C0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 17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27" w:rsidRPr="00633C34" w:rsidRDefault="00522D27" w:rsidP="000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D27" w:rsidRPr="00633C34" w:rsidRDefault="00522D27" w:rsidP="000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076A" w:rsidRDefault="000C076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84CB7" w:rsidRPr="00290112" w:rsidRDefault="00F84CB7" w:rsidP="00F8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Каждое занятие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деятельности: </w:t>
      </w:r>
    </w:p>
    <w:p w:rsidR="00F84CB7" w:rsidRPr="00290112" w:rsidRDefault="00F84CB7" w:rsidP="00F84CB7">
      <w:pPr>
        <w:pStyle w:val="a3"/>
        <w:numPr>
          <w:ilvl w:val="1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Психологическое просвещение </w:t>
      </w:r>
      <w:r w:rsidRPr="00290112">
        <w:rPr>
          <w:rFonts w:ascii="Times New Roman" w:eastAsia="Times New Roman" w:hAnsi="Times New Roman"/>
          <w:sz w:val="28"/>
          <w:szCs w:val="28"/>
          <w:lang w:eastAsia="ru-RU"/>
        </w:rPr>
        <w:t xml:space="preserve"> 10-15 минут, </w:t>
      </w:r>
    </w:p>
    <w:p w:rsidR="00F84CB7" w:rsidRPr="00290112" w:rsidRDefault="00F84CB7" w:rsidP="00F84CB7">
      <w:pPr>
        <w:pStyle w:val="a3"/>
        <w:numPr>
          <w:ilvl w:val="1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Диагностика</w:t>
      </w:r>
      <w:r w:rsidRPr="00290112">
        <w:rPr>
          <w:rFonts w:ascii="Times New Roman" w:eastAsia="Times New Roman" w:hAnsi="Times New Roman"/>
          <w:sz w:val="28"/>
          <w:szCs w:val="28"/>
          <w:lang w:eastAsia="ru-RU"/>
        </w:rPr>
        <w:t xml:space="preserve"> 15-20 минут, </w:t>
      </w:r>
    </w:p>
    <w:p w:rsidR="00F84CB7" w:rsidRPr="00290112" w:rsidRDefault="00F84CB7" w:rsidP="00F84CB7">
      <w:pPr>
        <w:pStyle w:val="a3"/>
        <w:numPr>
          <w:ilvl w:val="1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Практические (тренинговые) формы работы</w:t>
      </w:r>
      <w:r w:rsidRPr="00290112">
        <w:rPr>
          <w:rFonts w:ascii="Times New Roman" w:eastAsia="Times New Roman" w:hAnsi="Times New Roman"/>
          <w:sz w:val="28"/>
          <w:szCs w:val="28"/>
          <w:lang w:eastAsia="ru-RU"/>
        </w:rPr>
        <w:t xml:space="preserve"> 15-20 минут.</w:t>
      </w:r>
    </w:p>
    <w:p w:rsidR="00F84CB7" w:rsidRPr="00290112" w:rsidRDefault="00F84CB7" w:rsidP="00F84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F84CB7" w:rsidRPr="001757F9" w:rsidRDefault="00F84CB7" w:rsidP="00F84CB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Проблемная беседа, дискуссия,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круг сообщества; игра; драматизация.</w:t>
      </w:r>
    </w:p>
    <w:p w:rsidR="00F84CB7" w:rsidRDefault="00F84CB7" w:rsidP="00F84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обеспечение предусматривает:</w:t>
      </w:r>
    </w:p>
    <w:p w:rsidR="00F84CB7" w:rsidRDefault="00F84CB7" w:rsidP="00F84CB7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310">
        <w:rPr>
          <w:rFonts w:ascii="Times New Roman" w:eastAsia="Times New Roman" w:hAnsi="Times New Roman"/>
          <w:sz w:val="28"/>
          <w:szCs w:val="28"/>
          <w:lang w:eastAsia="ru-RU"/>
        </w:rPr>
        <w:t>Наличие кабинета для групповых занятий; интерактивной доски; компьютера; проектора (возможность просмотра фильмов, видеороликов, презентаций);</w:t>
      </w:r>
    </w:p>
    <w:p w:rsidR="00F84CB7" w:rsidRDefault="00F84CB7" w:rsidP="00F84CB7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Авторские презентации по темам курса;</w:t>
      </w:r>
    </w:p>
    <w:p w:rsidR="00F84CB7" w:rsidRDefault="00F84CB7" w:rsidP="00F84CB7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интернет-ресурсов</w:t>
      </w:r>
    </w:p>
    <w:p w:rsidR="00F84CB7" w:rsidRPr="00955B67" w:rsidRDefault="00F84CB7" w:rsidP="00F8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 психолого-педагогических терминов</w:t>
      </w:r>
    </w:p>
    <w:p w:rsidR="00F84CB7" w:rsidRPr="00DF4A41" w:rsidRDefault="009D1EA2" w:rsidP="00F84C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F84CB7" w:rsidRPr="00DF4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http://bspu.secna.ru/glossaries/psihological/tituln.html</w:t>
        </w:r>
      </w:hyperlink>
    </w:p>
    <w:p w:rsidR="00F84CB7" w:rsidRPr="00DF4A41" w:rsidRDefault="00F84CB7" w:rsidP="00F84C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/>
          <w:sz w:val="28"/>
          <w:szCs w:val="28"/>
          <w:lang w:eastAsia="ru-RU"/>
        </w:rPr>
        <w:t>Псипортал </w:t>
      </w:r>
      <w:hyperlink r:id="rId8" w:history="1">
        <w:r w:rsidRPr="00DF4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http://psy.piter.com</w:t>
        </w:r>
      </w:hyperlink>
    </w:p>
    <w:p w:rsidR="00F84CB7" w:rsidRPr="00DF4A41" w:rsidRDefault="00F84CB7" w:rsidP="00F84C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/>
          <w:sz w:val="28"/>
          <w:szCs w:val="28"/>
          <w:lang w:eastAsia="ru-RU"/>
        </w:rPr>
        <w:t>Психология </w:t>
      </w:r>
      <w:hyperlink r:id="rId9" w:history="1">
        <w:r w:rsidRPr="00DF4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http://www.psychology.ru</w:t>
        </w:r>
      </w:hyperlink>
    </w:p>
    <w:p w:rsidR="00F84CB7" w:rsidRPr="00DF4A41" w:rsidRDefault="00F84CB7" w:rsidP="00F84C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Психология – вся Россия </w:t>
      </w:r>
      <w:hyperlink r:id="rId10" w:history="1">
        <w:r w:rsidRPr="00DF4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http://www.psycho.all.ru</w:t>
        </w:r>
      </w:hyperlink>
    </w:p>
    <w:p w:rsidR="00F84CB7" w:rsidRPr="00DF4A41" w:rsidRDefault="00F84CB7" w:rsidP="00F84C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41">
        <w:rPr>
          <w:rStyle w:val="c14"/>
          <w:rFonts w:ascii="Times New Roman" w:hAnsi="Times New Roman" w:cs="Times New Roman"/>
          <w:sz w:val="28"/>
          <w:szCs w:val="28"/>
        </w:rPr>
        <w:t>Школьный психолог</w:t>
      </w:r>
      <w:r w:rsidRPr="00DF4A41">
        <w:rPr>
          <w:rStyle w:val="c0"/>
          <w:rFonts w:ascii="Times New Roman" w:hAnsi="Times New Roman" w:cs="Times New Roman"/>
          <w:sz w:val="28"/>
          <w:szCs w:val="28"/>
        </w:rPr>
        <w:t xml:space="preserve">  </w:t>
      </w:r>
      <w:hyperlink r:id="rId11" w:history="1">
        <w:r w:rsidRPr="00DF4A41">
          <w:rPr>
            <w:rStyle w:val="a5"/>
            <w:rFonts w:ascii="Times New Roman" w:hAnsi="Times New Roman" w:cs="Times New Roman"/>
            <w:sz w:val="28"/>
            <w:szCs w:val="28"/>
          </w:rPr>
          <w:t>http://psy.1september.ru</w:t>
        </w:r>
      </w:hyperlink>
    </w:p>
    <w:p w:rsidR="00F84CB7" w:rsidRPr="00290112" w:rsidRDefault="00F84CB7" w:rsidP="00F84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критерии определения результативности программы:</w:t>
      </w:r>
    </w:p>
    <w:p w:rsidR="00F84CB7" w:rsidRPr="00712CDE" w:rsidRDefault="00F84CB7" w:rsidP="00F8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рабочей тетради.</w:t>
      </w:r>
    </w:p>
    <w:p w:rsidR="00F84CB7" w:rsidRPr="00712CDE" w:rsidRDefault="00F84CB7" w:rsidP="00F8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арт-терапевтические  работы.</w:t>
      </w:r>
    </w:p>
    <w:p w:rsidR="00F84CB7" w:rsidRPr="00712CDE" w:rsidRDefault="00F84CB7" w:rsidP="00F8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Групповые диагностические работы.</w:t>
      </w:r>
    </w:p>
    <w:p w:rsidR="00F84CB7" w:rsidRPr="00712CDE" w:rsidRDefault="00F84CB7" w:rsidP="00F8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DE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вводной и заключительной диагностики.</w:t>
      </w:r>
    </w:p>
    <w:p w:rsidR="00F84CB7" w:rsidRPr="00290112" w:rsidRDefault="00F84CB7" w:rsidP="00F84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определения результативности программы:</w:t>
      </w:r>
    </w:p>
    <w:p w:rsidR="00F84CB7" w:rsidRDefault="00F84CB7" w:rsidP="00F8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Хороший и высокий уровень вовлеченности учащихся в практическую работу;</w:t>
      </w:r>
    </w:p>
    <w:p w:rsidR="00F84CB7" w:rsidRDefault="00F84CB7" w:rsidP="00F8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Хороший и высокий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процентный показатель интереса учащихся  к содержанию курса;</w:t>
      </w:r>
    </w:p>
    <w:p w:rsidR="00F84CB7" w:rsidRPr="00DF4A41" w:rsidRDefault="00F84CB7" w:rsidP="00F8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Хороший и высокий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уровень удовлетворенности учащихся практическими навыками коммуникативного взаимодействия и решения проблем.</w:t>
      </w:r>
    </w:p>
    <w:p w:rsidR="00F84CB7" w:rsidRPr="00290112" w:rsidRDefault="00F84CB7" w:rsidP="00F8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материалы:</w:t>
      </w:r>
    </w:p>
    <w:p w:rsidR="00F84CB7" w:rsidRPr="00290112" w:rsidRDefault="00F84CB7" w:rsidP="00F8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и итоговая диагностика по курсу </w:t>
      </w:r>
    </w:p>
    <w:p w:rsidR="00F84CB7" w:rsidRPr="00290112" w:rsidRDefault="00F84CB7" w:rsidP="00F84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программы являются:</w:t>
      </w:r>
    </w:p>
    <w:p w:rsidR="00F84CB7" w:rsidRDefault="00F84CB7" w:rsidP="00F84CB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Заключительное рефлексивное занятие;</w:t>
      </w:r>
    </w:p>
    <w:p w:rsidR="00F84CB7" w:rsidRPr="00290112" w:rsidRDefault="00F84CB7" w:rsidP="00F84CB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реализации программы на педсовете.</w:t>
      </w:r>
    </w:p>
    <w:p w:rsidR="00F84CB7" w:rsidRDefault="00F84C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CB7" w:rsidRDefault="00F84C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84CB7" w:rsidSect="004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9A8"/>
    <w:multiLevelType w:val="multilevel"/>
    <w:tmpl w:val="390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B03C8"/>
    <w:multiLevelType w:val="multilevel"/>
    <w:tmpl w:val="84D2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0688F"/>
    <w:multiLevelType w:val="multilevel"/>
    <w:tmpl w:val="0AC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07282"/>
    <w:multiLevelType w:val="multilevel"/>
    <w:tmpl w:val="737A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30353"/>
    <w:multiLevelType w:val="hybridMultilevel"/>
    <w:tmpl w:val="99E4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D4425"/>
    <w:multiLevelType w:val="multilevel"/>
    <w:tmpl w:val="13EA7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23EB5"/>
    <w:multiLevelType w:val="multilevel"/>
    <w:tmpl w:val="E76EE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D6488"/>
    <w:multiLevelType w:val="multilevel"/>
    <w:tmpl w:val="F178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36C26"/>
    <w:multiLevelType w:val="multilevel"/>
    <w:tmpl w:val="889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9104A"/>
    <w:multiLevelType w:val="multilevel"/>
    <w:tmpl w:val="1980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B42C1"/>
    <w:multiLevelType w:val="multilevel"/>
    <w:tmpl w:val="6E2C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45FC0"/>
    <w:multiLevelType w:val="multilevel"/>
    <w:tmpl w:val="180C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3434AF"/>
    <w:multiLevelType w:val="multilevel"/>
    <w:tmpl w:val="C85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B13E7E"/>
    <w:multiLevelType w:val="multilevel"/>
    <w:tmpl w:val="435E0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701A3"/>
    <w:multiLevelType w:val="multilevel"/>
    <w:tmpl w:val="D6A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E4B77"/>
    <w:multiLevelType w:val="multilevel"/>
    <w:tmpl w:val="C82E0E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AE5797"/>
    <w:multiLevelType w:val="multilevel"/>
    <w:tmpl w:val="FB16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44957"/>
    <w:multiLevelType w:val="multilevel"/>
    <w:tmpl w:val="ABD2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007F51"/>
    <w:multiLevelType w:val="multilevel"/>
    <w:tmpl w:val="38F20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92F7E"/>
    <w:multiLevelType w:val="multilevel"/>
    <w:tmpl w:val="4D2E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7240DC"/>
    <w:multiLevelType w:val="multilevel"/>
    <w:tmpl w:val="D35E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D104A3"/>
    <w:multiLevelType w:val="multilevel"/>
    <w:tmpl w:val="02A006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C6578"/>
    <w:multiLevelType w:val="hybridMultilevel"/>
    <w:tmpl w:val="CE86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AD2987"/>
    <w:multiLevelType w:val="multilevel"/>
    <w:tmpl w:val="B4747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41516A"/>
    <w:multiLevelType w:val="multilevel"/>
    <w:tmpl w:val="233C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2331A8"/>
    <w:multiLevelType w:val="hybridMultilevel"/>
    <w:tmpl w:val="49861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57B68DB"/>
    <w:multiLevelType w:val="multilevel"/>
    <w:tmpl w:val="BAC24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2F5D4B"/>
    <w:multiLevelType w:val="multilevel"/>
    <w:tmpl w:val="82DA51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9F3C03"/>
    <w:multiLevelType w:val="multilevel"/>
    <w:tmpl w:val="F6105E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21430D"/>
    <w:multiLevelType w:val="multilevel"/>
    <w:tmpl w:val="2B30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F977DA"/>
    <w:multiLevelType w:val="multilevel"/>
    <w:tmpl w:val="52FE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1B7661"/>
    <w:multiLevelType w:val="multilevel"/>
    <w:tmpl w:val="8834C7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CA2605"/>
    <w:multiLevelType w:val="multilevel"/>
    <w:tmpl w:val="9F5E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DE6E97"/>
    <w:multiLevelType w:val="multilevel"/>
    <w:tmpl w:val="EC24C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0F4BD7"/>
    <w:multiLevelType w:val="multilevel"/>
    <w:tmpl w:val="83BA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3724155"/>
    <w:multiLevelType w:val="multilevel"/>
    <w:tmpl w:val="5AE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9E4148"/>
    <w:multiLevelType w:val="multilevel"/>
    <w:tmpl w:val="49EA0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A45B2D"/>
    <w:multiLevelType w:val="multilevel"/>
    <w:tmpl w:val="43FA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F80AF5"/>
    <w:multiLevelType w:val="multilevel"/>
    <w:tmpl w:val="03C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1">
    <w:nsid w:val="4B6402D7"/>
    <w:multiLevelType w:val="multilevel"/>
    <w:tmpl w:val="3CDC1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9040D0"/>
    <w:multiLevelType w:val="multilevel"/>
    <w:tmpl w:val="3CA625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EE05B1"/>
    <w:multiLevelType w:val="multilevel"/>
    <w:tmpl w:val="FAA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20B2AA8"/>
    <w:multiLevelType w:val="multilevel"/>
    <w:tmpl w:val="396E98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E60C97"/>
    <w:multiLevelType w:val="multilevel"/>
    <w:tmpl w:val="6A9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9244F6"/>
    <w:multiLevelType w:val="multilevel"/>
    <w:tmpl w:val="A6F8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B6B7172"/>
    <w:multiLevelType w:val="multilevel"/>
    <w:tmpl w:val="C7F0C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C13B5C"/>
    <w:multiLevelType w:val="multilevel"/>
    <w:tmpl w:val="EEDE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05531D"/>
    <w:multiLevelType w:val="multilevel"/>
    <w:tmpl w:val="7118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E151369"/>
    <w:multiLevelType w:val="multilevel"/>
    <w:tmpl w:val="9E62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0920ED4"/>
    <w:multiLevelType w:val="hybridMultilevel"/>
    <w:tmpl w:val="176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9D43D5"/>
    <w:multiLevelType w:val="multilevel"/>
    <w:tmpl w:val="215AE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16117F6"/>
    <w:multiLevelType w:val="multilevel"/>
    <w:tmpl w:val="FC1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23C5D3F"/>
    <w:multiLevelType w:val="hybridMultilevel"/>
    <w:tmpl w:val="03CC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AA7C64"/>
    <w:multiLevelType w:val="multilevel"/>
    <w:tmpl w:val="9C78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7865634"/>
    <w:multiLevelType w:val="multilevel"/>
    <w:tmpl w:val="82F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9F95241"/>
    <w:multiLevelType w:val="multilevel"/>
    <w:tmpl w:val="A94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B9D2D6B"/>
    <w:multiLevelType w:val="multilevel"/>
    <w:tmpl w:val="4ECC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F402DF6"/>
    <w:multiLevelType w:val="multilevel"/>
    <w:tmpl w:val="05DC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0103E6"/>
    <w:multiLevelType w:val="multilevel"/>
    <w:tmpl w:val="7C56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50C1D61"/>
    <w:multiLevelType w:val="multilevel"/>
    <w:tmpl w:val="B346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66720FB"/>
    <w:multiLevelType w:val="multilevel"/>
    <w:tmpl w:val="E1B2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A1283E"/>
    <w:multiLevelType w:val="multilevel"/>
    <w:tmpl w:val="3F9C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673685"/>
    <w:multiLevelType w:val="hybridMultilevel"/>
    <w:tmpl w:val="AD98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FC0C76"/>
    <w:multiLevelType w:val="hybridMultilevel"/>
    <w:tmpl w:val="AD98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72662F"/>
    <w:multiLevelType w:val="multilevel"/>
    <w:tmpl w:val="AB80CE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5"/>
  </w:num>
  <w:num w:numId="3">
    <w:abstractNumId w:val="10"/>
  </w:num>
  <w:num w:numId="4">
    <w:abstractNumId w:val="20"/>
  </w:num>
  <w:num w:numId="5">
    <w:abstractNumId w:val="66"/>
  </w:num>
  <w:num w:numId="6">
    <w:abstractNumId w:val="11"/>
  </w:num>
  <w:num w:numId="7">
    <w:abstractNumId w:val="34"/>
  </w:num>
  <w:num w:numId="8">
    <w:abstractNumId w:val="50"/>
  </w:num>
  <w:num w:numId="9">
    <w:abstractNumId w:val="57"/>
  </w:num>
  <w:num w:numId="10">
    <w:abstractNumId w:val="7"/>
  </w:num>
  <w:num w:numId="11">
    <w:abstractNumId w:val="63"/>
  </w:num>
  <w:num w:numId="12">
    <w:abstractNumId w:val="36"/>
  </w:num>
  <w:num w:numId="13">
    <w:abstractNumId w:val="51"/>
  </w:num>
  <w:num w:numId="14">
    <w:abstractNumId w:val="3"/>
  </w:num>
  <w:num w:numId="15">
    <w:abstractNumId w:val="24"/>
  </w:num>
  <w:num w:numId="16">
    <w:abstractNumId w:val="0"/>
  </w:num>
  <w:num w:numId="17">
    <w:abstractNumId w:val="19"/>
  </w:num>
  <w:num w:numId="18">
    <w:abstractNumId w:val="61"/>
  </w:num>
  <w:num w:numId="19">
    <w:abstractNumId w:val="39"/>
  </w:num>
  <w:num w:numId="20">
    <w:abstractNumId w:val="27"/>
  </w:num>
  <w:num w:numId="21">
    <w:abstractNumId w:val="13"/>
  </w:num>
  <w:num w:numId="22">
    <w:abstractNumId w:val="54"/>
  </w:num>
  <w:num w:numId="23">
    <w:abstractNumId w:val="25"/>
  </w:num>
  <w:num w:numId="24">
    <w:abstractNumId w:val="37"/>
  </w:num>
  <w:num w:numId="25">
    <w:abstractNumId w:val="30"/>
  </w:num>
  <w:num w:numId="26">
    <w:abstractNumId w:val="6"/>
  </w:num>
  <w:num w:numId="27">
    <w:abstractNumId w:val="38"/>
  </w:num>
  <w:num w:numId="28">
    <w:abstractNumId w:val="5"/>
  </w:num>
  <w:num w:numId="29">
    <w:abstractNumId w:val="64"/>
  </w:num>
  <w:num w:numId="30">
    <w:abstractNumId w:val="41"/>
  </w:num>
  <w:num w:numId="31">
    <w:abstractNumId w:val="31"/>
  </w:num>
  <w:num w:numId="32">
    <w:abstractNumId w:val="22"/>
  </w:num>
  <w:num w:numId="33">
    <w:abstractNumId w:val="9"/>
  </w:num>
  <w:num w:numId="34">
    <w:abstractNumId w:val="29"/>
  </w:num>
  <w:num w:numId="35">
    <w:abstractNumId w:val="21"/>
  </w:num>
  <w:num w:numId="36">
    <w:abstractNumId w:val="28"/>
  </w:num>
  <w:num w:numId="37">
    <w:abstractNumId w:val="65"/>
  </w:num>
  <w:num w:numId="38">
    <w:abstractNumId w:val="69"/>
  </w:num>
  <w:num w:numId="39">
    <w:abstractNumId w:val="49"/>
  </w:num>
  <w:num w:numId="40">
    <w:abstractNumId w:val="44"/>
  </w:num>
  <w:num w:numId="41">
    <w:abstractNumId w:val="46"/>
  </w:num>
  <w:num w:numId="42">
    <w:abstractNumId w:val="32"/>
  </w:num>
  <w:num w:numId="43">
    <w:abstractNumId w:val="62"/>
  </w:num>
  <w:num w:numId="44">
    <w:abstractNumId w:val="16"/>
  </w:num>
  <w:num w:numId="45">
    <w:abstractNumId w:val="33"/>
  </w:num>
  <w:num w:numId="46">
    <w:abstractNumId w:val="48"/>
  </w:num>
  <w:num w:numId="47">
    <w:abstractNumId w:val="58"/>
  </w:num>
  <w:num w:numId="48">
    <w:abstractNumId w:val="42"/>
  </w:num>
  <w:num w:numId="49">
    <w:abstractNumId w:val="14"/>
  </w:num>
  <w:num w:numId="50">
    <w:abstractNumId w:val="15"/>
  </w:num>
  <w:num w:numId="51">
    <w:abstractNumId w:val="17"/>
  </w:num>
  <w:num w:numId="52">
    <w:abstractNumId w:val="8"/>
  </w:num>
  <w:num w:numId="53">
    <w:abstractNumId w:val="59"/>
  </w:num>
  <w:num w:numId="54">
    <w:abstractNumId w:val="55"/>
  </w:num>
  <w:num w:numId="55">
    <w:abstractNumId w:val="45"/>
  </w:num>
  <w:num w:numId="56">
    <w:abstractNumId w:val="18"/>
  </w:num>
  <w:num w:numId="57">
    <w:abstractNumId w:val="43"/>
  </w:num>
  <w:num w:numId="58">
    <w:abstractNumId w:val="1"/>
  </w:num>
  <w:num w:numId="59">
    <w:abstractNumId w:val="56"/>
  </w:num>
  <w:num w:numId="60">
    <w:abstractNumId w:val="40"/>
  </w:num>
  <w:num w:numId="61">
    <w:abstractNumId w:val="52"/>
  </w:num>
  <w:num w:numId="62">
    <w:abstractNumId w:val="60"/>
  </w:num>
  <w:num w:numId="63">
    <w:abstractNumId w:val="12"/>
  </w:num>
  <w:num w:numId="64">
    <w:abstractNumId w:val="47"/>
  </w:num>
  <w:num w:numId="65">
    <w:abstractNumId w:val="2"/>
  </w:num>
  <w:num w:numId="66">
    <w:abstractNumId w:val="4"/>
  </w:num>
  <w:num w:numId="67">
    <w:abstractNumId w:val="53"/>
  </w:num>
  <w:num w:numId="68">
    <w:abstractNumId w:val="23"/>
  </w:num>
  <w:num w:numId="69">
    <w:abstractNumId w:val="68"/>
  </w:num>
  <w:num w:numId="70">
    <w:abstractNumId w:val="6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F47"/>
    <w:rsid w:val="00016D64"/>
    <w:rsid w:val="00017738"/>
    <w:rsid w:val="00020EFF"/>
    <w:rsid w:val="000C076A"/>
    <w:rsid w:val="001C12A0"/>
    <w:rsid w:val="00245CCD"/>
    <w:rsid w:val="00295919"/>
    <w:rsid w:val="002A45EB"/>
    <w:rsid w:val="002C6F47"/>
    <w:rsid w:val="00310AA0"/>
    <w:rsid w:val="00395794"/>
    <w:rsid w:val="003C1373"/>
    <w:rsid w:val="004573B4"/>
    <w:rsid w:val="004B53AF"/>
    <w:rsid w:val="004E5BF7"/>
    <w:rsid w:val="00522D27"/>
    <w:rsid w:val="0054582B"/>
    <w:rsid w:val="00554276"/>
    <w:rsid w:val="005A2B16"/>
    <w:rsid w:val="006506DF"/>
    <w:rsid w:val="006759B9"/>
    <w:rsid w:val="006B6D12"/>
    <w:rsid w:val="007B6814"/>
    <w:rsid w:val="007D23DB"/>
    <w:rsid w:val="00807326"/>
    <w:rsid w:val="00854517"/>
    <w:rsid w:val="0087779C"/>
    <w:rsid w:val="008F18C2"/>
    <w:rsid w:val="009D1EA2"/>
    <w:rsid w:val="00A36A68"/>
    <w:rsid w:val="00A71674"/>
    <w:rsid w:val="00AD5BFF"/>
    <w:rsid w:val="00AF6A57"/>
    <w:rsid w:val="00B13428"/>
    <w:rsid w:val="00C41B3D"/>
    <w:rsid w:val="00CA0CE5"/>
    <w:rsid w:val="00D874CF"/>
    <w:rsid w:val="00DB0B6F"/>
    <w:rsid w:val="00F81477"/>
    <w:rsid w:val="00F84CB7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47"/>
  </w:style>
  <w:style w:type="paragraph" w:styleId="1">
    <w:name w:val="heading 1"/>
    <w:basedOn w:val="a"/>
    <w:link w:val="10"/>
    <w:uiPriority w:val="9"/>
    <w:qFormat/>
    <w:rsid w:val="002C6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6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6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5">
    <w:name w:val="p15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C6F4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6F4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2C6F47"/>
    <w:rPr>
      <w:color w:val="0000FF"/>
      <w:u w:val="single"/>
    </w:rPr>
  </w:style>
  <w:style w:type="character" w:styleId="a6">
    <w:name w:val="Strong"/>
    <w:basedOn w:val="a0"/>
    <w:uiPriority w:val="22"/>
    <w:qFormat/>
    <w:rsid w:val="002C6F47"/>
    <w:rPr>
      <w:b/>
      <w:bCs/>
    </w:rPr>
  </w:style>
  <w:style w:type="character" w:customStyle="1" w:styleId="file">
    <w:name w:val="file"/>
    <w:basedOn w:val="a0"/>
    <w:rsid w:val="002C6F47"/>
  </w:style>
  <w:style w:type="paragraph" w:styleId="a7">
    <w:name w:val="Balloon Text"/>
    <w:basedOn w:val="a"/>
    <w:link w:val="a8"/>
    <w:uiPriority w:val="99"/>
    <w:semiHidden/>
    <w:unhideWhenUsed/>
    <w:rsid w:val="002C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F4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6F47"/>
  </w:style>
  <w:style w:type="paragraph" w:customStyle="1" w:styleId="c3">
    <w:name w:val="c3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6F47"/>
  </w:style>
  <w:style w:type="paragraph" w:customStyle="1" w:styleId="c9">
    <w:name w:val="c9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6F47"/>
  </w:style>
  <w:style w:type="character" w:customStyle="1" w:styleId="c25">
    <w:name w:val="c25"/>
    <w:basedOn w:val="a0"/>
    <w:rsid w:val="002C6F47"/>
  </w:style>
  <w:style w:type="paragraph" w:customStyle="1" w:styleId="c2">
    <w:name w:val="c2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2C6F47"/>
  </w:style>
  <w:style w:type="paragraph" w:customStyle="1" w:styleId="c11">
    <w:name w:val="c11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C6F47"/>
  </w:style>
  <w:style w:type="character" w:customStyle="1" w:styleId="c20">
    <w:name w:val="c20"/>
    <w:basedOn w:val="a0"/>
    <w:rsid w:val="002C6F47"/>
  </w:style>
  <w:style w:type="character" w:customStyle="1" w:styleId="c23">
    <w:name w:val="c23"/>
    <w:basedOn w:val="a0"/>
    <w:rsid w:val="002C6F47"/>
  </w:style>
  <w:style w:type="character" w:customStyle="1" w:styleId="c8">
    <w:name w:val="c8"/>
    <w:basedOn w:val="a0"/>
    <w:rsid w:val="002C6F47"/>
  </w:style>
  <w:style w:type="character" w:customStyle="1" w:styleId="c14">
    <w:name w:val="c14"/>
    <w:basedOn w:val="a0"/>
    <w:rsid w:val="002C6F47"/>
  </w:style>
  <w:style w:type="paragraph" w:customStyle="1" w:styleId="c141">
    <w:name w:val="c141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2C6F47"/>
  </w:style>
  <w:style w:type="character" w:customStyle="1" w:styleId="c211">
    <w:name w:val="c211"/>
    <w:basedOn w:val="a0"/>
    <w:rsid w:val="002C6F47"/>
  </w:style>
  <w:style w:type="paragraph" w:customStyle="1" w:styleId="c7">
    <w:name w:val="c7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6F47"/>
  </w:style>
  <w:style w:type="character" w:customStyle="1" w:styleId="c71">
    <w:name w:val="c71"/>
    <w:basedOn w:val="a0"/>
    <w:rsid w:val="002C6F47"/>
  </w:style>
  <w:style w:type="paragraph" w:customStyle="1" w:styleId="c18">
    <w:name w:val="c18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C6F47"/>
  </w:style>
  <w:style w:type="paragraph" w:customStyle="1" w:styleId="c01">
    <w:name w:val="c01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2C6F47"/>
  </w:style>
  <w:style w:type="paragraph" w:customStyle="1" w:styleId="c61">
    <w:name w:val="c61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1">
    <w:name w:val="c121"/>
    <w:basedOn w:val="a0"/>
    <w:rsid w:val="002C6F47"/>
  </w:style>
  <w:style w:type="character" w:customStyle="1" w:styleId="c31">
    <w:name w:val="c31"/>
    <w:basedOn w:val="a0"/>
    <w:rsid w:val="002C6F47"/>
  </w:style>
  <w:style w:type="paragraph" w:customStyle="1" w:styleId="c10">
    <w:name w:val="c10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C6F47"/>
  </w:style>
  <w:style w:type="character" w:customStyle="1" w:styleId="c51">
    <w:name w:val="c51"/>
    <w:basedOn w:val="a0"/>
    <w:rsid w:val="002C6F47"/>
  </w:style>
  <w:style w:type="character" w:customStyle="1" w:styleId="c42">
    <w:name w:val="c42"/>
    <w:basedOn w:val="a0"/>
    <w:rsid w:val="002C6F47"/>
  </w:style>
  <w:style w:type="paragraph" w:customStyle="1" w:styleId="c49">
    <w:name w:val="c49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2C6F47"/>
  </w:style>
  <w:style w:type="paragraph" w:customStyle="1" w:styleId="c26">
    <w:name w:val="c26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C6F47"/>
  </w:style>
  <w:style w:type="paragraph" w:customStyle="1" w:styleId="c201">
    <w:name w:val="c201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C6F47"/>
  </w:style>
  <w:style w:type="paragraph" w:customStyle="1" w:styleId="search-excerpt">
    <w:name w:val="search-excerpt"/>
    <w:basedOn w:val="a"/>
    <w:rsid w:val="002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5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7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7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locked/>
    <w:rsid w:val="00016D64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016D64"/>
    <w:pPr>
      <w:widowControl w:val="0"/>
      <w:shd w:val="clear" w:color="auto" w:fill="FFFFFF"/>
      <w:spacing w:after="240" w:line="240" w:lineRule="atLeast"/>
      <w:ind w:firstLine="500"/>
      <w:jc w:val="both"/>
      <w:outlineLvl w:val="0"/>
    </w:pPr>
    <w:rPr>
      <w:rFonts w:ascii="Arial" w:hAnsi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psy.piter.com&amp;sa=D&amp;sntz=1&amp;usg=AFQjCNHahtaROkAggjSUCc7BipqJZNuv1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bspu.secna.ru%2Fglossaries%2Fpsihological%2Ftituln.html&amp;sa=D&amp;sntz=1&amp;usg=AFQjCNEOzQFCROnicEuF8ONRz0knHfym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com/url?q=http%3A%2F%2Fpsy.1september.ru&amp;sa=D&amp;sntz=1&amp;usg=AFQjCNHOGDuWhErB5OjBho5sutUxnE41a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psycho.all.ru&amp;sa=D&amp;sntz=1&amp;usg=AFQjCNF-ASsa_obRJzNHaDyUcvRpO_Lh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psychology.ru&amp;sa=D&amp;sntz=1&amp;usg=AFQjCNFIBR90HiqbnAj64nq5Aens272A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13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2023-03-07T10:27:00Z</cp:lastPrinted>
  <dcterms:created xsi:type="dcterms:W3CDTF">2020-08-24T10:35:00Z</dcterms:created>
  <dcterms:modified xsi:type="dcterms:W3CDTF">2023-03-07T10:28:00Z</dcterms:modified>
</cp:coreProperties>
</file>