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DE7" w:rsidRPr="006D2B8E" w:rsidRDefault="00454DE7" w:rsidP="00454DE7">
      <w:pPr>
        <w:spacing w:after="0" w:line="408" w:lineRule="auto"/>
        <w:ind w:left="120"/>
        <w:jc w:val="center"/>
        <w:rPr>
          <w:lang w:val="ru-RU"/>
        </w:rPr>
      </w:pPr>
      <w:r w:rsidRPr="006D2B8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54DE7" w:rsidRPr="006D2B8E" w:rsidRDefault="00454DE7" w:rsidP="00454DE7">
      <w:pPr>
        <w:spacing w:after="0" w:line="408" w:lineRule="auto"/>
        <w:ind w:left="120"/>
        <w:jc w:val="center"/>
        <w:rPr>
          <w:lang w:val="ru-RU"/>
        </w:rPr>
      </w:pPr>
      <w:r w:rsidRPr="006D2B8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ac61422a-29c7-4a5a-957e-10d44a9a8bf8"/>
      <w:r w:rsidRPr="006D2B8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0"/>
      <w:r w:rsidRPr="006D2B8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54DE7" w:rsidRPr="006D2B8E" w:rsidRDefault="00454DE7" w:rsidP="00454DE7">
      <w:pPr>
        <w:spacing w:after="0" w:line="408" w:lineRule="auto"/>
        <w:ind w:left="120"/>
        <w:jc w:val="center"/>
        <w:rPr>
          <w:lang w:val="ru-RU"/>
        </w:rPr>
      </w:pPr>
      <w:r w:rsidRPr="006D2B8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99bf644-f3de-4153-a38b-a44d917c4aaf"/>
      <w:r w:rsidRPr="006D2B8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6D2B8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D2B8E">
        <w:rPr>
          <w:rFonts w:ascii="Times New Roman" w:hAnsi="Times New Roman"/>
          <w:color w:val="000000"/>
          <w:sz w:val="28"/>
          <w:lang w:val="ru-RU"/>
        </w:rPr>
        <w:t>​</w:t>
      </w:r>
    </w:p>
    <w:p w:rsidR="00454DE7" w:rsidRPr="006D2B8E" w:rsidRDefault="00454DE7" w:rsidP="00454DE7">
      <w:pPr>
        <w:spacing w:after="0" w:line="408" w:lineRule="auto"/>
        <w:ind w:left="120"/>
        <w:jc w:val="center"/>
        <w:rPr>
          <w:lang w:val="ru-RU"/>
        </w:rPr>
      </w:pPr>
      <w:r w:rsidRPr="006D2B8E">
        <w:rPr>
          <w:rFonts w:ascii="Times New Roman" w:hAnsi="Times New Roman"/>
          <w:b/>
          <w:color w:val="000000"/>
          <w:sz w:val="28"/>
          <w:lang w:val="ru-RU"/>
        </w:rPr>
        <w:t>КОГОАУ «Кировский кадетский корпус имени Героя Советского Союза Александра Яковлевича Опарина»</w:t>
      </w:r>
    </w:p>
    <w:p w:rsidR="00454DE7" w:rsidRPr="006D2B8E" w:rsidRDefault="00454DE7" w:rsidP="00454DE7">
      <w:pPr>
        <w:spacing w:after="0"/>
        <w:ind w:left="120"/>
        <w:rPr>
          <w:lang w:val="ru-RU"/>
        </w:rPr>
      </w:pPr>
    </w:p>
    <w:p w:rsidR="00454DE7" w:rsidRPr="006D2B8E" w:rsidRDefault="00454DE7" w:rsidP="00454DE7">
      <w:pPr>
        <w:spacing w:after="0"/>
        <w:ind w:left="120"/>
        <w:rPr>
          <w:lang w:val="ru-RU"/>
        </w:rPr>
      </w:pPr>
    </w:p>
    <w:p w:rsidR="00454DE7" w:rsidRPr="006D2B8E" w:rsidRDefault="00454DE7" w:rsidP="00454DE7">
      <w:pPr>
        <w:spacing w:after="0"/>
        <w:ind w:left="120"/>
        <w:rPr>
          <w:lang w:val="ru-RU"/>
        </w:rPr>
      </w:pPr>
    </w:p>
    <w:p w:rsidR="00454DE7" w:rsidRPr="006D2B8E" w:rsidRDefault="00454DE7" w:rsidP="00454DE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54DE7" w:rsidRPr="004E6975" w:rsidTr="00BB0903">
        <w:tc>
          <w:tcPr>
            <w:tcW w:w="3114" w:type="dxa"/>
          </w:tcPr>
          <w:p w:rsidR="00454DE7" w:rsidRPr="0040209D" w:rsidRDefault="00454DE7" w:rsidP="00BB09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4DE7" w:rsidRPr="0040209D" w:rsidRDefault="00454DE7" w:rsidP="00BB09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54DE7" w:rsidRPr="008944ED" w:rsidRDefault="00454DE7" w:rsidP="00BB09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УР</w:t>
            </w:r>
          </w:p>
          <w:p w:rsidR="00454DE7" w:rsidRDefault="00454DE7" w:rsidP="00BB09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4DE7" w:rsidRPr="008944ED" w:rsidRDefault="00454DE7" w:rsidP="00BB09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 Лаптева</w:t>
            </w:r>
          </w:p>
          <w:p w:rsidR="00454DE7" w:rsidRDefault="00454DE7" w:rsidP="00BB09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54DE7" w:rsidRDefault="00454DE7" w:rsidP="00BB09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54DE7" w:rsidRPr="0040209D" w:rsidRDefault="00454DE7" w:rsidP="00BB09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4DE7" w:rsidRDefault="00454DE7" w:rsidP="00BB09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54DE7" w:rsidRPr="008944ED" w:rsidRDefault="00454DE7" w:rsidP="00BB09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54DE7" w:rsidRDefault="00454DE7" w:rsidP="00BB09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4DE7" w:rsidRPr="008944ED" w:rsidRDefault="00454DE7" w:rsidP="00BB09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А.Л.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Семейшев</w:t>
            </w:r>
            <w:proofErr w:type="spellEnd"/>
          </w:p>
          <w:p w:rsidR="00454DE7" w:rsidRDefault="00454DE7" w:rsidP="00BB09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54DE7" w:rsidRDefault="00454DE7" w:rsidP="00BB09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54DE7" w:rsidRPr="0040209D" w:rsidRDefault="00454DE7" w:rsidP="00BB09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54DE7" w:rsidRDefault="00454DE7" w:rsidP="00454DE7">
      <w:pPr>
        <w:spacing w:after="0"/>
        <w:ind w:left="120"/>
      </w:pPr>
    </w:p>
    <w:p w:rsidR="00454DE7" w:rsidRPr="00454DE7" w:rsidRDefault="00454DE7" w:rsidP="00454DE7">
      <w:pPr>
        <w:spacing w:after="0"/>
        <w:ind w:left="120"/>
        <w:rPr>
          <w:lang w:val="ru-RU"/>
        </w:rPr>
      </w:pPr>
      <w:r w:rsidRPr="00454DE7">
        <w:rPr>
          <w:rFonts w:ascii="Times New Roman" w:hAnsi="Times New Roman"/>
          <w:color w:val="000000"/>
          <w:sz w:val="28"/>
          <w:lang w:val="ru-RU"/>
        </w:rPr>
        <w:t>‌</w:t>
      </w:r>
    </w:p>
    <w:p w:rsidR="00454DE7" w:rsidRPr="00454DE7" w:rsidRDefault="00454DE7" w:rsidP="00454DE7">
      <w:pPr>
        <w:spacing w:after="0"/>
        <w:ind w:left="120"/>
        <w:rPr>
          <w:lang w:val="ru-RU"/>
        </w:rPr>
      </w:pPr>
    </w:p>
    <w:p w:rsidR="00454DE7" w:rsidRPr="00454DE7" w:rsidRDefault="00454DE7" w:rsidP="00454DE7">
      <w:pPr>
        <w:spacing w:after="0"/>
        <w:ind w:left="120"/>
        <w:rPr>
          <w:lang w:val="ru-RU"/>
        </w:rPr>
      </w:pPr>
    </w:p>
    <w:p w:rsidR="00454DE7" w:rsidRPr="00454DE7" w:rsidRDefault="00454DE7" w:rsidP="00454DE7">
      <w:pPr>
        <w:spacing w:after="0"/>
        <w:ind w:left="120"/>
        <w:rPr>
          <w:lang w:val="ru-RU"/>
        </w:rPr>
      </w:pPr>
    </w:p>
    <w:p w:rsidR="00454DE7" w:rsidRPr="00454DE7" w:rsidRDefault="00454DE7" w:rsidP="00454DE7">
      <w:pPr>
        <w:spacing w:after="0" w:line="408" w:lineRule="auto"/>
        <w:ind w:left="120"/>
        <w:jc w:val="center"/>
        <w:rPr>
          <w:lang w:val="ru-RU"/>
        </w:rPr>
      </w:pPr>
      <w:r w:rsidRPr="00454DE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54DE7" w:rsidRPr="00454DE7" w:rsidRDefault="00454DE7" w:rsidP="00454DE7">
      <w:pPr>
        <w:spacing w:after="0"/>
        <w:ind w:left="120"/>
        <w:jc w:val="center"/>
        <w:rPr>
          <w:lang w:val="ru-RU"/>
        </w:rPr>
      </w:pPr>
    </w:p>
    <w:p w:rsidR="00454DE7" w:rsidRPr="00454DE7" w:rsidRDefault="00454DE7" w:rsidP="00454DE7">
      <w:pPr>
        <w:spacing w:after="0"/>
        <w:ind w:left="120"/>
        <w:jc w:val="center"/>
        <w:rPr>
          <w:lang w:val="ru-RU"/>
        </w:rPr>
      </w:pPr>
    </w:p>
    <w:p w:rsidR="00454DE7" w:rsidRPr="006D2B8E" w:rsidRDefault="00454DE7" w:rsidP="00454DE7">
      <w:pPr>
        <w:spacing w:after="0" w:line="408" w:lineRule="auto"/>
        <w:ind w:left="120"/>
        <w:jc w:val="center"/>
        <w:rPr>
          <w:lang w:val="ru-RU"/>
        </w:rPr>
      </w:pPr>
      <w:r w:rsidRPr="006D2B8E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История. Углубленный уровень</w:t>
      </w:r>
      <w:r w:rsidRPr="006D2B8E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454DE7" w:rsidRPr="006D2B8E" w:rsidRDefault="00454DE7" w:rsidP="00454DE7">
      <w:pPr>
        <w:spacing w:after="0" w:line="408" w:lineRule="auto"/>
        <w:ind w:left="120"/>
        <w:jc w:val="center"/>
        <w:rPr>
          <w:lang w:val="ru-RU"/>
        </w:rPr>
      </w:pPr>
      <w:r w:rsidRPr="006D2B8E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Pr="006D2B8E">
        <w:rPr>
          <w:rFonts w:ascii="Times New Roman" w:hAnsi="Times New Roman"/>
          <w:color w:val="000000"/>
          <w:sz w:val="28"/>
          <w:lang w:val="ru-RU"/>
        </w:rPr>
        <w:t xml:space="preserve"> – 9 классов </w:t>
      </w:r>
    </w:p>
    <w:p w:rsidR="00454DE7" w:rsidRPr="006D2B8E" w:rsidRDefault="00454DE7" w:rsidP="00454DE7">
      <w:pPr>
        <w:spacing w:after="0"/>
        <w:ind w:left="120"/>
        <w:jc w:val="center"/>
        <w:rPr>
          <w:lang w:val="ru-RU"/>
        </w:rPr>
      </w:pPr>
    </w:p>
    <w:p w:rsidR="00454DE7" w:rsidRPr="006D2B8E" w:rsidRDefault="00454DE7" w:rsidP="00454DE7">
      <w:pPr>
        <w:spacing w:after="0"/>
        <w:ind w:left="120"/>
        <w:jc w:val="center"/>
        <w:rPr>
          <w:lang w:val="ru-RU"/>
        </w:rPr>
      </w:pPr>
    </w:p>
    <w:p w:rsidR="00454DE7" w:rsidRPr="006D2B8E" w:rsidRDefault="00454DE7" w:rsidP="00454DE7">
      <w:pPr>
        <w:spacing w:after="0"/>
        <w:ind w:left="120"/>
        <w:jc w:val="center"/>
        <w:rPr>
          <w:lang w:val="ru-RU"/>
        </w:rPr>
      </w:pPr>
    </w:p>
    <w:p w:rsidR="00454DE7" w:rsidRPr="006D2B8E" w:rsidRDefault="00454DE7" w:rsidP="00454DE7">
      <w:pPr>
        <w:spacing w:after="0"/>
        <w:ind w:left="120"/>
        <w:jc w:val="center"/>
        <w:rPr>
          <w:lang w:val="ru-RU"/>
        </w:rPr>
      </w:pPr>
    </w:p>
    <w:p w:rsidR="00454DE7" w:rsidRPr="006D2B8E" w:rsidRDefault="00454DE7" w:rsidP="00454DE7">
      <w:pPr>
        <w:spacing w:after="0"/>
        <w:ind w:left="120"/>
        <w:jc w:val="center"/>
        <w:rPr>
          <w:lang w:val="ru-RU"/>
        </w:rPr>
      </w:pPr>
    </w:p>
    <w:p w:rsidR="00454DE7" w:rsidRPr="006D2B8E" w:rsidRDefault="00454DE7" w:rsidP="00454DE7">
      <w:pPr>
        <w:spacing w:after="0"/>
        <w:ind w:left="120"/>
        <w:jc w:val="center"/>
        <w:rPr>
          <w:lang w:val="ru-RU"/>
        </w:rPr>
      </w:pPr>
    </w:p>
    <w:p w:rsidR="00454DE7" w:rsidRPr="006D2B8E" w:rsidRDefault="00454DE7" w:rsidP="00454DE7">
      <w:pPr>
        <w:spacing w:after="0"/>
        <w:ind w:left="120"/>
        <w:jc w:val="center"/>
        <w:rPr>
          <w:lang w:val="ru-RU"/>
        </w:rPr>
      </w:pPr>
    </w:p>
    <w:p w:rsidR="00454DE7" w:rsidRPr="006D2B8E" w:rsidRDefault="00454DE7" w:rsidP="00454DE7">
      <w:pPr>
        <w:spacing w:after="0"/>
        <w:ind w:left="120"/>
        <w:jc w:val="center"/>
        <w:rPr>
          <w:lang w:val="ru-RU"/>
        </w:rPr>
      </w:pPr>
    </w:p>
    <w:p w:rsidR="00454DE7" w:rsidRPr="006D2B8E" w:rsidRDefault="00454DE7" w:rsidP="00454DE7">
      <w:pPr>
        <w:spacing w:after="0"/>
        <w:ind w:left="120"/>
        <w:jc w:val="center"/>
        <w:rPr>
          <w:lang w:val="ru-RU"/>
        </w:rPr>
      </w:pPr>
    </w:p>
    <w:p w:rsidR="00454DE7" w:rsidRPr="006D2B8E" w:rsidRDefault="00454DE7" w:rsidP="00454DE7">
      <w:pPr>
        <w:spacing w:after="0"/>
        <w:ind w:left="120"/>
        <w:jc w:val="center"/>
        <w:rPr>
          <w:lang w:val="ru-RU"/>
        </w:rPr>
      </w:pPr>
    </w:p>
    <w:p w:rsidR="00454DE7" w:rsidRPr="006D2B8E" w:rsidRDefault="00454DE7" w:rsidP="00454DE7">
      <w:pPr>
        <w:spacing w:after="0"/>
        <w:ind w:left="120"/>
        <w:jc w:val="center"/>
        <w:rPr>
          <w:lang w:val="ru-RU"/>
        </w:rPr>
      </w:pPr>
      <w:r w:rsidRPr="006D2B8E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a138e01f-71ee-4195-a132-95a500e7f996"/>
      <w:r w:rsidRPr="006D2B8E">
        <w:rPr>
          <w:rFonts w:ascii="Times New Roman" w:hAnsi="Times New Roman"/>
          <w:b/>
          <w:color w:val="000000"/>
          <w:sz w:val="28"/>
          <w:lang w:val="ru-RU"/>
        </w:rPr>
        <w:t>с/</w:t>
      </w:r>
      <w:proofErr w:type="spellStart"/>
      <w:r w:rsidRPr="006D2B8E">
        <w:rPr>
          <w:rFonts w:ascii="Times New Roman" w:hAnsi="Times New Roman"/>
          <w:b/>
          <w:color w:val="000000"/>
          <w:sz w:val="28"/>
          <w:lang w:val="ru-RU"/>
        </w:rPr>
        <w:t>жд</w:t>
      </w:r>
      <w:proofErr w:type="spellEnd"/>
      <w:r w:rsidRPr="006D2B8E">
        <w:rPr>
          <w:rFonts w:ascii="Times New Roman" w:hAnsi="Times New Roman"/>
          <w:b/>
          <w:color w:val="000000"/>
          <w:sz w:val="28"/>
          <w:lang w:val="ru-RU"/>
        </w:rPr>
        <w:t xml:space="preserve"> Просница</w:t>
      </w:r>
      <w:bookmarkEnd w:id="2"/>
      <w:r w:rsidRPr="006D2B8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a612539e-b3c8-455e-88a4-bebacddb4762"/>
      <w:r w:rsidRPr="006D2B8E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3"/>
      <w:r w:rsidRPr="006D2B8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D2B8E">
        <w:rPr>
          <w:rFonts w:ascii="Times New Roman" w:hAnsi="Times New Roman"/>
          <w:color w:val="000000"/>
          <w:sz w:val="28"/>
          <w:lang w:val="ru-RU"/>
        </w:rPr>
        <w:t>​</w:t>
      </w:r>
    </w:p>
    <w:p w:rsidR="00454DE7" w:rsidRDefault="00454DE7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454DE7" w:rsidRPr="00454DE7" w:rsidRDefault="00454DE7" w:rsidP="00B664C7">
      <w:pPr>
        <w:spacing w:after="0" w:line="360" w:lineRule="auto"/>
        <w:ind w:left="120"/>
        <w:jc w:val="both"/>
        <w:rPr>
          <w:sz w:val="28"/>
          <w:szCs w:val="28"/>
          <w:lang w:val="ru-RU"/>
        </w:rPr>
      </w:pPr>
      <w:r w:rsidRPr="00454DE7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454DE7" w:rsidRPr="00454DE7" w:rsidRDefault="00454DE7" w:rsidP="00B664C7">
      <w:pPr>
        <w:spacing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454DE7" w:rsidRPr="00454DE7" w:rsidRDefault="00454DE7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454DE7" w:rsidRPr="00454DE7" w:rsidRDefault="00454DE7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ЦЕЛИ ИЗУЧЕНИЯ УЧЕБНОГО ПРЕДМЕТА «ИСТОРИЯ»</w:t>
      </w:r>
    </w:p>
    <w:p w:rsidR="00454DE7" w:rsidRPr="00454DE7" w:rsidRDefault="00454DE7" w:rsidP="00B664C7">
      <w:pPr>
        <w:spacing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454DE7" w:rsidRPr="00454DE7" w:rsidRDefault="00454DE7" w:rsidP="00B664C7">
      <w:pPr>
        <w:spacing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Задачами изучения истории являются:</w:t>
      </w:r>
    </w:p>
    <w:p w:rsidR="00454DE7" w:rsidRPr="00454DE7" w:rsidRDefault="00454DE7" w:rsidP="00B664C7">
      <w:pPr>
        <w:numPr>
          <w:ilvl w:val="0"/>
          <w:numId w:val="1"/>
        </w:numPr>
        <w:spacing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формирование у молодого поколения ориентиров для гражданской, </w:t>
      </w:r>
      <w:proofErr w:type="spellStart"/>
      <w:r w:rsidRPr="00454DE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этнонациональной</w:t>
      </w:r>
      <w:proofErr w:type="spellEnd"/>
      <w:r w:rsidRPr="00454DE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, социальной, культурной самоидентификации в окружающем мире;</w:t>
      </w:r>
    </w:p>
    <w:p w:rsidR="00454DE7" w:rsidRPr="00454DE7" w:rsidRDefault="00454DE7" w:rsidP="00B664C7">
      <w:pPr>
        <w:numPr>
          <w:ilvl w:val="0"/>
          <w:numId w:val="1"/>
        </w:numPr>
        <w:spacing w:beforeAutospacing="1" w:after="0" w:line="36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>овладение знаниями 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454DE7" w:rsidRPr="00454DE7" w:rsidRDefault="00454DE7" w:rsidP="00B664C7">
      <w:pPr>
        <w:numPr>
          <w:ilvl w:val="0"/>
          <w:numId w:val="1"/>
        </w:numPr>
        <w:spacing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 мира между людьми и народами, в духе демократических ценностей современного общества;</w:t>
      </w:r>
    </w:p>
    <w:p w:rsidR="00454DE7" w:rsidRPr="00454DE7" w:rsidRDefault="00454DE7" w:rsidP="00B664C7">
      <w:pPr>
        <w:numPr>
          <w:ilvl w:val="0"/>
          <w:numId w:val="1"/>
        </w:numPr>
        <w:spacing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454DE7" w:rsidRPr="00454DE7" w:rsidRDefault="00454DE7" w:rsidP="00B664C7">
      <w:pPr>
        <w:numPr>
          <w:ilvl w:val="0"/>
          <w:numId w:val="1"/>
        </w:numPr>
        <w:spacing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454DE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полиэтничном</w:t>
      </w:r>
      <w:proofErr w:type="spellEnd"/>
      <w:r w:rsidRPr="00454DE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и многоконфессиональном обществе.</w:t>
      </w:r>
    </w:p>
    <w:p w:rsidR="00454DE7" w:rsidRPr="00454DE7" w:rsidRDefault="00454DE7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454DE7" w:rsidRPr="00454DE7" w:rsidRDefault="00454DE7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МЕСТО УЧЕБНОГО ПРЕДМЕТА «ИСТОРИЯ» В УЧЕБНОМ ПЛАНЕ</w:t>
      </w:r>
    </w:p>
    <w:p w:rsidR="00454DE7" w:rsidRPr="00454DE7" w:rsidRDefault="00454DE7" w:rsidP="00B664C7">
      <w:pPr>
        <w:spacing w:beforeAutospacing="1" w:after="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На изучение предмета «История» в 7-8 классах отводится по 68 часов (2 часа в неделю), в 9 классе 85 часов.</w:t>
      </w:r>
    </w:p>
    <w:p w:rsidR="00454DE7" w:rsidRPr="00454DE7" w:rsidRDefault="00454DE7" w:rsidP="00B664C7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454DE7" w:rsidRPr="00454DE7" w:rsidRDefault="00454DE7" w:rsidP="00B664C7">
      <w:pPr>
        <w:spacing w:after="160" w:line="360" w:lineRule="auto"/>
        <w:rPr>
          <w:sz w:val="28"/>
          <w:szCs w:val="28"/>
          <w:lang w:val="ru-RU"/>
        </w:rPr>
      </w:pPr>
      <w:r w:rsidRPr="00454DE7">
        <w:rPr>
          <w:sz w:val="28"/>
          <w:szCs w:val="28"/>
          <w:lang w:val="ru-RU"/>
        </w:rPr>
        <w:br w:type="page"/>
      </w:r>
    </w:p>
    <w:p w:rsidR="00714791" w:rsidRPr="00454DE7" w:rsidRDefault="00454DE7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lastRenderedPageBreak/>
        <w:t>СОДЕРЖАНИЕ УЧЕБНОГО ПРЕДМЕТА</w:t>
      </w:r>
    </w:p>
    <w:p w:rsidR="00454DE7" w:rsidRDefault="00454DE7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454DE7" w:rsidRDefault="00454DE7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4D62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7 КЛАСС</w:t>
      </w:r>
    </w:p>
    <w:p w:rsidR="004D621D" w:rsidRPr="004D621D" w:rsidRDefault="004D621D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454DE7" w:rsidRPr="004D621D" w:rsidRDefault="00454DE7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4D62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Всеобщая история. История Нового времени, </w:t>
      </w:r>
    </w:p>
    <w:p w:rsidR="00454DE7" w:rsidRPr="004D621D" w:rsidRDefault="004D621D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</w:pPr>
      <w:r w:rsidRPr="004D621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  <w:t xml:space="preserve">Раннее Новое время. </w:t>
      </w:r>
      <w:r w:rsidR="00454DE7" w:rsidRPr="004D621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  <w:t xml:space="preserve">Мир в начале Нового времени. </w:t>
      </w:r>
      <w:r w:rsidRPr="004D621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  <w:t xml:space="preserve"> </w:t>
      </w:r>
      <w:r w:rsidR="00454DE7" w:rsidRPr="004D621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  <w:t xml:space="preserve">Новое время: понятие и хронологические рамки. </w:t>
      </w:r>
      <w:r w:rsidRPr="004D621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  <w:t xml:space="preserve"> </w:t>
      </w:r>
      <w:r w:rsidR="00454DE7" w:rsidRPr="004D621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  <w:t>Европа в конце ХV — начале XVII в.</w:t>
      </w:r>
    </w:p>
    <w:p w:rsidR="00454DE7" w:rsidRPr="00454DE7" w:rsidRDefault="00454DE7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XVI — начале XVII в. Возникновение мануфактур. Развитие товарного производства. Расширение внутреннего и мирового рынка. </w:t>
      </w:r>
    </w:p>
    <w:p w:rsidR="00454DE7" w:rsidRPr="00454DE7" w:rsidRDefault="00454DE7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Абсолютные монархии. Англия, Франция, монархия Габсбургов в XVI — начале XVII в.: внутреннее развитие и внешняя политика. Образование национальных государств в Европе. </w:t>
      </w:r>
    </w:p>
    <w:p w:rsidR="00454DE7" w:rsidRPr="00454DE7" w:rsidRDefault="00454DE7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Начало Реформации; М. 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 </w:t>
      </w:r>
    </w:p>
    <w:p w:rsidR="00454DE7" w:rsidRPr="00454DE7" w:rsidRDefault="00454DE7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Нидерландская революция: цели, участники, формы борьбы. Итоги и значение революции. </w:t>
      </w:r>
    </w:p>
    <w:p w:rsidR="00454DE7" w:rsidRPr="00454DE7" w:rsidRDefault="00454DE7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</w:p>
    <w:p w:rsidR="00454DE7" w:rsidRPr="00454DE7" w:rsidRDefault="00454DE7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Европейская культура XVI—XVII 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XVII—XVIII вв. (барокко).</w:t>
      </w:r>
    </w:p>
    <w:p w:rsidR="00454DE7" w:rsidRPr="004D621D" w:rsidRDefault="00454DE7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</w:pPr>
      <w:r w:rsidRPr="004D621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  <w:lastRenderedPageBreak/>
        <w:t>Новое время</w:t>
      </w:r>
    </w:p>
    <w:p w:rsidR="00454DE7" w:rsidRPr="00454DE7" w:rsidRDefault="00454DE7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Первые революции Нового времени. Международные отношения.</w:t>
      </w:r>
    </w:p>
    <w:p w:rsidR="00454DE7" w:rsidRPr="00454DE7" w:rsidRDefault="00454DE7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Освободительная война в Нидерландах. Рождение Республики Соединённых провинций. Парламент против короля. Революция в Англии. Путь к парламентской монархии. Международные отношения в XVI-XVIII </w:t>
      </w:r>
      <w:proofErr w:type="spellStart"/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вв</w:t>
      </w:r>
      <w:proofErr w:type="spellEnd"/>
    </w:p>
    <w:p w:rsidR="00454DE7" w:rsidRPr="004D621D" w:rsidRDefault="00454DE7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</w:pPr>
      <w:r w:rsidRPr="004D621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  <w:t xml:space="preserve">Эпоха Просвещения. Время преобразований </w:t>
      </w:r>
    </w:p>
    <w:p w:rsidR="00454DE7" w:rsidRPr="00454DE7" w:rsidRDefault="00454DE7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Великие просветители Европы. Мир художественной культуры Просвещения. На пути к индустриальной эре. Североамериканские колонии в борьбе за независимость. Образование Соединённых Штатов Америки. Война за независимость. Создание Соединённых Штатов Америки. Франция в XVIII в. Причины и начало Великой французской революции. Великая французская революция. От монархии к республике. Великая французская революция. От якобинской диктатуры к 18 брюмера Наполеона Бонапарта.</w:t>
      </w:r>
    </w:p>
    <w:p w:rsidR="00454DE7" w:rsidRPr="004D621D" w:rsidRDefault="00454DE7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</w:pPr>
      <w:r w:rsidRPr="004D621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  <w:t xml:space="preserve">Традиционное общество востока. Начало европейской </w:t>
      </w:r>
    </w:p>
    <w:p w:rsidR="00454DE7" w:rsidRPr="00454DE7" w:rsidRDefault="00454DE7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Государства Востока: традиционное общество в эпоху раннего Нового времени. Государства Востока. Начало европейской колонизации.</w:t>
      </w:r>
    </w:p>
    <w:p w:rsidR="00A85613" w:rsidRDefault="00A85613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9D723E" w:rsidRPr="009D723E" w:rsidRDefault="009D723E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9D72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История России: XVI – конец XVII 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.</w:t>
      </w:r>
    </w:p>
    <w:p w:rsidR="009D723E" w:rsidRPr="009D723E" w:rsidRDefault="009D723E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</w:pPr>
      <w:r w:rsidRPr="009D723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  <w:t xml:space="preserve">Россия в XVI веке </w:t>
      </w:r>
    </w:p>
    <w:p w:rsidR="009D723E" w:rsidRPr="009D723E" w:rsidRDefault="009D723E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Россия в XVI веке. Формирование единого Русского государства в конце XV века. Иван III.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 </w:t>
      </w:r>
    </w:p>
    <w:p w:rsidR="009D723E" w:rsidRPr="009D723E" w:rsidRDefault="009D723E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 </w:t>
      </w:r>
    </w:p>
    <w:p w:rsidR="009D723E" w:rsidRPr="009D723E" w:rsidRDefault="009D723E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lastRenderedPageBreak/>
        <w:t xml:space="preserve">Регентство Елены Глинской. Сопротивление удельных князей великокняжеской власти. Мятеж князя Андрея Старицкого. Унификация денежной системы. Стародубская война с Польшей и Литвой. </w:t>
      </w:r>
    </w:p>
    <w:p w:rsidR="009D723E" w:rsidRPr="009D723E" w:rsidRDefault="009D723E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1547 г. Ереси Матвея </w:t>
      </w:r>
      <w:proofErr w:type="spellStart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Башкина</w:t>
      </w:r>
      <w:proofErr w:type="spellEnd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и Феодосия Косого.</w:t>
      </w:r>
    </w:p>
    <w:p w:rsidR="009D723E" w:rsidRPr="009D723E" w:rsidRDefault="009D723E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 </w:t>
      </w:r>
    </w:p>
    <w:p w:rsidR="009D723E" w:rsidRPr="009D723E" w:rsidRDefault="009D723E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</w:r>
      <w:proofErr w:type="spellStart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Девлет-Гирея</w:t>
      </w:r>
      <w:proofErr w:type="spellEnd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</w:t>
      </w:r>
    </w:p>
    <w:p w:rsidR="009D723E" w:rsidRPr="009D723E" w:rsidRDefault="009D723E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Социальная структура российского общества. Дворянство. Служилые и неслужилые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9D723E" w:rsidRPr="009D723E" w:rsidRDefault="009D723E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Многонациональный состав населения Русского государства. Распад Золотой орды, образование татарских ханств. Казанское ханство. Сибирское ханство. Астраханское ханство. Ногайская орда. Крымское ханство. Финно-угорские народы. Народы Поволжья после присоединения к России. Служилые татары. Выходцы из стран Европы на государевой службе. Сосуществование религий в Российском государстве. Русская Православная церковь. Мусульманское духовенство. </w:t>
      </w:r>
    </w:p>
    <w:p w:rsidR="009D723E" w:rsidRPr="009D723E" w:rsidRDefault="009D723E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lastRenderedPageBreak/>
        <w:t xml:space="preserve">Россия в конце XVI в. 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 и проводимых им преобразований. Цена реформ. </w:t>
      </w:r>
    </w:p>
    <w:p w:rsidR="009D723E" w:rsidRPr="009D723E" w:rsidRDefault="009D723E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Тявзинский</w:t>
      </w:r>
      <w:proofErr w:type="spellEnd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мирный договор со Швецией: восстановление позиций России в Прибалтике. Противостояние с Крымским ханством. Отражение набега Гази-</w:t>
      </w:r>
      <w:proofErr w:type="spellStart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Гирея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в 1591 г. Строительство россий</w:t>
      </w:r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ских крепостей и засечных черт. Продолжение закрепощения крестьянства: указ об «Урочных летах». Пресечение царской династии Рюриковичей. </w:t>
      </w:r>
    </w:p>
    <w:p w:rsidR="009D723E" w:rsidRPr="009D723E" w:rsidRDefault="009D723E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Династический кризис. Земский собор 1598 г. и избрание на царство Бориса Годунова. Политика Бориса Годунова, в т. ч. в отношении боярства. Опала семейства Романовых</w:t>
      </w:r>
    </w:p>
    <w:p w:rsidR="009D723E" w:rsidRPr="009D723E" w:rsidRDefault="009D723E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Культурное пространство. Эпоха Великих географических открытий и русские географические открытия. Освоение Поволжья, Урала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 </w:t>
      </w:r>
    </w:p>
    <w:p w:rsidR="009D723E" w:rsidRPr="009D723E" w:rsidRDefault="009D723E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Изменения в картине мира человека в XVI в. и повседневная жизнь. Жилище и предметы быта. Семья и семейные отношения. Религия и суеверия. Синтез европейской и восточной культур в быту высших слоев населения страны. </w:t>
      </w:r>
    </w:p>
    <w:p w:rsidR="009D723E" w:rsidRPr="009D723E" w:rsidRDefault="009D723E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Солари</w:t>
      </w:r>
      <w:proofErr w:type="spellEnd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Алевиз</w:t>
      </w:r>
      <w:proofErr w:type="spellEnd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Фрязин</w:t>
      </w:r>
      <w:proofErr w:type="spellEnd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Петрок</w:t>
      </w:r>
      <w:proofErr w:type="spellEnd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Малой. Собор Покрова на Рву. Монастырские ансамбли (Кирилло- Белозерский, Соловецкий). Крепости (Китай-город, Смоленский, Казанский, Тобольский Астраханский, Ростовский кремли). Федор Конь. Приказ каменных дел. Деревянное зодчество. </w:t>
      </w:r>
    </w:p>
    <w:p w:rsidR="009D723E" w:rsidRPr="009D723E" w:rsidRDefault="009D723E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lastRenderedPageBreak/>
        <w:t xml:space="preserve">Изобразительное искусство. Летописание и начало книгопечатания. Лицевой свод. Домострой. Переписка Ивана Грозного с князем Андреем Курбским. </w:t>
      </w:r>
    </w:p>
    <w:p w:rsidR="009D723E" w:rsidRPr="009D723E" w:rsidRDefault="009D723E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Региональный компонент </w:t>
      </w:r>
    </w:p>
    <w:p w:rsidR="009D723E" w:rsidRPr="009D723E" w:rsidRDefault="009D723E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Наш регион в XVI в. Развитие хозяйства, быт и культура края.</w:t>
      </w:r>
    </w:p>
    <w:p w:rsidR="009D723E" w:rsidRPr="00A85613" w:rsidRDefault="009D723E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</w:pPr>
      <w:r w:rsidRPr="00A8561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  <w:t>Смутное время. Россия при первых Романовых</w:t>
      </w:r>
    </w:p>
    <w:p w:rsidR="009D723E" w:rsidRPr="009D723E" w:rsidRDefault="009D723E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Россия в 17 веке. Голод 1601-1603 гг. и обострение социально- экономического кризиса. </w:t>
      </w:r>
    </w:p>
    <w:p w:rsidR="009D723E" w:rsidRPr="009D723E" w:rsidRDefault="009D723E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Смутное время начала XVII в., дискуссия о его причинах. Самозванцы и самозванство. Личность Лжедмитрия I и его политика. Восстание 1606 г. и убийство самозванца. </w:t>
      </w:r>
    </w:p>
    <w:p w:rsidR="009D723E" w:rsidRPr="009D723E" w:rsidRDefault="009D723E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Царь Василий Шуйский. Восстание Ивана </w:t>
      </w:r>
      <w:proofErr w:type="spellStart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Болотникова</w:t>
      </w:r>
      <w:proofErr w:type="spellEnd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Я.-П. </w:t>
      </w:r>
      <w:proofErr w:type="spellStart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Делагарди</w:t>
      </w:r>
      <w:proofErr w:type="spellEnd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и распад тушинского лагеря. Открытое вступление в войну против России Речи </w:t>
      </w:r>
      <w:proofErr w:type="spellStart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Посполитой</w:t>
      </w:r>
      <w:proofErr w:type="spellEnd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. Оборона Смоленска. </w:t>
      </w:r>
    </w:p>
    <w:p w:rsidR="009D723E" w:rsidRPr="009D723E" w:rsidRDefault="009D723E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 освободительного движения. Патриарх </w:t>
      </w:r>
      <w:proofErr w:type="spellStart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Гермоген</w:t>
      </w:r>
      <w:proofErr w:type="spellEnd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 </w:t>
      </w:r>
    </w:p>
    <w:p w:rsidR="009D723E" w:rsidRPr="009D723E" w:rsidRDefault="009D723E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Столбовский</w:t>
      </w:r>
      <w:proofErr w:type="spellEnd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мир со Швецией: утрата выхода к Балтийскому морю. Продолжение войны с Речью </w:t>
      </w:r>
      <w:proofErr w:type="spellStart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lastRenderedPageBreak/>
        <w:t>Посполитой</w:t>
      </w:r>
      <w:proofErr w:type="spellEnd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. Поход принца Владислава на Москву. Заключение </w:t>
      </w:r>
      <w:proofErr w:type="spellStart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Деулинского</w:t>
      </w:r>
      <w:proofErr w:type="spellEnd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перемирия с Речью </w:t>
      </w:r>
      <w:proofErr w:type="spellStart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Посполитой</w:t>
      </w:r>
      <w:proofErr w:type="spellEnd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. Итоги и последствия Смутного времени. </w:t>
      </w:r>
    </w:p>
    <w:p w:rsidR="009D723E" w:rsidRPr="009D723E" w:rsidRDefault="009D723E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Россия при первых Романовых.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 </w:t>
      </w:r>
    </w:p>
    <w:p w:rsidR="009D723E" w:rsidRPr="009D723E" w:rsidRDefault="009D723E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Морозова и И.Д. Милославского: итоги его деятельности. Патриарх Никон. Раскол в Церкви. Протопоп Аввакум, формирование религиозной традиции старообрядчества. </w:t>
      </w:r>
    </w:p>
    <w:p w:rsidR="009D723E" w:rsidRPr="009D723E" w:rsidRDefault="009D723E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Царь Федор Алексеевич. Отмена местничества. Налоговая (податная) реформа. </w:t>
      </w:r>
    </w:p>
    <w:p w:rsidR="009D723E" w:rsidRPr="009D723E" w:rsidRDefault="009D723E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странами, Прибалтикой, Востоком. </w:t>
      </w:r>
    </w:p>
    <w:p w:rsidR="009D723E" w:rsidRPr="009D723E" w:rsidRDefault="009D723E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Денежная реформа 1654 г. Медный бунт. Побеги крестьян на Дон и в Сибирь. Восстание Степана Разина. </w:t>
      </w:r>
    </w:p>
    <w:p w:rsidR="009D723E" w:rsidRPr="009D723E" w:rsidRDefault="009D723E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Внешняя политика России в XVII в. Возобновление дипломатических контактов со странами Европы и Азии после Смуты. Смоленская война. </w:t>
      </w:r>
      <w:proofErr w:type="spellStart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lastRenderedPageBreak/>
        <w:t>Поляновский</w:t>
      </w:r>
      <w:proofErr w:type="spellEnd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мир. Контакты с православным населением Речи </w:t>
      </w:r>
      <w:proofErr w:type="spellStart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Посполитой</w:t>
      </w:r>
      <w:proofErr w:type="spellEnd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: противодействие полонизации, распространению католичества. Контакты с Запорожской </w:t>
      </w:r>
      <w:proofErr w:type="spellStart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Сечью</w:t>
      </w:r>
      <w:proofErr w:type="spellEnd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. Восстание Богдана Хмельницкого. </w:t>
      </w:r>
      <w:proofErr w:type="spellStart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Переяславская</w:t>
      </w:r>
      <w:proofErr w:type="spellEnd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рада. Вхождение Украины в состав России. Война между Россией и Речью </w:t>
      </w:r>
      <w:proofErr w:type="spellStart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Посполитой</w:t>
      </w:r>
      <w:proofErr w:type="spellEnd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1654-1667 гг. </w:t>
      </w:r>
      <w:proofErr w:type="spellStart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Андрусовское</w:t>
      </w:r>
      <w:proofErr w:type="spellEnd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</w:t>
      </w:r>
      <w:proofErr w:type="spellStart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манчжурами</w:t>
      </w:r>
      <w:proofErr w:type="spellEnd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и империей Цин. </w:t>
      </w:r>
    </w:p>
    <w:p w:rsidR="009D723E" w:rsidRPr="009D723E" w:rsidRDefault="009D723E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Культурное пространство. Плавание Семена Дежнева. Выход к Тихому океану. Походы Ерофея Хабарова и Василия Пояркова и исследование бассейна р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е</w:t>
      </w:r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ки Амур. </w:t>
      </w:r>
      <w:proofErr w:type="spellStart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Коч</w:t>
      </w:r>
      <w:proofErr w:type="spellEnd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– корабль русских первопроходцев. Освоение Сибири.</w:t>
      </w:r>
    </w:p>
    <w:p w:rsidR="009D723E" w:rsidRPr="009D723E" w:rsidRDefault="009D723E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Изменения в картине мира человека в XVII в. и повседневная жизнь. Жилище и предметы быта. Семья и семейные отношения. Религия и суеверия. Синтез европейской и восточной культур в быту высших слоев населения страны. </w:t>
      </w:r>
    </w:p>
    <w:p w:rsidR="009D723E" w:rsidRPr="009D723E" w:rsidRDefault="009D723E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Архитектура. Дворцово-храмовый ансамбль Соборной площади в Москве. Монастырские ансамбли (Новый Иерусалим). Изобразительное искусство. Симон Ушаков. Ярославская школа иконописи. </w:t>
      </w:r>
      <w:proofErr w:type="spellStart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Парсунная</w:t>
      </w:r>
      <w:proofErr w:type="spellEnd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живопись.</w:t>
      </w:r>
    </w:p>
    <w:p w:rsidR="009D723E" w:rsidRPr="009D723E" w:rsidRDefault="009D723E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Публицистика Смутного времени. Усиление светского начала в российской культуре. </w:t>
      </w:r>
      <w:proofErr w:type="spellStart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Симеон</w:t>
      </w:r>
      <w:proofErr w:type="spellEnd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Полоцкий. Немецкая слобода как проводник европейского культурного влияния. Посадская сатира XVII в. </w:t>
      </w:r>
    </w:p>
    <w:p w:rsidR="009D723E" w:rsidRPr="009D723E" w:rsidRDefault="009D723E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Гизеля</w:t>
      </w:r>
      <w:proofErr w:type="spellEnd"/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- первое учебное пособие по истории. </w:t>
      </w:r>
    </w:p>
    <w:p w:rsidR="009D723E" w:rsidRPr="009D723E" w:rsidRDefault="009D723E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</w:pPr>
      <w:r w:rsidRPr="009D723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  <w:t xml:space="preserve">Региональный компонент </w:t>
      </w:r>
    </w:p>
    <w:p w:rsidR="004D621D" w:rsidRDefault="009D723E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9D72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Наш регион в XVII в. Развитие хозяйства, быт и культура края.</w:t>
      </w:r>
    </w:p>
    <w:p w:rsidR="004D621D" w:rsidRDefault="004D621D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</w:p>
    <w:p w:rsidR="004D621D" w:rsidRDefault="004D621D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4D62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lastRenderedPageBreak/>
        <w:t>8 КЛАСС</w:t>
      </w:r>
    </w:p>
    <w:p w:rsidR="004D621D" w:rsidRPr="004D621D" w:rsidRDefault="004D621D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4D621D" w:rsidRPr="004D621D" w:rsidRDefault="00454DE7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4D62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Всеобщая история. История Нового времени. 1800-1900</w:t>
      </w:r>
    </w:p>
    <w:p w:rsidR="00454DE7" w:rsidRPr="00454DE7" w:rsidRDefault="00454DE7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Становление индустриального общества История Нового времени. Новое время: понятие и хронологические рамки. </w:t>
      </w:r>
    </w:p>
    <w:p w:rsidR="00454DE7" w:rsidRPr="004D621D" w:rsidRDefault="00454DE7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4D62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Становление индустриального общества. Человек в новую эпоху </w:t>
      </w:r>
    </w:p>
    <w:p w:rsidR="00454DE7" w:rsidRPr="004D621D" w:rsidRDefault="00454DE7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</w:pPr>
      <w:r w:rsidRPr="004D621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  <w:t xml:space="preserve">Строительство Новой Европы </w:t>
      </w:r>
    </w:p>
    <w:p w:rsidR="00454DE7" w:rsidRPr="00454DE7" w:rsidRDefault="00454DE7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Империя Наполеона во Франции: внутренняя и внешняя политика. Наполеоновские войны. Падение империи. Венский конгресс; Ш. М. Талейран. Священный союз.</w:t>
      </w:r>
    </w:p>
    <w:p w:rsidR="00454DE7" w:rsidRPr="00454DE7" w:rsidRDefault="00454DE7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 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 Европейская культура XVII—XVIII вв. Век Просвещения: развитие естественных наук, французские просветители XVIII в. Стили художественной культуры XVII—XVIII вв. (барокко, классицизм). Становление театра. Абсолютизм: «старый порядок» и новые веяния.</w:t>
      </w:r>
    </w:p>
    <w:p w:rsidR="00454DE7" w:rsidRPr="004D621D" w:rsidRDefault="00454DE7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</w:pPr>
      <w:r w:rsidRPr="004D621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  <w:t xml:space="preserve">Мир во второй половине xix в. </w:t>
      </w:r>
    </w:p>
    <w:p w:rsidR="00454DE7" w:rsidRPr="00454DE7" w:rsidRDefault="00454DE7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Страны Западной Европы на рубеже XIX—XX вв. Пути модернизации и социальных реформ</w:t>
      </w:r>
    </w:p>
    <w:p w:rsidR="00454DE7" w:rsidRPr="00454DE7" w:rsidRDefault="00454DE7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республике: внутренняя и внешняя политика, франко-германская война, колониальные войны. Образование единого государства в Италии; К. </w:t>
      </w:r>
      <w:proofErr w:type="spellStart"/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Кавур</w:t>
      </w:r>
      <w:proofErr w:type="spellEnd"/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, Дж. Гарибальди. 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lastRenderedPageBreak/>
        <w:t xml:space="preserve">Объединение германских государств, провозглашение Германской империи; О. Бисмарк. </w:t>
      </w:r>
      <w:proofErr w:type="spellStart"/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Габсбургская</w:t>
      </w:r>
      <w:proofErr w:type="spellEnd"/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монархия: австро-венгерский дуализм</w:t>
      </w:r>
    </w:p>
    <w:p w:rsidR="00454DE7" w:rsidRPr="00454DE7" w:rsidRDefault="00454DE7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Две Америки </w:t>
      </w:r>
    </w:p>
    <w:p w:rsidR="00454DE7" w:rsidRPr="00454DE7" w:rsidRDefault="00454DE7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Соединенные Штаты Америки во второй половине ХIХ в.: экономика, социальные отношения, политическая жизнь. Север и Юг. Гражданская война (1861—1865). А. Линкольн.</w:t>
      </w:r>
    </w:p>
    <w:p w:rsidR="00454DE7" w:rsidRPr="00454DE7" w:rsidRDefault="00454DE7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Колониальное общество. Освободительная борьба: задачи, участники, формы выступлений. П. Д. </w:t>
      </w:r>
      <w:proofErr w:type="spellStart"/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Туссен-Лувертюр</w:t>
      </w:r>
      <w:proofErr w:type="spellEnd"/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, С. Боливар. Провозглашение независимых государств.</w:t>
      </w:r>
    </w:p>
    <w:p w:rsidR="00454DE7" w:rsidRPr="004D621D" w:rsidRDefault="00454DE7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</w:pPr>
      <w:r w:rsidRPr="004D621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  <w:t>Традиционные общества в XIX в.: новый этап колониализма</w:t>
      </w:r>
    </w:p>
    <w:p w:rsidR="00454DE7" w:rsidRPr="00454DE7" w:rsidRDefault="00454DE7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Колониальные империи. Колониальные порядки и традиционные общественные отношения. Выступления против колонизаторов.</w:t>
      </w:r>
    </w:p>
    <w:p w:rsidR="00454DE7" w:rsidRPr="00454DE7" w:rsidRDefault="00454DE7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 Япония: внутренняя и внешняя политика </w:t>
      </w:r>
      <w:proofErr w:type="spellStart"/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сегуната</w:t>
      </w:r>
      <w:proofErr w:type="spellEnd"/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Токугава</w:t>
      </w:r>
      <w:proofErr w:type="spellEnd"/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, преобразования эпохи </w:t>
      </w:r>
      <w:proofErr w:type="spellStart"/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Мэйдзи</w:t>
      </w:r>
      <w:proofErr w:type="spellEnd"/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.</w:t>
      </w:r>
    </w:p>
    <w:p w:rsidR="00454DE7" w:rsidRPr="00C42A59" w:rsidRDefault="00454DE7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</w:pPr>
      <w:r w:rsidRPr="00C42A59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  <w:t>Международные отношения в Новое время</w:t>
      </w:r>
    </w:p>
    <w:p w:rsidR="00454DE7" w:rsidRPr="00454DE7" w:rsidRDefault="00454DE7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</w:r>
    </w:p>
    <w:p w:rsidR="00454DE7" w:rsidRPr="00454DE7" w:rsidRDefault="00454DE7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Культурное наследие Нового времени</w:t>
      </w:r>
    </w:p>
    <w:p w:rsidR="00454DE7" w:rsidRPr="00454DE7" w:rsidRDefault="00454DE7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Историческое и культурное наследие Нового времени.</w:t>
      </w:r>
    </w:p>
    <w:p w:rsidR="00454DE7" w:rsidRPr="00454DE7" w:rsidRDefault="00454DE7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Повторительно-обобщающий </w:t>
      </w:r>
    </w:p>
    <w:p w:rsidR="004D621D" w:rsidRDefault="004D621D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8B5572" w:rsidRPr="008B5572" w:rsidRDefault="008B5572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История России: конец XVII – XVIII вв.</w:t>
      </w:r>
    </w:p>
    <w:p w:rsidR="008B5572" w:rsidRPr="008B5572" w:rsidRDefault="008B5572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Россия в эп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оху преобразований Петра I</w:t>
      </w:r>
    </w:p>
    <w:p w:rsidR="008B5572" w:rsidRPr="008B5572" w:rsidRDefault="008B5572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  <w:t xml:space="preserve">Россия в эпоху преобразований Петра I.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lastRenderedPageBreak/>
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Начало царствования Петра I, борьба за власть. Правление царевны Софьи. Стрелецкие бунты. </w:t>
      </w:r>
      <w:proofErr w:type="spellStart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Хованщина</w:t>
      </w:r>
      <w:proofErr w:type="spellEnd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. Первые шаги на пути преобразований. Азовские походы. Великое посольство и его значение. Сподвижники Петра I.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Экономическая политика. 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Социальная политика.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Реформы управления.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</w:t>
      </w:r>
    </w:p>
    <w:p w:rsidR="008B5572" w:rsidRPr="008B5572" w:rsidRDefault="008B5572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Первые гвардейские полки. Создание регулярной армии, военного флота. Рекрутские наборы.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Церковная реформа. Упразднение патриаршества, учреждение синода. Положение конфессий.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Оппозиция реформам Петра I. Социальные движения в первой четверти XVIII в. Восстания в Астрахани, Башкирии, на Дону. Дело царевича Алексея. </w:t>
      </w:r>
    </w:p>
    <w:p w:rsidR="008B5572" w:rsidRPr="008B5572" w:rsidRDefault="008B5572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Внешняя политика.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lastRenderedPageBreak/>
        <w:t>Прутский</w:t>
      </w:r>
      <w:proofErr w:type="spellEnd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поход. Борьба за гегемонию на Балтике. Сражения у м. Гангут и о. Грен-гам. </w:t>
      </w:r>
      <w:proofErr w:type="spellStart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Ништадтский</w:t>
      </w:r>
      <w:proofErr w:type="spellEnd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мир и его последствия.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Закрепление России на берегах Балтики. Провозглашение России империей. Каспийский поход Петра I.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Преобразования Петра I в области культуры.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Повседневная жизнь и быт правящей элиты и основной массы населения. Перемены в образе жизни российского дворянства. Новые формы социальной коммуникации в дворянской среде. Ассамблеи, балы, фейерверки, светские государственные праздники. «Европейский» стиль в одежде, развлечениях, питании. Изменения в положении женщин.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Итоги, последствия и значение петровских преобразований. Образ Петра I в русской культуре. </w:t>
      </w:r>
    </w:p>
    <w:p w:rsidR="008B5572" w:rsidRPr="008B5572" w:rsidRDefault="008B5572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Россия при наследниках Петра: эпоха д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ворцовых переворотов</w:t>
      </w:r>
    </w:p>
    <w:p w:rsidR="008B5572" w:rsidRPr="008B5572" w:rsidRDefault="008B5572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  <w:t xml:space="preserve">После Петра Великого: эпоха «дворцовых переворотов»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А.Д. Меншикова. «Кондиции </w:t>
      </w:r>
      <w:proofErr w:type="spellStart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верховников</w:t>
      </w:r>
      <w:proofErr w:type="spellEnd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» и приход к власти Анны Иоанновны. «Кабинет министров». Роль Э. Бирона, А.И. Остермана, А.П. Волынского, Б.Х. Миниха в управлении и политической жизни страны.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Укрепление границ империи на Украине и на юго-восточной окраине. Переход Младшего </w:t>
      </w:r>
      <w:proofErr w:type="spellStart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жуза</w:t>
      </w:r>
      <w:proofErr w:type="spellEnd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в Казахстане под суверенитет Российской империи. Война с Османской империей.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lastRenderedPageBreak/>
        <w:t xml:space="preserve">Россия при Елизавете Петровне. Экономическая и финансовая политика. Деятельность П.И.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Россия в международных конфликтах 1740-х – 1750-х гг. Участие в Семилетней войне.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Петр III. Манифест «о вольности дворянской». Переворот 28 июня 1762 г.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Народы России в XVIII в.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Управление окраинами империи. Башкирские восстания. Политика по отношению к исламу.</w:t>
      </w:r>
    </w:p>
    <w:p w:rsidR="008B5572" w:rsidRPr="008B5572" w:rsidRDefault="008B5572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Раздел 3. Российская империя при Екатерине II (9 часов)</w:t>
      </w:r>
    </w:p>
    <w:p w:rsidR="008B5572" w:rsidRPr="008B5572" w:rsidRDefault="008B5572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  <w:t>Россия в 1760-х – 1790- гг. Правление Екатерины II.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Национальная политика. Унификация упра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вления на окраинах империи. Ликв</w:t>
      </w: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идация украинского гетманства. Формирование Кубанского Оренбургского и Сибирского казачества. Основание Ростова-на-Дону. Активизация деятельности по привлечению иностранцев в Россию. Расселение колонистов в </w:t>
      </w:r>
      <w:proofErr w:type="spellStart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Новороссии</w:t>
      </w:r>
      <w:proofErr w:type="spellEnd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, Поволжье, других регионах. </w:t>
      </w: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lastRenderedPageBreak/>
        <w:t xml:space="preserve">Укрепление начал толерантности и веротерпимости по отношению к </w:t>
      </w:r>
      <w:proofErr w:type="spellStart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неправославным</w:t>
      </w:r>
      <w:proofErr w:type="spellEnd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и нехристианским конфессиям.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Рябушинские</w:t>
      </w:r>
      <w:proofErr w:type="spellEnd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Гарелины</w:t>
      </w:r>
      <w:proofErr w:type="spellEnd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, Прохоровы, Демидовы и др.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Внутренняя и внешняя торговля. Торговые пути внутри страны. Воднотранспортные системы: </w:t>
      </w:r>
      <w:proofErr w:type="spellStart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Вышневолоцкая</w:t>
      </w:r>
      <w:proofErr w:type="spellEnd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, Тихвинская, Мариинская и др. </w:t>
      </w:r>
      <w:proofErr w:type="spellStart"/>
      <w:proofErr w:type="gramStart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Ярмар-ки</w:t>
      </w:r>
      <w:proofErr w:type="spellEnd"/>
      <w:proofErr w:type="gramEnd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и их роль во внутренней торговле. </w:t>
      </w:r>
      <w:proofErr w:type="spellStart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Макарьевс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кая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Ирбитская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Свенская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, Корен</w:t>
      </w: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ная ярмарки. Ярмарки на Украине. Партнеры России во внешней торговле в Европе и в мире. Обеспечение активного внешнеторгового баланса.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Обострение социальных противоречий. Чумной бунт в Москве. Восстание под предводительством Емельяна Пугачева. </w:t>
      </w:r>
      <w:proofErr w:type="spellStart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Антидворянский</w:t>
      </w:r>
      <w:proofErr w:type="spellEnd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Внешняя политика России второй половины XVIII в., ее основные задачи. Н.И. Панин и А.А.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Безбородко.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Борьба России за выход к Черному морю. Войны с Османской империей. П.А.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Румянцев, А.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Суворов, Ф.Ф.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Ушаков, победы российских войск под их руководством. Присоединение Крыма и Северного Причерноморья. </w:t>
      </w: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lastRenderedPageBreak/>
        <w:t xml:space="preserve">Организация управления </w:t>
      </w:r>
      <w:proofErr w:type="spellStart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Новороссией</w:t>
      </w:r>
      <w:proofErr w:type="spellEnd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. Строительство новых городов и портов. Основание Пятигорска, Севастополя, Одессы, Херсона. Г.А.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Потемкин. Путешествие Екатерины II на юг в 1787 г.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Участие России в разделах Речи </w:t>
      </w:r>
      <w:proofErr w:type="spellStart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Посполитой</w:t>
      </w:r>
      <w:proofErr w:type="spellEnd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Вхождение в состав России украинских и белорусских земель. Присоединение Литвы и Курляндии. Борьба Польши за национальную независимость. Восстание под предводительством </w:t>
      </w:r>
      <w:proofErr w:type="spellStart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Тадеуша</w:t>
      </w:r>
      <w:proofErr w:type="spellEnd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Костюшко.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Участие России в борьбе с революционной Францией.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Народы России в XVIII в.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Управление окраинами империи. Политика по отношению к исламу. Освоение </w:t>
      </w:r>
      <w:proofErr w:type="spellStart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Новороссии</w:t>
      </w:r>
      <w:proofErr w:type="spellEnd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, Поволжья и Южного Урала. Немецкие переселенцы. Формирование черты оседлости. </w:t>
      </w:r>
    </w:p>
    <w:p w:rsidR="008B5572" w:rsidRPr="008B5572" w:rsidRDefault="008B5572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Российская империя при Павле I</w:t>
      </w:r>
    </w:p>
    <w:p w:rsidR="008B5572" w:rsidRPr="008B5572" w:rsidRDefault="008B5572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  <w:t xml:space="preserve">Россия при Павле I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Основные принципы внутренней политики Павла I.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Внутренняя политика. Ограничение дворянских привилегий.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Итальянский и Швейцарский походы А.В. Суворова. Действия эскадры Ф.Ф. Ушакова в Средиземном море. </w:t>
      </w:r>
    </w:p>
    <w:p w:rsidR="008B5572" w:rsidRPr="008B5572" w:rsidRDefault="008B5572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/>
        </w:rPr>
        <w:t>Культурное пространство Российс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/>
        </w:rPr>
        <w:t xml:space="preserve">кой империи в XVIII в. </w:t>
      </w:r>
    </w:p>
    <w:p w:rsidR="008B5572" w:rsidRPr="008B5572" w:rsidRDefault="008B5572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  <w:t xml:space="preserve">Культурное пространство Российской империи в XVIII в.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lastRenderedPageBreak/>
        <w:t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А.П.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Сумарокова, Г.Р.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Державина, Д.И.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Фонвизина. Н.И.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Новиков, материалы о положении крепостных крестьян в его журналах. А.Н.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Радищев и его «Путешествие из Петербурга в Москву».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Культура и быт российских сословий. Дворянство: жизнь и быт дворянской усадьбы. Духовенство. Купечество. Крестьянство.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Российская наука в XVIII веке. Академия наук в Петербурге. Изучение страны – главная задача российской науки. Географические экспедиции. Вторая Камчат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с</w:t>
      </w: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кая экспедиция. Освоение Аляски и Западного побережья Северной Америки. Российско-американская компания. Исследования в области отечественной истории. Изучение российской словесности и развитие литературного языка. Российская академия. Е.Р.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Дашкова.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М.В. Ломоносов и его выдающаяся роль в становлении российской науки и образования.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 Московский университет – первый российский университет.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lastRenderedPageBreak/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ассамблей в стиле классицизма в обеих столицах. В.И. Баженов, М.Ф.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Казаков.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 </w:t>
      </w:r>
    </w:p>
    <w:p w:rsidR="008B5572" w:rsidRPr="008B5572" w:rsidRDefault="008B5572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Народы России в XVIII в. </w:t>
      </w:r>
    </w:p>
    <w:p w:rsidR="008B5572" w:rsidRPr="008B5572" w:rsidRDefault="008B5572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/>
        </w:rPr>
        <w:t>Вятский край в XVIII в.</w:t>
      </w:r>
    </w:p>
    <w:p w:rsidR="008B5572" w:rsidRPr="008B5572" w:rsidRDefault="008B5572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  <w:t>Региональный компонент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Наш регион в XVIII в. Развитие хозяйства, быт и культура края.</w:t>
      </w:r>
    </w:p>
    <w:p w:rsidR="008B5572" w:rsidRPr="008B5572" w:rsidRDefault="008B5572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/>
        </w:rPr>
        <w:t>Итоговое обобщение</w:t>
      </w:r>
    </w:p>
    <w:p w:rsidR="004D621D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Россия в конце XVII – XVIII веках: от царства к империи.</w:t>
      </w:r>
    </w:p>
    <w:p w:rsidR="008B5572" w:rsidRDefault="008B5572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4D621D" w:rsidRDefault="004D621D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9 КЛАСС</w:t>
      </w:r>
    </w:p>
    <w:p w:rsidR="004D621D" w:rsidRDefault="004D621D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454DE7" w:rsidRPr="00C42A59" w:rsidRDefault="00454DE7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C42A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Всеобщая история. Новейшая история. XIX – XX века </w:t>
      </w:r>
    </w:p>
    <w:p w:rsidR="00454DE7" w:rsidRPr="00C42A59" w:rsidRDefault="00454DE7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</w:pPr>
      <w:r w:rsidRPr="00C42A59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  <w:t>Новейшая история. Первая половина XX века</w:t>
      </w:r>
    </w:p>
    <w:p w:rsidR="00454DE7" w:rsidRPr="00454DE7" w:rsidRDefault="00454DE7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Новая индустриальная эпоха. Вторая промышленно-технологическая револю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softHyphen/>
        <w:t>ция. Бурный рост городов и городского населения. Массовое производство про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softHyphen/>
        <w:t>мышленных товаров. Социальный реформизм в начале века. Индустриализм и единство мира. Массовая миграция населения. Германия. Великобритания. Франция. Австро-Венгрия. Италия.</w:t>
      </w:r>
    </w:p>
    <w:p w:rsidR="00454DE7" w:rsidRPr="00454DE7" w:rsidRDefault="00454DE7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Демократизация. Республиканские партии. Парламентские монархии. Всеоб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softHyphen/>
        <w:t>щее избирательное право. Консерватизм, либерализм, социализм, марксизм. Рел</w:t>
      </w:r>
      <w:r w:rsidR="00C42A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и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гия и национализм. Социалистическое движение. Рабочее движение. Либералы у власти. США. Великобритания. Германия. Франция. Италия. Национализм.</w:t>
      </w:r>
    </w:p>
    <w:p w:rsidR="00454DE7" w:rsidRPr="00454DE7" w:rsidRDefault="00454DE7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lastRenderedPageBreak/>
        <w:t>«Новый империализм». Африка. Азия. Центральная Америка. Южная Америка. Протекционизм. Предпосылки Первой мировой войны. Смена военно-политических союзов. Франко-русский союз и Антант</w:t>
      </w:r>
      <w:r w:rsidR="00C42A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а. Соглашение 1904 г. Англо-рус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ская конвенция 1907 г. Окончательное формирование Антанты.</w:t>
      </w:r>
    </w:p>
    <w:p w:rsidR="00454DE7" w:rsidRPr="00454DE7" w:rsidRDefault="00454DE7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Июльский кризис. 1 августа 1914 г. Цели и планы участников войны. Франция. Великобритания. Австро-Венгрия. Германия. Россия. Военные действия в 1915 г. Италия. Болгария. Четверной союз. </w:t>
      </w:r>
      <w:proofErr w:type="spellStart"/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Верденская</w:t>
      </w:r>
      <w:proofErr w:type="spellEnd"/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«мясорубка» и военные действия в 1916 г. Брусиловский прорыв. </w:t>
      </w:r>
      <w:proofErr w:type="spellStart"/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Ютландское</w:t>
      </w:r>
      <w:proofErr w:type="spellEnd"/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сражение. Подводная война.</w:t>
      </w:r>
    </w:p>
    <w:p w:rsidR="00454DE7" w:rsidRPr="00454DE7" w:rsidRDefault="00454DE7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Внут</w:t>
      </w:r>
      <w:r w:rsidR="004D621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реннее положение в воюющих стра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нах. Революция 1917 г. в России. Брестский мир. Военные действия на Западном фронте в 1917 г. Поражение Четверного союза. Революции. Итоги Первой мировой войны. Версальско-Вашингтонская система. Парижская мирная конференция. Лига Наций. Договор четырёх держав. Договор девяти держав. Договор пяти держав. Непрочность сложившейся системы.</w:t>
      </w:r>
    </w:p>
    <w:p w:rsidR="00454DE7" w:rsidRPr="00454DE7" w:rsidRDefault="00454DE7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Последствия Первой мировой войны</w:t>
      </w:r>
      <w:r w:rsidR="00C42A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. Раскол в рабочем и социалисти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ческом движении. Распад империй и образ</w:t>
      </w:r>
      <w:r w:rsidR="00C42A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ование новых государств. Револю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ция в Германии в 1918 - 1919 гг. Распад Австро-Венгерской империи. Образование Чехословакии, Югославии. Распад Российской империи. Восстановление независимости Польши. Провозглашение независимости Финляндии. Утверждение независимости прибалтийских республик. Ос</w:t>
      </w:r>
      <w:r w:rsidR="00C42A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обенности экономического восста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новлени</w:t>
      </w:r>
      <w:r w:rsidR="00C42A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я 1920-х гг. План </w:t>
      </w:r>
      <w:proofErr w:type="spellStart"/>
      <w:r w:rsidR="00C42A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Дауэса</w:t>
      </w:r>
      <w:proofErr w:type="spellEnd"/>
      <w:r w:rsidR="00C42A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. Между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народные отношения в 1920-е гг. США и страны Европы в 1920-е гг. США: процветание по-американски. Германия: кризис Веймарской республики.  Путчи и восстания. Великобритания: коалиционные правительства. Осо</w:t>
      </w:r>
      <w:r w:rsidR="00C42A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бенности полити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ческого процесса. Первое лейбористское правите</w:t>
      </w:r>
      <w:r w:rsidR="00C42A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льство. Франция в 1920-е гг. По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литическая неустойчи</w:t>
      </w:r>
      <w:r w:rsidR="00C42A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вость. Националь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ный блок. Левый блок левых либералов и социалистов. Национальное единение. В поисках безопасности.</w:t>
      </w:r>
    </w:p>
    <w:p w:rsidR="00454DE7" w:rsidRPr="00454DE7" w:rsidRDefault="00454DE7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lastRenderedPageBreak/>
        <w:t>Причины экономического кризиса. Особенности мирового экономического кризис</w:t>
      </w:r>
      <w:r w:rsidR="00C42A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а 1929 - 1933 гг. Социальные по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следст</w:t>
      </w:r>
      <w:r w:rsidR="004D621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вия кризиса. Пути выхода из кри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зиса</w:t>
      </w:r>
      <w:r w:rsidR="00C42A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. Либерально-демократические ре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жимы. Тоталитарные режимы: общее и особенное. Авторитарные режимы.</w:t>
      </w:r>
    </w:p>
    <w:p w:rsidR="00454DE7" w:rsidRPr="00454DE7" w:rsidRDefault="00454DE7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О</w:t>
      </w:r>
      <w:r w:rsidR="00C42A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собенности экономического кризи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са в С</w:t>
      </w:r>
      <w:r w:rsidR="004D621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ША. Политика президента Г. Гуве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ра. «Новый курс» Ф. Рузвельта. Массовые социальные движения. Рост профсоюз</w:t>
      </w:r>
      <w:r w:rsidR="004D621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но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го д</w:t>
      </w:r>
      <w:r w:rsidR="004D621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вижения. Социальные реформы «но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вого курса». Внешняя политика США.</w:t>
      </w:r>
    </w:p>
    <w:p w:rsidR="00454DE7" w:rsidRPr="00454DE7" w:rsidRDefault="00454DE7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Вел</w:t>
      </w:r>
      <w:r w:rsidR="00C42A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икобритания: национальное прави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тельств</w:t>
      </w:r>
      <w:r w:rsidR="004D621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о. Экономическая политика. Внеш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няя политика Великобритании. Франция в 1930-е гг.: политическая неустойчивость, Народный фронт. Парламентский кризис и уг</w:t>
      </w:r>
      <w:r w:rsidR="00C42A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роза фашизма. Формирование анти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фашистского фронта. Деятель</w:t>
      </w:r>
      <w:r w:rsidR="00C42A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ность пра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вительства Народного фронта.</w:t>
      </w:r>
    </w:p>
    <w:p w:rsidR="00454DE7" w:rsidRPr="00454DE7" w:rsidRDefault="00454DE7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Италия: фашизм и корпоративизм. Уст</w:t>
      </w:r>
      <w:r w:rsidR="004D621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ановление фашистского тоталитар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ного</w:t>
      </w:r>
      <w:r w:rsidR="00C42A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режима. Особенности итальянско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го фашизма. Создание корпоративной системы. Внешняя политика. Германия: нацизм и тоталитарная</w:t>
      </w:r>
      <w:r w:rsidR="00C42A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диктатура. Ми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лита</w:t>
      </w:r>
      <w:r w:rsidR="00C42A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ризация экономики. Внешняя поли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тика. Испания: революция, гражданская война, франкизм. Левый лагерь. Правый лагерь. Победа Народного фронта. Гражданская война 1936 - 1939 гг. Испанский фашизм. Особенности франкизма.</w:t>
      </w:r>
    </w:p>
    <w:p w:rsidR="00454DE7" w:rsidRPr="00454DE7" w:rsidRDefault="00454DE7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Традиции и модернизация. Япония. Китай. Исторические ступени Китая на пути к модернизации. Первые попытки реформ. Буржуазная революция 1911 - 1912 </w:t>
      </w:r>
      <w:r w:rsidR="00C42A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гг. Национальная великая револю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ция 1920-х гг. Гражданская война 1928 - 1937 гг</w:t>
      </w:r>
      <w:r w:rsidR="00C42A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. Агрессия Японии и единый наци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ональный фронт. Ин</w:t>
      </w:r>
      <w:r w:rsidR="00C42A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дия. Гандизм. Кам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пании ненасильственного сопротивления. Латинская Аме</w:t>
      </w:r>
      <w:r w:rsidR="00C42A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рика: особенности об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щественного развития. Пути развития контин</w:t>
      </w:r>
      <w:r w:rsidR="00C42A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ента в XX в. Пути и методы борь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бы. Мексика. Кубинская революция.</w:t>
      </w:r>
    </w:p>
    <w:p w:rsidR="00454DE7" w:rsidRPr="00454DE7" w:rsidRDefault="00C42A59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Революция в естествознании. Осо</w:t>
      </w:r>
      <w:r w:rsidR="00454DE7"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бенности художественной культуры. Символизм. Литература.</w:t>
      </w:r>
    </w:p>
    <w:p w:rsidR="00454DE7" w:rsidRPr="00454DE7" w:rsidRDefault="00454DE7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lastRenderedPageBreak/>
        <w:t>К</w:t>
      </w:r>
      <w:r w:rsidR="00C42A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рах Версальско-Вашингтонской си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стемы. Несостоятельность Лиги Наций. Военно-политический блок «Берлин - Рим - Токио». Чехословацкий кризис. Мюнхенский сговор 1938 г. Провал идеи коллективной безопасности. Начало Второй мир</w:t>
      </w:r>
      <w:r w:rsidR="00C42A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овой войны. По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литика СССР. По</w:t>
      </w:r>
      <w:r w:rsidR="00C42A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ражение Франции. Ве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ликая Отечественная война Советского Союза. Коренной перелом во Второй мировой войне. </w:t>
      </w:r>
      <w:proofErr w:type="spellStart"/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Пёрл-Харбор</w:t>
      </w:r>
      <w:proofErr w:type="spellEnd"/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и война на Тихом </w:t>
      </w:r>
      <w:r w:rsidR="00C42A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океане. Боевые действия в Север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ной Африке. Антигитлеровская коалиция. Движение Сопротивления. Завершающий период Второй миро</w:t>
      </w:r>
      <w:r w:rsidR="00C42A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вой войны. Берлин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ская операция и капитуляция Германии. Берлинская (Потсдамская) конференция. Капитуляция Японии. Жертвы. Потери. Итоги Второй мировой войны.</w:t>
      </w:r>
    </w:p>
    <w:p w:rsidR="00454DE7" w:rsidRPr="00941304" w:rsidRDefault="00454DE7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/>
        </w:rPr>
      </w:pPr>
      <w:r w:rsidRPr="009413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/>
        </w:rPr>
        <w:t xml:space="preserve">Новейшая история. Вторая половина </w:t>
      </w:r>
      <w:r w:rsidRPr="00C42A5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XX</w:t>
      </w:r>
      <w:r w:rsidRPr="009413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/>
        </w:rPr>
        <w:t xml:space="preserve"> – начало </w:t>
      </w:r>
      <w:r w:rsidRPr="00C42A5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XXI</w:t>
      </w:r>
      <w:r w:rsidRPr="009413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/>
        </w:rPr>
        <w:t xml:space="preserve"> века</w:t>
      </w:r>
    </w:p>
    <w:p w:rsidR="00454DE7" w:rsidRPr="00454DE7" w:rsidRDefault="00454DE7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Последствия Второй мировой войны. Распад Атлантической коалиции. Образование ООН. Нюрнбергский процесс.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«Холодная война». Военно-полити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ческие блоки. Гонка вооружений. План Марш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алла. Организация Североатланти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ческого договора (НАТО). Организация Варшавского договора.</w:t>
      </w:r>
    </w:p>
    <w:p w:rsidR="00454DE7" w:rsidRPr="00454DE7" w:rsidRDefault="00454DE7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Особенности экономического восста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softHyphen/>
        <w:t>новления. Новые международные усло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softHyphen/>
        <w:t>вия. Экономическая интеграция. Эпоха дешёво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й энергии и сырья. Государствен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ное регулирование и смешанная экономика. Массовое производство и массовое потребление. Государство благосостояния.</w:t>
      </w:r>
    </w:p>
    <w:p w:rsidR="00454DE7" w:rsidRPr="00454DE7" w:rsidRDefault="00454DE7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Становление информационного общества. Экономические кризисы 1970 - 1980-х гг. Научно-техническая революция. Третья промышленно-технологическая революция. Постиндустриальное (информационное) общество.</w:t>
      </w:r>
    </w:p>
    <w:p w:rsidR="00454DE7" w:rsidRPr="00454DE7" w:rsidRDefault="00454DE7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Идейно-политические течения и партии. Международное коммунистическое движе</w:t>
      </w:r>
      <w:r w:rsidR="00C42A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ние. Социалистический интернаци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онал. Правый экстремизм. Национализм. Особенности политического развития в мире. Три волны демократизации в мире. Класс</w:t>
      </w:r>
      <w:r w:rsidR="00C42A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ификация групп современных госу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дарств.</w:t>
      </w:r>
    </w:p>
    <w:p w:rsidR="00454DE7" w:rsidRPr="00454DE7" w:rsidRDefault="00454DE7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Гражданское об</w:t>
      </w:r>
      <w:r w:rsidR="00C42A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щество на завершаю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щем этапе индустриального развития. Изменение ро</w:t>
      </w:r>
      <w:r w:rsidR="00C42A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ли и характера граждан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ского общества. Новые левые 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lastRenderedPageBreak/>
        <w:t>движения молодёжи и студентов. Движение гражданских инициатив. Экологическое движение. Национальные, этнические и лингвистические движени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я. Обновленче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ский процесс в церкви.</w:t>
      </w:r>
    </w:p>
    <w:p w:rsidR="00454DE7" w:rsidRPr="00454DE7" w:rsidRDefault="00454DE7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Послевоенный курс: «мировая от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ветственность». Рейган и </w:t>
      </w:r>
      <w:proofErr w:type="spellStart"/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рейганомика</w:t>
      </w:r>
      <w:proofErr w:type="spellEnd"/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. Дж. Буш-с</w:t>
      </w:r>
      <w:r w:rsidR="005E6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тарший. «Третий путь» Б. Клинто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на. Дж. Буш-младший. Внешняя политика. Лейбористы у власти. Политический маятник. Консервативная революция. М. Тэтчер. «Третий путь» Э. Блэра. Эт</w:t>
      </w:r>
      <w:r w:rsidR="005E6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нические проблемы. Конституцион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ная реформа. Правительства Г. Брауна и Д. </w:t>
      </w:r>
      <w:proofErr w:type="spellStart"/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Кэмерона</w:t>
      </w:r>
      <w:proofErr w:type="spellEnd"/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. Внеш</w:t>
      </w:r>
      <w:r w:rsidR="005E6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няя политика Вели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кобритании. Временный режим (1944 - 1946). Четвёрта</w:t>
      </w:r>
      <w:r w:rsidR="005E6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я республика (1946 - 1958). Пя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тая республика. Майский кризис 1968 г. и отста</w:t>
      </w:r>
      <w:r w:rsidR="005E6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вка де Голля. Франция после эпо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хи </w:t>
      </w:r>
      <w:proofErr w:type="spellStart"/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голлизма</w:t>
      </w:r>
      <w:proofErr w:type="spellEnd"/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. Внешняя политика.</w:t>
      </w:r>
      <w:r w:rsidR="005E6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Провозглашение республики. Цен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тризм. Итальянское «экономическое чудо».</w:t>
      </w:r>
      <w:r w:rsidR="005E6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Левоцентризм и его кризис. Про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вал и</w:t>
      </w:r>
      <w:r w:rsidR="005E6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деи «третьей фазы». Развал преж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ней партийной системы. Правительство С. Берлускони.</w:t>
      </w:r>
    </w:p>
    <w:p w:rsidR="00454DE7" w:rsidRPr="00454DE7" w:rsidRDefault="00454DE7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Германия в 1990-е гг. Социал-демократы и «зелёные». Г. </w:t>
      </w:r>
      <w:proofErr w:type="spellStart"/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Шрё</w:t>
      </w:r>
      <w:r w:rsidR="005E6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дер</w:t>
      </w:r>
      <w:proofErr w:type="spellEnd"/>
      <w:r w:rsidR="005E6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. «Большая коалиция» и прави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тельство А. Меркель. Оккупационный режим в Германии (1945 -</w:t>
      </w:r>
      <w:r w:rsidR="005E6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1949). Раскол Германии. Образо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вани</w:t>
      </w:r>
      <w:r w:rsidR="005E6C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е ФРГ и ГДР. Экономическое и по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литическое развитие ФРГ и ГДР. Гельмут Коль. ГДР: кризис режима. «Бархатная революция». Объединённая Германия в 1990-е гг. Социал</w:t>
      </w:r>
      <w:r w:rsidR="009C2E9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-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демократы и «зелёные».</w:t>
      </w:r>
    </w:p>
    <w:p w:rsidR="00454DE7" w:rsidRPr="00454DE7" w:rsidRDefault="005E6CBF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Становление тоталитарного соци</w:t>
      </w:r>
      <w:r w:rsidR="00454DE7"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али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зма и его кризис. Кризис тотали</w:t>
      </w:r>
      <w:r w:rsidR="00454DE7"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тарного социализма. Революции 1989 - 1991 гг. Реформы в странах Центральной и Восточной Европы (ЦВЕ). Основные направления социально-экономических преобразований. «Шоковая терапия» и её последствия. Социальное расслоение. Этнические конфликты. Страны ЦВЕ и Европейский союз.</w:t>
      </w:r>
    </w:p>
    <w:p w:rsidR="00454DE7" w:rsidRPr="00454DE7" w:rsidRDefault="009C2E97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Национал-реформизм и модерниза</w:t>
      </w:r>
      <w:r w:rsidR="00454DE7"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ция. Латинская Америка в 1970 - 2000 гг. Поворот к неоконсерватизму. Деколонизация. Выбор путей развития. Азиатско-Тихоокеанский регион. Мусульманский мир. Первая модель. Вторая модель. Япо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ния. Китай. Граждан</w:t>
      </w:r>
      <w:r w:rsidR="00454DE7"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ская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война и победа народной револю</w:t>
      </w:r>
      <w:r w:rsidR="00454DE7"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ции </w:t>
      </w:r>
      <w:r w:rsidR="00454DE7"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lastRenderedPageBreak/>
        <w:t>1946 - 1949 гг. Выбор пути развития. Попытка реализации маоистской утопии. Культурная революция. Китай в эпоху реформ и модернизации. Индия. Рефор</w:t>
      </w:r>
      <w:r w:rsidR="00454DE7"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softHyphen/>
        <w:t>мы М. Сингха. Реакция на реформы и современные проблемы Индии.</w:t>
      </w:r>
    </w:p>
    <w:p w:rsidR="00454DE7" w:rsidRPr="00454DE7" w:rsidRDefault="00454DE7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Биполярный мир: от конфронтации к разрядке (1960 - 1970). Гонка ядерных воо</w:t>
      </w:r>
      <w:r w:rsidR="009C2E9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ружений. Организация по безопас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ност</w:t>
      </w:r>
      <w:r w:rsidR="009C2E9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и и сотрудничеству в Европе. Дви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жение Неприсоединения. Обострение международных отношений в 1980-е гг. Роль Организации Объединённых Наций. Западно</w:t>
      </w:r>
      <w:r w:rsidR="009C2E9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европейская интеграция. Северо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американская интеграция. Расширение и трансформация НАТО. Конфликты на Балк</w:t>
      </w:r>
      <w:r w:rsidR="009C2E9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анах. Американо-российские отно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шения.</w:t>
      </w:r>
    </w:p>
    <w:p w:rsidR="00454DE7" w:rsidRPr="00454DE7" w:rsidRDefault="00454DE7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На</w:t>
      </w:r>
      <w:r w:rsidR="009C2E9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ука и общественная мысль. Завер</w:t>
      </w: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шение эпохи модернизма. Гиперреализм. Концептуализм. Начало информационной эпохи. Постмодернизм. Последствия становления единого информационного пространства.</w:t>
      </w:r>
    </w:p>
    <w:p w:rsidR="00454DE7" w:rsidRPr="00454DE7" w:rsidRDefault="00454DE7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Противоречия глобализации. Роль государства в условиях глобализации.</w:t>
      </w:r>
    </w:p>
    <w:p w:rsidR="00454DE7" w:rsidRPr="00C42A59" w:rsidRDefault="00454DE7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C42A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Итоговое повторение.</w:t>
      </w:r>
    </w:p>
    <w:p w:rsidR="00454DE7" w:rsidRPr="00454DE7" w:rsidRDefault="005E6CBF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Проблемы сохранения мира. Про</w:t>
      </w:r>
      <w:r w:rsidR="00454DE7"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блема преодоления отсталости и мо</w:t>
      </w:r>
      <w:r w:rsidR="00454DE7" w:rsidRPr="00454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softHyphen/>
        <w:t>дернизации. Экологические проблемы. Демографические проблемы. Проблемы глобализации.</w:t>
      </w:r>
    </w:p>
    <w:p w:rsidR="00454DE7" w:rsidRPr="00454DE7" w:rsidRDefault="00454DE7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</w:p>
    <w:p w:rsidR="008B5572" w:rsidRPr="0068247F" w:rsidRDefault="008B5572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6824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Истор</w:t>
      </w:r>
      <w:r w:rsidR="006824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ия России в XIX – начале XX вв.</w:t>
      </w:r>
      <w:r w:rsidRPr="006824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 </w:t>
      </w:r>
    </w:p>
    <w:p w:rsidR="008B5572" w:rsidRPr="0068247F" w:rsidRDefault="008B5572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/>
        </w:rPr>
      </w:pPr>
      <w:r w:rsidRPr="0068247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/>
        </w:rPr>
        <w:t xml:space="preserve">Раздел 1. Россия на пути </w:t>
      </w:r>
      <w:r w:rsidR="0068247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/>
        </w:rPr>
        <w:t>к реформам (1801–1861)</w:t>
      </w:r>
    </w:p>
    <w:p w:rsidR="008B5572" w:rsidRPr="0068247F" w:rsidRDefault="008B5572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</w:pPr>
      <w:r w:rsidRPr="0068247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  <w:t>Россия на пути к реформам (1801–1861)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Александровская эпоха: государственный либерализм </w:t>
      </w:r>
    </w:p>
    <w:p w:rsidR="008B5572" w:rsidRPr="008B5572" w:rsidRDefault="008B5572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</w:t>
      </w:r>
    </w:p>
    <w:p w:rsidR="008B5572" w:rsidRPr="0068247F" w:rsidRDefault="008B5572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</w:pPr>
      <w:r w:rsidRPr="0068247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  <w:t xml:space="preserve">Отечественная война 1812 г.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Эпоха 1812 года. Война России с Францией 1805-1807 гг. </w:t>
      </w:r>
      <w:proofErr w:type="spellStart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Тильзитский</w:t>
      </w:r>
      <w:proofErr w:type="spellEnd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мир. Война со Швецией 1809 г. и присоединение Финляндии. Война с Турцией </w:t>
      </w: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lastRenderedPageBreak/>
        <w:t xml:space="preserve">и </w:t>
      </w:r>
      <w:proofErr w:type="gramStart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Буха-</w:t>
      </w:r>
      <w:proofErr w:type="spellStart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рестский</w:t>
      </w:r>
      <w:proofErr w:type="spellEnd"/>
      <w:proofErr w:type="gramEnd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мир 1812 г. Отечественная война 1812 г. – важнейшее событие </w:t>
      </w:r>
      <w:proofErr w:type="spellStart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россий-ской</w:t>
      </w:r>
      <w:proofErr w:type="spellEnd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и мировой истории XIX в. Венский конгресс и его решения. Священный </w:t>
      </w:r>
      <w:proofErr w:type="gramStart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со-юз</w:t>
      </w:r>
      <w:proofErr w:type="gramEnd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. Возрастание роли России после победы над Наполеоном и Венского </w:t>
      </w:r>
      <w:proofErr w:type="spellStart"/>
      <w:proofErr w:type="gramStart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конгрес-са</w:t>
      </w:r>
      <w:proofErr w:type="spellEnd"/>
      <w:proofErr w:type="gramEnd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 </w:t>
      </w:r>
    </w:p>
    <w:p w:rsidR="008B5572" w:rsidRPr="008B5572" w:rsidRDefault="008B5572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Николаевское самодержавие: государственный консерватизм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Реформаторские и консервативные тенденции в политике Николая I. </w:t>
      </w:r>
      <w:proofErr w:type="spellStart"/>
      <w:proofErr w:type="gramStart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Эконо-мическая</w:t>
      </w:r>
      <w:proofErr w:type="spellEnd"/>
      <w:proofErr w:type="gramEnd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политика в условиях политической консервации. Государственная </w:t>
      </w:r>
      <w:proofErr w:type="gramStart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ре-</w:t>
      </w:r>
      <w:proofErr w:type="spellStart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гламентация</w:t>
      </w:r>
      <w:proofErr w:type="spellEnd"/>
      <w:proofErr w:type="gramEnd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общественной жизни: централизация управления, политическая полиция, кодификация законов, цензура, попечительство об образовании. </w:t>
      </w:r>
      <w:proofErr w:type="spellStart"/>
      <w:proofErr w:type="gramStart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Кре-стьянский</w:t>
      </w:r>
      <w:proofErr w:type="spellEnd"/>
      <w:proofErr w:type="gramEnd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вопрос. Реформа государственных крестьян </w:t>
      </w:r>
      <w:proofErr w:type="spellStart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П.Д.Киселева</w:t>
      </w:r>
      <w:proofErr w:type="spellEnd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1837-1841 гг. Официальная идеология: «православие, самодержавие, народность». </w:t>
      </w:r>
      <w:proofErr w:type="spellStart"/>
      <w:proofErr w:type="gramStart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Формиро-вание</w:t>
      </w:r>
      <w:proofErr w:type="spellEnd"/>
      <w:proofErr w:type="gramEnd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профессиональной бюрократии. Прогрессивное чиновничество: у истоков либерального реформаторства. </w:t>
      </w:r>
    </w:p>
    <w:p w:rsidR="008B5572" w:rsidRPr="008B5572" w:rsidRDefault="008B5572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</w:t>
      </w:r>
      <w:proofErr w:type="gramStart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Рос-сия</w:t>
      </w:r>
      <w:proofErr w:type="gramEnd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и революции в Европе. Восточный вопрос. Распад Венской системы в </w:t>
      </w:r>
      <w:proofErr w:type="gramStart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Евро-</w:t>
      </w:r>
      <w:proofErr w:type="spellStart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пе</w:t>
      </w:r>
      <w:proofErr w:type="spellEnd"/>
      <w:proofErr w:type="gramEnd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. Крымская война. Героическая оборона Севастополя. Парижский мир 1856 г. </w:t>
      </w:r>
    </w:p>
    <w:p w:rsidR="008B5572" w:rsidRPr="0068247F" w:rsidRDefault="008B5572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</w:pPr>
      <w:r w:rsidRPr="0068247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  <w:t xml:space="preserve">Крепостнический социум. Деревня и город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 </w:t>
      </w:r>
    </w:p>
    <w:p w:rsidR="008B5572" w:rsidRPr="0068247F" w:rsidRDefault="008B5572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</w:pPr>
      <w:r w:rsidRPr="0068247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  <w:lastRenderedPageBreak/>
        <w:t>Культурное пространство империи в первой половине XIX в.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Пространство империи: этнокультурный облик страны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Формирование гражданского правосознания. Основные течения общественной мысли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Общественная жизнь в 1830 – 1850-е гг. Роль литературы, печати, университетов в формировании независимого общественного мнения. </w:t>
      </w: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lastRenderedPageBreak/>
        <w:t>Общественная мысль: официальная идеология, славянофилы и западники, зарождение социалистической мысли. Складывание теории русского социализма. А.И.</w:t>
      </w:r>
      <w:r w:rsidR="0068247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</w:r>
    </w:p>
    <w:p w:rsidR="0068247F" w:rsidRPr="0068247F" w:rsidRDefault="008B5572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/>
        </w:rPr>
      </w:pPr>
      <w:r w:rsidRPr="0068247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/>
        </w:rPr>
        <w:t xml:space="preserve">Россия в эпоху реформ </w:t>
      </w:r>
    </w:p>
    <w:p w:rsidR="008B5572" w:rsidRPr="0068247F" w:rsidRDefault="008B5572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</w:pPr>
      <w:r w:rsidRPr="0068247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  <w:t>Россия в эпоху реформ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Преобразования Александра II: социальная и правовая модернизация </w:t>
      </w:r>
    </w:p>
    <w:p w:rsidR="008B5572" w:rsidRPr="008B5572" w:rsidRDefault="008B5572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Реформы 1860-1870-х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всесословности</w:t>
      </w:r>
      <w:proofErr w:type="spellEnd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в правовом строе страны. Конституционный вопрос.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proofErr w:type="spellStart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Многовекторность</w:t>
      </w:r>
      <w:proofErr w:type="spellEnd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«Народное самодержавие» Александра III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 и администрация.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Пореформенный социум. Сельское хозяйство и промышленность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lastRenderedPageBreak/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 </w:t>
      </w:r>
    </w:p>
    <w:p w:rsidR="008B5572" w:rsidRPr="0068247F" w:rsidRDefault="008B5572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</w:pPr>
      <w:r w:rsidRPr="0068247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  <w:t xml:space="preserve">Культурное пространство империи во второй половине XIX в.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</w:t>
      </w:r>
    </w:p>
    <w:p w:rsidR="008B5572" w:rsidRPr="0068247F" w:rsidRDefault="008B5572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</w:pPr>
      <w:r w:rsidRPr="0068247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  <w:t xml:space="preserve">Этнокультурный облик империи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Основные регионы Российской империи и их роль в жизни страны. Поляки. Евреи. Армяне. Татары и другие народы Волго-</w:t>
      </w:r>
      <w:proofErr w:type="spellStart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Уралья</w:t>
      </w:r>
      <w:proofErr w:type="spellEnd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. Кавказские народы. Народы Средней Азии. Народы Сибири и Дальнего Востока. Народы Российской империи во второй половине XIX в. 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вопрос. Национальные движения народов России. Взаимодействие национальных культур и народов.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lastRenderedPageBreak/>
        <w:t>Формирование гражданского общества и основные направления общественных движений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 </w:t>
      </w:r>
    </w:p>
    <w:p w:rsidR="008B5572" w:rsidRPr="0068247F" w:rsidRDefault="008B5572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/>
        </w:rPr>
      </w:pPr>
      <w:r w:rsidRPr="0068247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/>
        </w:rPr>
        <w:t>Кризис империи в начале XX в</w:t>
      </w:r>
    </w:p>
    <w:p w:rsidR="008B5572" w:rsidRPr="0068247F" w:rsidRDefault="008B5572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</w:pPr>
      <w:r w:rsidRPr="0068247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  <w:t>Кризис империи в начале ХХ века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 Отечественный и иностранный капитал, его роль в индустриализации страны. Россия – мировой экспортер хлеба. Аграрный во</w:t>
      </w:r>
      <w:r w:rsidR="0068247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з</w:t>
      </w: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рос.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</w:t>
      </w: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lastRenderedPageBreak/>
        <w:t xml:space="preserve">женщины в обществе. Церковь в условиях кризиса имперской идеологии. Распространение светской этики и культуры.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</w:t>
      </w:r>
      <w:proofErr w:type="spellStart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Цусимское</w:t>
      </w:r>
      <w:proofErr w:type="spellEnd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сражение.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Первая российская революция 1905-1907 гг. Начало парламентаризма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Николай II и его окружение. Деятельность В.К. Плеве на посту министра внутренних дел. Оппозиционное либеральное движение. «Союз освобождения». «Банкетная кампания».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Предпосылки Первой российской революции. Формы социальных протестов. Борьба профессиональных революционеров с государством. Пол</w:t>
      </w:r>
      <w:r w:rsidR="0068247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итический тер</w:t>
      </w: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роризм.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«Кровавое воскресенье» 9 января 1905 г. Выступления рабочих, крестьян, средних городских слоев, солдат и матросов. «</w:t>
      </w:r>
      <w:proofErr w:type="spellStart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Булыгинская</w:t>
      </w:r>
      <w:proofErr w:type="spellEnd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конституция». Всероссийская октябрьская политическая стачка. Манифест 17 октября 1905 г.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Формирование многопартийной системы. Политические партии, массовые движения и их лидеры. </w:t>
      </w:r>
      <w:proofErr w:type="spellStart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Неонароднические</w:t>
      </w:r>
      <w:proofErr w:type="spellEnd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Правомонархические</w:t>
      </w:r>
      <w:proofErr w:type="spellEnd"/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1906-1907 гг.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Общество и власть после революции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Уроки революции: политическая стабилизация и социальные преобразования. П.А.</w:t>
      </w:r>
      <w:r w:rsidR="0068247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Столыпин: программа системных реформ, масштаб и </w:t>
      </w: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lastRenderedPageBreak/>
        <w:t>результаты. Незавершенность преобразований и нарастание социальных противоречий. III и IV Государственная дума. Идейно-политический</w:t>
      </w:r>
      <w:r w:rsidR="0068247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спектр. Общественный и социаль</w:t>
      </w: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ный подъем. Национальные партии и фракции в Государственной Думе.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«Серебряный век» российской культуры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Развитие народного просвещения: попытка преодоления разрыва между образованным обществом и народом. 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Открытия российских ученых. Достижения гуманитарных наук. Формирование русской философской школы. Вклад России начала XX в. в мировую культуру. </w:t>
      </w:r>
    </w:p>
    <w:p w:rsidR="008B5572" w:rsidRPr="0068247F" w:rsidRDefault="008B5572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/>
        </w:rPr>
      </w:pPr>
      <w:r w:rsidRPr="0068247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/>
        </w:rPr>
        <w:t xml:space="preserve">Вятский край в XIX – нач. XX в. </w:t>
      </w:r>
    </w:p>
    <w:p w:rsidR="008B5572" w:rsidRPr="008B5572" w:rsidRDefault="008B5572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Региональный компонент</w:t>
      </w:r>
    </w:p>
    <w:p w:rsidR="008B5572" w:rsidRPr="008B5572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Наш регион в XIX – начале XX вв. Развитие хозяйства, быт и культура края.</w:t>
      </w:r>
    </w:p>
    <w:p w:rsidR="008B5572" w:rsidRPr="0068247F" w:rsidRDefault="008B5572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/>
        </w:rPr>
      </w:pPr>
      <w:r w:rsidRPr="0068247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/>
        </w:rPr>
        <w:t xml:space="preserve">Итоговое обобщение </w:t>
      </w:r>
    </w:p>
    <w:p w:rsidR="0068247F" w:rsidRDefault="008B5572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8B5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Россия в XIX – начале XX вв.</w:t>
      </w:r>
    </w:p>
    <w:p w:rsidR="0068247F" w:rsidRPr="0076221B" w:rsidRDefault="0068247F" w:rsidP="00B664C7">
      <w:pPr>
        <w:spacing w:after="16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7622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br w:type="page"/>
      </w:r>
    </w:p>
    <w:p w:rsidR="00454DE7" w:rsidRPr="00941304" w:rsidRDefault="0068247F" w:rsidP="00B664C7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941304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lastRenderedPageBreak/>
        <w:t>ПЛАНИРУЕМЫЕ РЕЗУЛЬТАТЫ</w:t>
      </w:r>
    </w:p>
    <w:p w:rsidR="0068247F" w:rsidRPr="00941304" w:rsidRDefault="0068247F" w:rsidP="00B664C7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ru-RU"/>
        </w:rPr>
      </w:pPr>
    </w:p>
    <w:p w:rsidR="0076221B" w:rsidRPr="0076221B" w:rsidRDefault="0076221B" w:rsidP="00B664C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76221B">
        <w:rPr>
          <w:color w:val="333333"/>
          <w:sz w:val="28"/>
          <w:szCs w:val="28"/>
        </w:rPr>
        <w:t>Изучение истории в 7 классе направлено на достижение обучающимися личностных, мета предметных и предметных результатов освоения учебного предмета.</w:t>
      </w:r>
    </w:p>
    <w:p w:rsidR="0076221B" w:rsidRPr="0076221B" w:rsidRDefault="0076221B" w:rsidP="00B664C7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76221B" w:rsidRPr="0076221B" w:rsidRDefault="0076221B" w:rsidP="00B664C7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6221B">
        <w:rPr>
          <w:rStyle w:val="a4"/>
          <w:color w:val="333333"/>
          <w:sz w:val="28"/>
          <w:szCs w:val="28"/>
        </w:rPr>
        <w:t>ЛИЧНОСТНЫЕ РЕЗУЛЬТАТЫ</w:t>
      </w:r>
    </w:p>
    <w:p w:rsidR="0076221B" w:rsidRPr="0076221B" w:rsidRDefault="0076221B" w:rsidP="00B664C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76221B">
        <w:rPr>
          <w:color w:val="333333"/>
          <w:sz w:val="28"/>
          <w:szCs w:val="28"/>
        </w:rPr>
        <w:t>К важнейшим</w:t>
      </w:r>
      <w:r>
        <w:rPr>
          <w:color w:val="333333"/>
          <w:sz w:val="28"/>
          <w:szCs w:val="28"/>
        </w:rPr>
        <w:t xml:space="preserve"> </w:t>
      </w:r>
      <w:r w:rsidRPr="0076221B">
        <w:rPr>
          <w:rStyle w:val="a4"/>
          <w:color w:val="333333"/>
          <w:sz w:val="28"/>
          <w:szCs w:val="28"/>
        </w:rPr>
        <w:t>личностным результатам</w:t>
      </w:r>
      <w:r>
        <w:rPr>
          <w:color w:val="333333"/>
          <w:sz w:val="28"/>
          <w:szCs w:val="28"/>
        </w:rPr>
        <w:t xml:space="preserve"> </w:t>
      </w:r>
      <w:r w:rsidRPr="0076221B">
        <w:rPr>
          <w:color w:val="333333"/>
          <w:sz w:val="28"/>
          <w:szCs w:val="28"/>
        </w:rPr>
        <w:t>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6221B" w:rsidRPr="0076221B" w:rsidRDefault="0076221B" w:rsidP="00B664C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76221B">
        <w:rPr>
          <w:color w:val="333333"/>
          <w:sz w:val="28"/>
          <w:szCs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–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6221B" w:rsidRPr="0076221B" w:rsidRDefault="0076221B" w:rsidP="00B664C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76221B">
        <w:rPr>
          <w:color w:val="333333"/>
          <w:sz w:val="28"/>
          <w:szCs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76221B" w:rsidRPr="0076221B" w:rsidRDefault="0076221B" w:rsidP="00B664C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76221B">
        <w:rPr>
          <w:color w:val="333333"/>
          <w:sz w:val="28"/>
          <w:szCs w:val="28"/>
        </w:rPr>
        <w:t xml:space="preserve"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</w:t>
      </w:r>
      <w:r w:rsidRPr="0076221B">
        <w:rPr>
          <w:color w:val="333333"/>
          <w:sz w:val="28"/>
          <w:szCs w:val="28"/>
        </w:rPr>
        <w:lastRenderedPageBreak/>
        <w:t>и поступки других людей с позиции нравственных и правовых норм с учетом осознания последствий поступков; активное неприятие асоциальных поступков;</w:t>
      </w:r>
    </w:p>
    <w:p w:rsidR="0076221B" w:rsidRPr="0076221B" w:rsidRDefault="0076221B" w:rsidP="00B664C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76221B">
        <w:rPr>
          <w:color w:val="333333"/>
          <w:sz w:val="28"/>
          <w:szCs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</w:t>
      </w:r>
    </w:p>
    <w:p w:rsidR="0076221B" w:rsidRPr="0076221B" w:rsidRDefault="0076221B" w:rsidP="00B664C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76221B">
        <w:rPr>
          <w:color w:val="333333"/>
          <w:sz w:val="28"/>
          <w:szCs w:val="28"/>
        </w:rPr>
        <w:t>в сфере эстетического воспитания: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</w:t>
      </w:r>
    </w:p>
    <w:p w:rsidR="0076221B" w:rsidRPr="0076221B" w:rsidRDefault="0076221B" w:rsidP="00B664C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76221B">
        <w:rPr>
          <w:color w:val="333333"/>
          <w:sz w:val="28"/>
          <w:szCs w:val="28"/>
        </w:rPr>
        <w:t>в формировании ценностного отношения к жизни и здоровью: осознание ценности жизни и необходимости ее сохранения (в том числе 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6221B" w:rsidRPr="0076221B" w:rsidRDefault="0076221B" w:rsidP="00B664C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76221B">
        <w:rPr>
          <w:color w:val="333333"/>
          <w:sz w:val="28"/>
          <w:szCs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 прошлые и современные профессии;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6221B" w:rsidRPr="0076221B" w:rsidRDefault="0076221B" w:rsidP="00B664C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76221B">
        <w:rPr>
          <w:color w:val="333333"/>
          <w:sz w:val="28"/>
          <w:szCs w:val="28"/>
        </w:rPr>
        <w:t xml:space="preserve">в сфере экологического воспитания: 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</w:t>
      </w:r>
      <w:r w:rsidRPr="0076221B">
        <w:rPr>
          <w:color w:val="333333"/>
          <w:sz w:val="28"/>
          <w:szCs w:val="28"/>
        </w:rPr>
        <w:lastRenderedPageBreak/>
        <w:t>окружающей среды; 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 w:rsidR="0076221B" w:rsidRPr="0076221B" w:rsidRDefault="0076221B" w:rsidP="00B664C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76221B">
        <w:rPr>
          <w:color w:val="333333"/>
          <w:sz w:val="28"/>
          <w:szCs w:val="28"/>
        </w:rPr>
        <w:t>в сфере адаптации к меняющимся условиям социальной и природной среды: 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вызовы.</w:t>
      </w:r>
    </w:p>
    <w:p w:rsidR="0076221B" w:rsidRPr="0076221B" w:rsidRDefault="0076221B" w:rsidP="00B664C7">
      <w:pPr>
        <w:pStyle w:val="a3"/>
        <w:spacing w:before="0" w:after="0" w:line="360" w:lineRule="auto"/>
        <w:rPr>
          <w:color w:val="333333"/>
          <w:sz w:val="28"/>
          <w:szCs w:val="28"/>
        </w:rPr>
      </w:pPr>
    </w:p>
    <w:p w:rsidR="0076221B" w:rsidRPr="0076221B" w:rsidRDefault="0076221B" w:rsidP="00B664C7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76221B">
        <w:rPr>
          <w:rStyle w:val="a4"/>
          <w:color w:val="333333"/>
          <w:sz w:val="28"/>
          <w:szCs w:val="28"/>
        </w:rPr>
        <w:t>МЕТАПРЕДМЕТНЫЕ РЕЗУЛЬТАТЫ</w:t>
      </w:r>
    </w:p>
    <w:p w:rsidR="0076221B" w:rsidRPr="0076221B" w:rsidRDefault="0076221B" w:rsidP="00B664C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76221B">
        <w:rPr>
          <w:rStyle w:val="a4"/>
          <w:color w:val="333333"/>
          <w:sz w:val="28"/>
          <w:szCs w:val="28"/>
        </w:rPr>
        <w:t>Метапредметные результаты</w:t>
      </w:r>
      <w:r w:rsidRPr="0076221B">
        <w:rPr>
          <w:color w:val="333333"/>
          <w:sz w:val="28"/>
          <w:szCs w:val="28"/>
        </w:rPr>
        <w:t> изучения истории в основной школе выражаются в следующих качествах и действиях.</w:t>
      </w:r>
    </w:p>
    <w:p w:rsidR="0076221B" w:rsidRPr="0076221B" w:rsidRDefault="0076221B" w:rsidP="00B664C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76221B">
        <w:rPr>
          <w:color w:val="333333"/>
          <w:sz w:val="28"/>
          <w:szCs w:val="28"/>
        </w:rPr>
        <w:t>В сфере универсальных учебных познавательных действий:</w:t>
      </w:r>
    </w:p>
    <w:p w:rsidR="0076221B" w:rsidRPr="0076221B" w:rsidRDefault="0076221B" w:rsidP="00B664C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76221B">
        <w:rPr>
          <w:color w:val="333333"/>
          <w:sz w:val="28"/>
          <w:szCs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6221B" w:rsidRPr="0076221B" w:rsidRDefault="0076221B" w:rsidP="00B664C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76221B">
        <w:rPr>
          <w:color w:val="333333"/>
          <w:sz w:val="28"/>
          <w:szCs w:val="28"/>
        </w:rPr>
        <w:t>владение базовыми исследовательскими действиями: 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76221B" w:rsidRPr="0076221B" w:rsidRDefault="0076221B" w:rsidP="00B664C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76221B">
        <w:rPr>
          <w:color w:val="333333"/>
          <w:sz w:val="28"/>
          <w:szCs w:val="28"/>
        </w:rPr>
        <w:t xml:space="preserve">работа с информацией: осуществлять анализ учебной и </w:t>
      </w:r>
      <w:proofErr w:type="spellStart"/>
      <w:r w:rsidRPr="0076221B">
        <w:rPr>
          <w:color w:val="333333"/>
          <w:sz w:val="28"/>
          <w:szCs w:val="28"/>
        </w:rPr>
        <w:t>внеучебной</w:t>
      </w:r>
      <w:proofErr w:type="spellEnd"/>
      <w:r w:rsidRPr="0076221B">
        <w:rPr>
          <w:color w:val="333333"/>
          <w:sz w:val="28"/>
          <w:szCs w:val="28"/>
        </w:rPr>
        <w:t xml:space="preserve"> исторической информации (учебник, тексты исторических источников, </w:t>
      </w:r>
      <w:r w:rsidRPr="0076221B">
        <w:rPr>
          <w:color w:val="333333"/>
          <w:sz w:val="28"/>
          <w:szCs w:val="28"/>
        </w:rPr>
        <w:lastRenderedPageBreak/>
        <w:t xml:space="preserve">научно-популярная литература, </w:t>
      </w:r>
      <w:proofErr w:type="spellStart"/>
      <w:r w:rsidRPr="0076221B">
        <w:rPr>
          <w:color w:val="333333"/>
          <w:sz w:val="28"/>
          <w:szCs w:val="28"/>
        </w:rPr>
        <w:t>интернет-ресурсы</w:t>
      </w:r>
      <w:proofErr w:type="spellEnd"/>
      <w:r w:rsidRPr="0076221B">
        <w:rPr>
          <w:color w:val="333333"/>
          <w:sz w:val="28"/>
          <w:szCs w:val="28"/>
        </w:rPr>
        <w:t xml:space="preserve"> и др.) 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6221B" w:rsidRPr="0076221B" w:rsidRDefault="0076221B" w:rsidP="00B664C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76221B">
        <w:rPr>
          <w:color w:val="333333"/>
          <w:sz w:val="28"/>
          <w:szCs w:val="28"/>
        </w:rPr>
        <w:t>В сфере универсальных учебных коммуникативных действий:</w:t>
      </w:r>
    </w:p>
    <w:p w:rsidR="0076221B" w:rsidRPr="0076221B" w:rsidRDefault="0076221B" w:rsidP="00B664C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76221B">
        <w:rPr>
          <w:color w:val="333333"/>
          <w:sz w:val="28"/>
          <w:szCs w:val="28"/>
        </w:rPr>
        <w:t>общение: 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76221B" w:rsidRPr="0076221B" w:rsidRDefault="0076221B" w:rsidP="00B664C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76221B">
        <w:rPr>
          <w:color w:val="333333"/>
          <w:sz w:val="28"/>
          <w:szCs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76221B" w:rsidRPr="0076221B" w:rsidRDefault="0076221B" w:rsidP="00B664C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76221B">
        <w:rPr>
          <w:color w:val="333333"/>
          <w:sz w:val="28"/>
          <w:szCs w:val="28"/>
        </w:rPr>
        <w:t>В сфере универсальных учебных регулятивных действий:</w:t>
      </w:r>
    </w:p>
    <w:p w:rsidR="0076221B" w:rsidRPr="0076221B" w:rsidRDefault="0076221B" w:rsidP="00B664C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76221B">
        <w:rPr>
          <w:color w:val="333333"/>
          <w:sz w:val="28"/>
          <w:szCs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6221B" w:rsidRPr="0076221B" w:rsidRDefault="0076221B" w:rsidP="00B664C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76221B">
        <w:rPr>
          <w:color w:val="333333"/>
          <w:sz w:val="28"/>
          <w:szCs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6221B" w:rsidRPr="0076221B" w:rsidRDefault="0076221B" w:rsidP="00B664C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76221B">
        <w:rPr>
          <w:color w:val="333333"/>
          <w:sz w:val="28"/>
          <w:szCs w:val="28"/>
        </w:rPr>
        <w:t>В сфере эмоционального интеллекта, понимания себя и других:</w:t>
      </w:r>
    </w:p>
    <w:p w:rsidR="0076221B" w:rsidRPr="0076221B" w:rsidRDefault="0076221B" w:rsidP="00B664C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76221B">
        <w:rPr>
          <w:color w:val="333333"/>
          <w:sz w:val="28"/>
          <w:szCs w:val="28"/>
        </w:rPr>
        <w:lastRenderedPageBreak/>
        <w:t>выявлять на примерах исторических ситуаций роль эмоций в отношениях между людьми;</w:t>
      </w:r>
    </w:p>
    <w:p w:rsidR="0076221B" w:rsidRPr="0076221B" w:rsidRDefault="0076221B" w:rsidP="00B664C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76221B">
        <w:rPr>
          <w:color w:val="333333"/>
          <w:sz w:val="28"/>
          <w:szCs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6221B" w:rsidRPr="0076221B" w:rsidRDefault="0076221B" w:rsidP="00B664C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76221B">
        <w:rPr>
          <w:color w:val="333333"/>
          <w:sz w:val="28"/>
          <w:szCs w:val="28"/>
        </w:rPr>
        <w:t>регулировать способ выражения своих эмоций с учетом позиций и мнений других участников общения.</w:t>
      </w:r>
    </w:p>
    <w:p w:rsidR="0076221B" w:rsidRPr="0076221B" w:rsidRDefault="0076221B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</w:p>
    <w:p w:rsidR="0076221B" w:rsidRPr="0076221B" w:rsidRDefault="0076221B" w:rsidP="00B664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7622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ПРЕДМЕТНЫЕ РЕЗУЛЬТАТЫ </w:t>
      </w:r>
    </w:p>
    <w:p w:rsidR="0076221B" w:rsidRPr="0076221B" w:rsidRDefault="0076221B" w:rsidP="00B6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</w:p>
    <w:p w:rsidR="0076221B" w:rsidRPr="0076221B" w:rsidRDefault="0076221B" w:rsidP="00B664C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76221B">
        <w:rPr>
          <w:color w:val="333333"/>
          <w:sz w:val="28"/>
          <w:szCs w:val="28"/>
        </w:rPr>
        <w:t xml:space="preserve">формирование основ гражданской, </w:t>
      </w:r>
      <w:proofErr w:type="spellStart"/>
      <w:r w:rsidRPr="0076221B">
        <w:rPr>
          <w:color w:val="333333"/>
          <w:sz w:val="28"/>
          <w:szCs w:val="28"/>
        </w:rPr>
        <w:t>этнонациональной</w:t>
      </w:r>
      <w:proofErr w:type="spellEnd"/>
      <w:r w:rsidRPr="0076221B">
        <w:rPr>
          <w:color w:val="333333"/>
          <w:sz w:val="28"/>
          <w:szCs w:val="28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76221B" w:rsidRPr="0076221B" w:rsidRDefault="0076221B" w:rsidP="00B664C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76221B">
        <w:rPr>
          <w:color w:val="333333"/>
          <w:sz w:val="28"/>
          <w:szCs w:val="28"/>
        </w:rPr>
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76221B" w:rsidRPr="0076221B" w:rsidRDefault="0076221B" w:rsidP="00B664C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76221B">
        <w:rPr>
          <w:color w:val="333333"/>
          <w:sz w:val="28"/>
          <w:szCs w:val="28"/>
        </w:rPr>
        <w:t xml:space="preserve">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76221B">
        <w:rPr>
          <w:color w:val="333333"/>
          <w:sz w:val="28"/>
          <w:szCs w:val="28"/>
        </w:rPr>
        <w:t>полиэтничном</w:t>
      </w:r>
      <w:proofErr w:type="spellEnd"/>
      <w:r w:rsidRPr="0076221B">
        <w:rPr>
          <w:color w:val="333333"/>
          <w:sz w:val="28"/>
          <w:szCs w:val="28"/>
        </w:rPr>
        <w:t xml:space="preserve"> и многоконфессиональном мире;</w:t>
      </w:r>
    </w:p>
    <w:p w:rsidR="0076221B" w:rsidRPr="0076221B" w:rsidRDefault="0076221B" w:rsidP="00B664C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76221B">
        <w:rPr>
          <w:color w:val="333333"/>
          <w:sz w:val="28"/>
          <w:szCs w:val="28"/>
        </w:rPr>
        <w:t xml:space="preserve">формирование важнейших культурно-исторических ориентиров для гражданской, </w:t>
      </w:r>
      <w:proofErr w:type="spellStart"/>
      <w:r w:rsidRPr="0076221B">
        <w:rPr>
          <w:color w:val="333333"/>
          <w:sz w:val="28"/>
          <w:szCs w:val="28"/>
        </w:rPr>
        <w:t>этнонациональной</w:t>
      </w:r>
      <w:proofErr w:type="spellEnd"/>
      <w:r w:rsidRPr="0076221B">
        <w:rPr>
          <w:color w:val="333333"/>
          <w:sz w:val="28"/>
          <w:szCs w:val="28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76221B" w:rsidRPr="0076221B" w:rsidRDefault="0076221B" w:rsidP="00B664C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76221B">
        <w:rPr>
          <w:color w:val="333333"/>
          <w:sz w:val="28"/>
          <w:szCs w:val="28"/>
        </w:rPr>
        <w:t xml:space="preserve">развитие умений искать, анализировать, сопоставлять и оценивать содержащуюся в различных источниках информацию о событиях и явлениях </w:t>
      </w:r>
      <w:r w:rsidRPr="0076221B">
        <w:rPr>
          <w:color w:val="333333"/>
          <w:sz w:val="28"/>
          <w:szCs w:val="28"/>
        </w:rPr>
        <w:lastRenderedPageBreak/>
        <w:t>прошлого и настоящего, способностей определять и аргументировать свое отношение к ней;</w:t>
      </w:r>
    </w:p>
    <w:p w:rsidR="0076221B" w:rsidRPr="0076221B" w:rsidRDefault="0076221B" w:rsidP="00B664C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76221B">
        <w:rPr>
          <w:color w:val="333333"/>
          <w:sz w:val="28"/>
          <w:szCs w:val="28"/>
        </w:rPr>
        <w:t xml:space="preserve">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76221B">
        <w:rPr>
          <w:color w:val="333333"/>
          <w:sz w:val="28"/>
          <w:szCs w:val="28"/>
        </w:rPr>
        <w:t>полиэтничном</w:t>
      </w:r>
      <w:proofErr w:type="spellEnd"/>
      <w:r w:rsidRPr="0076221B">
        <w:rPr>
          <w:color w:val="333333"/>
          <w:sz w:val="28"/>
          <w:szCs w:val="28"/>
        </w:rPr>
        <w:t xml:space="preserve"> и многоконфессиональном Российском государстве.</w:t>
      </w:r>
    </w:p>
    <w:p w:rsidR="0076221B" w:rsidRPr="0076221B" w:rsidRDefault="0076221B" w:rsidP="00B664C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76221B">
        <w:rPr>
          <w:color w:val="333333"/>
          <w:sz w:val="28"/>
          <w:szCs w:val="28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76221B" w:rsidRPr="0076221B" w:rsidRDefault="0076221B" w:rsidP="00B664C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76221B">
        <w:rPr>
          <w:color w:val="333333"/>
          <w:sz w:val="28"/>
          <w:szCs w:val="28"/>
        </w:rPr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76221B" w:rsidRPr="0076221B" w:rsidRDefault="0076221B" w:rsidP="00B664C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76221B">
        <w:rPr>
          <w:color w:val="333333"/>
          <w:sz w:val="28"/>
          <w:szCs w:val="28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76221B" w:rsidRPr="0076221B" w:rsidRDefault="0076221B" w:rsidP="00B664C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76221B">
        <w:rPr>
          <w:color w:val="333333"/>
          <w:sz w:val="28"/>
          <w:szCs w:val="28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76221B" w:rsidRPr="0076221B" w:rsidRDefault="0076221B" w:rsidP="00B664C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76221B">
        <w:rPr>
          <w:color w:val="333333"/>
          <w:sz w:val="28"/>
          <w:szCs w:val="28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76221B" w:rsidRPr="0076221B" w:rsidRDefault="0076221B" w:rsidP="00B664C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76221B">
        <w:rPr>
          <w:color w:val="333333"/>
          <w:sz w:val="28"/>
          <w:szCs w:val="28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76221B" w:rsidRDefault="0076221B" w:rsidP="00B664C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76221B">
        <w:rPr>
          <w:color w:val="333333"/>
          <w:sz w:val="28"/>
          <w:szCs w:val="28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  <w:r>
        <w:rPr>
          <w:color w:val="333333"/>
          <w:sz w:val="28"/>
          <w:szCs w:val="28"/>
        </w:rPr>
        <w:br w:type="page"/>
      </w:r>
    </w:p>
    <w:p w:rsidR="0076221B" w:rsidRDefault="0076221B" w:rsidP="00B664C7">
      <w:pPr>
        <w:pStyle w:val="a3"/>
        <w:spacing w:before="0" w:beforeAutospacing="0" w:after="0" w:afterAutospacing="0" w:line="360" w:lineRule="auto"/>
        <w:jc w:val="both"/>
        <w:rPr>
          <w:b/>
          <w:bCs/>
          <w:caps/>
          <w:color w:val="000000"/>
          <w:sz w:val="28"/>
          <w:szCs w:val="28"/>
          <w:shd w:val="clear" w:color="auto" w:fill="FFFFFF"/>
        </w:rPr>
        <w:sectPr w:rsidR="007622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5F42" w:rsidRDefault="00A95F42" w:rsidP="00B664C7">
      <w:pPr>
        <w:pStyle w:val="a3"/>
        <w:spacing w:before="0" w:beforeAutospacing="0" w:after="0" w:afterAutospacing="0" w:line="360" w:lineRule="auto"/>
        <w:rPr>
          <w:color w:val="333333"/>
          <w:sz w:val="21"/>
          <w:szCs w:val="21"/>
        </w:rPr>
      </w:pPr>
      <w:r>
        <w:rPr>
          <w:rStyle w:val="a4"/>
          <w:color w:val="333333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A95F42" w:rsidRDefault="00A95F42" w:rsidP="00B664C7">
      <w:pPr>
        <w:pStyle w:val="a3"/>
        <w:spacing w:before="0" w:beforeAutospacing="0" w:after="0" w:afterAutospacing="0" w:line="360" w:lineRule="auto"/>
        <w:rPr>
          <w:color w:val="333333"/>
          <w:sz w:val="21"/>
          <w:szCs w:val="21"/>
        </w:rPr>
      </w:pPr>
      <w:r>
        <w:rPr>
          <w:rStyle w:val="a4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A95F42" w:rsidRPr="00A95F42" w:rsidRDefault="00A95F42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95F42">
        <w:rPr>
          <w:rFonts w:ascii="Times New Roman" w:hAnsi="Times New Roman"/>
          <w:color w:val="000000"/>
          <w:sz w:val="28"/>
          <w:szCs w:val="28"/>
          <w:lang w:val="ru-RU"/>
        </w:rPr>
        <w:t>История Ро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ссии. 7 класс. В 2 ч. </w:t>
      </w:r>
      <w:r w:rsidRPr="00A95F42">
        <w:rPr>
          <w:rFonts w:ascii="Times New Roman" w:hAnsi="Times New Roman"/>
          <w:color w:val="000000"/>
          <w:sz w:val="28"/>
          <w:szCs w:val="28"/>
          <w:lang w:val="ru-RU"/>
        </w:rPr>
        <w:t>под ред. А.В.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Торкунова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. – М.: Просвещение</w:t>
      </w:r>
    </w:p>
    <w:p w:rsidR="00A95F42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 xml:space="preserve">История России. 8 класс. В 2 ч. под ред. А.В. </w:t>
      </w:r>
      <w:proofErr w:type="spellStart"/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Торкунова</w:t>
      </w:r>
      <w:proofErr w:type="spellEnd"/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. – М.: Просвещение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 xml:space="preserve">История России.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9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 xml:space="preserve"> класс. В 2 ч. под ред. А.В. </w:t>
      </w:r>
      <w:proofErr w:type="spellStart"/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Торкунова</w:t>
      </w:r>
      <w:proofErr w:type="spellEnd"/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. – М.: Просвещение</w:t>
      </w:r>
    </w:p>
    <w:p w:rsidR="000E1675" w:rsidRDefault="000E1675" w:rsidP="00B664C7">
      <w:pPr>
        <w:pStyle w:val="a3"/>
        <w:spacing w:before="0" w:beforeAutospacing="0" w:after="0" w:afterAutospacing="0" w:line="360" w:lineRule="auto"/>
        <w:rPr>
          <w:rStyle w:val="a4"/>
          <w:caps/>
          <w:color w:val="000000"/>
          <w:sz w:val="28"/>
          <w:szCs w:val="28"/>
        </w:rPr>
      </w:pPr>
    </w:p>
    <w:p w:rsidR="00A95F42" w:rsidRDefault="00A95F42" w:rsidP="00B664C7">
      <w:pPr>
        <w:pStyle w:val="a3"/>
        <w:spacing w:before="0" w:beforeAutospacing="0" w:after="0" w:afterAutospacing="0" w:line="360" w:lineRule="auto"/>
        <w:rPr>
          <w:color w:val="333333"/>
          <w:sz w:val="21"/>
          <w:szCs w:val="21"/>
        </w:rPr>
      </w:pPr>
      <w:r>
        <w:rPr>
          <w:rStyle w:val="a4"/>
          <w:caps/>
          <w:color w:val="000000"/>
          <w:sz w:val="28"/>
          <w:szCs w:val="28"/>
        </w:rPr>
        <w:t>МЕТОДИЧЕСКИЕ МАТЕРИАЛЫ ДЛЯ УЧИТЕЛЯ</w:t>
      </w:r>
    </w:p>
    <w:p w:rsidR="00A95F42" w:rsidRPr="00A95F42" w:rsidRDefault="00A95F42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95F42">
        <w:rPr>
          <w:rFonts w:ascii="Times New Roman" w:hAnsi="Times New Roman"/>
          <w:color w:val="000000"/>
          <w:sz w:val="28"/>
          <w:szCs w:val="28"/>
          <w:lang w:val="ru-RU"/>
        </w:rPr>
        <w:t>Степанищев, А.Т. Настольная книг</w:t>
      </w:r>
      <w:r w:rsidR="000E1675">
        <w:rPr>
          <w:rFonts w:ascii="Times New Roman" w:hAnsi="Times New Roman"/>
          <w:color w:val="000000"/>
          <w:sz w:val="28"/>
          <w:szCs w:val="28"/>
          <w:lang w:val="ru-RU"/>
        </w:rPr>
        <w:t>а преподавателя истории</w:t>
      </w:r>
      <w:r w:rsidRPr="00A95F42">
        <w:rPr>
          <w:rFonts w:ascii="Times New Roman" w:hAnsi="Times New Roman"/>
          <w:color w:val="000000"/>
          <w:sz w:val="28"/>
          <w:szCs w:val="28"/>
          <w:lang w:val="ru-RU"/>
        </w:rPr>
        <w:t>: учебно-методическое пособи</w:t>
      </w:r>
      <w:r w:rsidR="000E1675">
        <w:rPr>
          <w:rFonts w:ascii="Times New Roman" w:hAnsi="Times New Roman"/>
          <w:color w:val="000000"/>
          <w:sz w:val="28"/>
          <w:szCs w:val="28"/>
          <w:lang w:val="ru-RU"/>
        </w:rPr>
        <w:t>е / А.Т. Степанищев. – М.: Гума</w:t>
      </w:r>
      <w:r w:rsidRPr="00A95F42">
        <w:rPr>
          <w:rFonts w:ascii="Times New Roman" w:hAnsi="Times New Roman"/>
          <w:color w:val="000000"/>
          <w:sz w:val="28"/>
          <w:szCs w:val="28"/>
          <w:lang w:val="ru-RU"/>
        </w:rPr>
        <w:t>нитарный изд. центр ВЛА-ДОС, 2013.</w:t>
      </w:r>
    </w:p>
    <w:p w:rsidR="00A95F42" w:rsidRPr="00A95F42" w:rsidRDefault="00A95F42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A95F42">
        <w:rPr>
          <w:rFonts w:ascii="Times New Roman" w:hAnsi="Times New Roman"/>
          <w:color w:val="000000"/>
          <w:sz w:val="28"/>
          <w:szCs w:val="28"/>
          <w:lang w:val="ru-RU"/>
        </w:rPr>
        <w:t>Студеникин</w:t>
      </w:r>
      <w:proofErr w:type="spellEnd"/>
      <w:r w:rsidRPr="00A95F42">
        <w:rPr>
          <w:rFonts w:ascii="Times New Roman" w:hAnsi="Times New Roman"/>
          <w:color w:val="000000"/>
          <w:sz w:val="28"/>
          <w:szCs w:val="28"/>
          <w:lang w:val="ru-RU"/>
        </w:rPr>
        <w:t>, М.Т. Методика препод</w:t>
      </w:r>
      <w:r w:rsidR="000E1675">
        <w:rPr>
          <w:rFonts w:ascii="Times New Roman" w:hAnsi="Times New Roman"/>
          <w:color w:val="000000"/>
          <w:sz w:val="28"/>
          <w:szCs w:val="28"/>
          <w:lang w:val="ru-RU"/>
        </w:rPr>
        <w:t xml:space="preserve">авания истории в школе/ </w:t>
      </w:r>
      <w:r w:rsidRPr="00A95F42">
        <w:rPr>
          <w:rFonts w:ascii="Times New Roman" w:hAnsi="Times New Roman"/>
          <w:color w:val="000000"/>
          <w:sz w:val="28"/>
          <w:szCs w:val="28"/>
          <w:lang w:val="ru-RU"/>
        </w:rPr>
        <w:t xml:space="preserve">М.Т. </w:t>
      </w:r>
      <w:proofErr w:type="spellStart"/>
      <w:r w:rsidRPr="00A95F42">
        <w:rPr>
          <w:rFonts w:ascii="Times New Roman" w:hAnsi="Times New Roman"/>
          <w:color w:val="000000"/>
          <w:sz w:val="28"/>
          <w:szCs w:val="28"/>
          <w:lang w:val="ru-RU"/>
        </w:rPr>
        <w:t>Студеникин</w:t>
      </w:r>
      <w:proofErr w:type="spellEnd"/>
      <w:r w:rsidRPr="00A95F42">
        <w:rPr>
          <w:rFonts w:ascii="Times New Roman" w:hAnsi="Times New Roman"/>
          <w:color w:val="000000"/>
          <w:sz w:val="28"/>
          <w:szCs w:val="28"/>
          <w:lang w:val="ru-RU"/>
        </w:rPr>
        <w:t>. – М., 2002.</w:t>
      </w:r>
    </w:p>
    <w:p w:rsidR="00A95F42" w:rsidRPr="00A95F42" w:rsidRDefault="00A95F42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95F42">
        <w:rPr>
          <w:rFonts w:ascii="Times New Roman" w:hAnsi="Times New Roman"/>
          <w:color w:val="000000"/>
          <w:sz w:val="28"/>
          <w:szCs w:val="28"/>
          <w:lang w:val="ru-RU"/>
        </w:rPr>
        <w:t>Короткова, М.В. Практикум по методике препод</w:t>
      </w:r>
      <w:r w:rsidR="000E1675">
        <w:rPr>
          <w:rFonts w:ascii="Times New Roman" w:hAnsi="Times New Roman"/>
          <w:color w:val="000000"/>
          <w:sz w:val="28"/>
          <w:szCs w:val="28"/>
          <w:lang w:val="ru-RU"/>
        </w:rPr>
        <w:t>авания истории в школе.</w:t>
      </w:r>
      <w:r w:rsidR="000E1675" w:rsidRPr="00A95F42">
        <w:rPr>
          <w:rFonts w:ascii="Times New Roman" w:hAnsi="Times New Roman"/>
          <w:color w:val="000000"/>
          <w:sz w:val="28"/>
          <w:szCs w:val="28"/>
          <w:lang w:val="ru-RU"/>
        </w:rPr>
        <w:t xml:space="preserve"> /</w:t>
      </w:r>
      <w:r w:rsidRPr="00A95F42">
        <w:rPr>
          <w:rFonts w:ascii="Times New Roman" w:hAnsi="Times New Roman"/>
          <w:color w:val="000000"/>
          <w:sz w:val="28"/>
          <w:szCs w:val="28"/>
          <w:lang w:val="ru-RU"/>
        </w:rPr>
        <w:t xml:space="preserve"> М.В. Короткова, М.Т. </w:t>
      </w:r>
      <w:proofErr w:type="spellStart"/>
      <w:r w:rsidRPr="00A95F42">
        <w:rPr>
          <w:rFonts w:ascii="Times New Roman" w:hAnsi="Times New Roman"/>
          <w:color w:val="000000"/>
          <w:sz w:val="28"/>
          <w:szCs w:val="28"/>
          <w:lang w:val="ru-RU"/>
        </w:rPr>
        <w:t>Студеникин</w:t>
      </w:r>
      <w:proofErr w:type="spellEnd"/>
      <w:r w:rsidRPr="00A95F42">
        <w:rPr>
          <w:rFonts w:ascii="Times New Roman" w:hAnsi="Times New Roman"/>
          <w:color w:val="000000"/>
          <w:sz w:val="28"/>
          <w:szCs w:val="28"/>
          <w:lang w:val="ru-RU"/>
        </w:rPr>
        <w:t>. – М., 2000.</w:t>
      </w:r>
    </w:p>
    <w:p w:rsidR="00A95F42" w:rsidRPr="00A95F42" w:rsidRDefault="00A95F42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95F42">
        <w:rPr>
          <w:rFonts w:ascii="Times New Roman" w:hAnsi="Times New Roman"/>
          <w:color w:val="000000"/>
          <w:sz w:val="28"/>
          <w:szCs w:val="28"/>
          <w:lang w:val="ru-RU"/>
        </w:rPr>
        <w:t>Соловьев, К.А. Универсальные поурочные разработки по истории России: конец X</w:t>
      </w:r>
      <w:r w:rsidR="000E1675">
        <w:rPr>
          <w:rFonts w:ascii="Times New Roman" w:hAnsi="Times New Roman"/>
          <w:color w:val="000000"/>
          <w:sz w:val="28"/>
          <w:szCs w:val="28"/>
          <w:lang w:val="ru-RU"/>
        </w:rPr>
        <w:t>VI – XVIII век. 7 класс.</w:t>
      </w:r>
      <w:r w:rsidRPr="00A95F42">
        <w:rPr>
          <w:rFonts w:ascii="Times New Roman" w:hAnsi="Times New Roman"/>
          <w:color w:val="000000"/>
          <w:sz w:val="28"/>
          <w:szCs w:val="28"/>
          <w:lang w:val="ru-RU"/>
        </w:rPr>
        <w:t xml:space="preserve"> / К.А. Соловьев, Б.Н. Серов. – М: ВАКО, 2011.</w:t>
      </w:r>
    </w:p>
    <w:p w:rsidR="00A95F42" w:rsidRPr="00A95F42" w:rsidRDefault="00A95F42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95F42">
        <w:rPr>
          <w:rFonts w:ascii="Times New Roman" w:hAnsi="Times New Roman"/>
          <w:color w:val="000000"/>
          <w:sz w:val="28"/>
          <w:szCs w:val="28"/>
          <w:lang w:val="ru-RU"/>
        </w:rPr>
        <w:t>Сорокина, Е.Н. Поурочные разработки по и</w:t>
      </w:r>
      <w:r w:rsidR="000E1675">
        <w:rPr>
          <w:rFonts w:ascii="Times New Roman" w:hAnsi="Times New Roman"/>
          <w:color w:val="000000"/>
          <w:sz w:val="28"/>
          <w:szCs w:val="28"/>
          <w:lang w:val="ru-RU"/>
        </w:rPr>
        <w:t xml:space="preserve">стории России. 7 класс. </w:t>
      </w:r>
      <w:r w:rsidRPr="00A95F42">
        <w:rPr>
          <w:rFonts w:ascii="Times New Roman" w:hAnsi="Times New Roman"/>
          <w:color w:val="000000"/>
          <w:sz w:val="28"/>
          <w:szCs w:val="28"/>
          <w:lang w:val="ru-RU"/>
        </w:rPr>
        <w:t>/ Е.Н. Сорокина. – М.: ВАКО, 2013.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Кириллов, В.В. Отечественная ист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ория в схемах и таблицах 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/ В.В. Кириллов. – М., 2012.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 xml:space="preserve">Орлов, А.С.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История России в схемах / 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А.С. Орлов, В.А. Георгиев и др. – М., 2011.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Зубанова, С.Г. Занимательная история на уроках и 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неклассных мероприятиях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: задания, олимпиады, викторины, тесты, игры, сценарии / С.Г. Зубанова, Н.И. Чеботарева. – М.: Издательство «Глобус», 2009.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Веряскина</w:t>
      </w:r>
      <w:proofErr w:type="spellEnd"/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, О.Г. История России с древнейших времен до конца XIX века. Олимпиады: школьный и муниципальный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этапы. 6 – 8, 10 классы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 xml:space="preserve"> / О.Г. </w:t>
      </w:r>
      <w:proofErr w:type="spellStart"/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Веряскина</w:t>
      </w:r>
      <w:proofErr w:type="spellEnd"/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. – Ростов н/Д, 2009.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1000 вопрос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ов и ответов по истории 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/ Под ред. А.Н. Алексашкиной. – М., 1997.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 xml:space="preserve">Волкова, К.В. </w:t>
      </w:r>
      <w:proofErr w:type="spellStart"/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Контрольно</w:t>
      </w:r>
      <w:proofErr w:type="spellEnd"/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 xml:space="preserve">–измерительные материалы.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История России: 7 класс 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/ К.В. Волкова. – М.: ВАКО, 2015.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ГИА. История: тематические самостоятельные и итог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овые работы: 6-9 классы 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/ под ред. О.Н. Мельниковой. – М.: Национальное образование, 2012.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 xml:space="preserve">Симонова, Е.В. Тесты по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истории России: 7 класс 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/ Е.В. Симонова. – М.: Издательство «Экзамен», 2015.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Дорожкина</w:t>
      </w:r>
      <w:proofErr w:type="spellEnd"/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, Н.И. Современный урок истории: использование му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льтимедийных презентаций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 xml:space="preserve"> / Н.И. </w:t>
      </w:r>
      <w:proofErr w:type="spellStart"/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Дорожкина</w:t>
      </w:r>
      <w:proofErr w:type="spellEnd"/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. – М.: ВАКО, 2019.</w:t>
      </w:r>
    </w:p>
    <w:p w:rsidR="00A95F42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Петруленков</w:t>
      </w:r>
      <w:proofErr w:type="spellEnd"/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, В.М. Современный урок в условиях реализации требо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ваний ФГОС. 1-11 классы 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 xml:space="preserve">/ В.М. </w:t>
      </w:r>
      <w:proofErr w:type="spellStart"/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Петруленков</w:t>
      </w:r>
      <w:proofErr w:type="spellEnd"/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. – М.: ВАКО, 2015.</w:t>
      </w:r>
    </w:p>
    <w:p w:rsidR="00A95F42" w:rsidRPr="00A95F42" w:rsidRDefault="00A95F42" w:rsidP="00B664C7">
      <w:pPr>
        <w:spacing w:after="0" w:line="360" w:lineRule="auto"/>
        <w:ind w:left="135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95F42" w:rsidRDefault="00A95F42" w:rsidP="00B664C7">
      <w:pPr>
        <w:pStyle w:val="a3"/>
        <w:spacing w:before="0" w:beforeAutospacing="0" w:after="0" w:afterAutospacing="0" w:line="360" w:lineRule="auto"/>
        <w:rPr>
          <w:color w:val="333333"/>
          <w:sz w:val="21"/>
          <w:szCs w:val="21"/>
        </w:rPr>
      </w:pPr>
      <w:r>
        <w:rPr>
          <w:rStyle w:val="a4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http://www.mon.gov.ru – официальный сайт Министерства образования и науки РФ.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http://www.school.edu.ru – российский общеобразовательный Портал.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 xml:space="preserve">http://www.school-collection.edu.ru – единая </w:t>
      </w:r>
      <w:r w:rsidR="00B664C7">
        <w:rPr>
          <w:rFonts w:ascii="Times New Roman" w:hAnsi="Times New Roman"/>
          <w:color w:val="000000"/>
          <w:sz w:val="28"/>
          <w:szCs w:val="28"/>
          <w:lang w:val="ru-RU"/>
        </w:rPr>
        <w:t>коллекция цифровых образователь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ных ресурсов.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http://historydoc.edu.ru/ — российский общеобразовательный портал.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 //window.edu/</w:t>
      </w:r>
      <w:proofErr w:type="spellStart"/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ru</w:t>
      </w:r>
      <w:proofErr w:type="spellEnd"/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 xml:space="preserve"> — Единое окно доступа к образовательным ресурсам.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http://www.history.standart.edu.ru – предмет</w:t>
      </w:r>
      <w:r w:rsidR="00B664C7">
        <w:rPr>
          <w:rFonts w:ascii="Times New Roman" w:hAnsi="Times New Roman"/>
          <w:color w:val="000000"/>
          <w:sz w:val="28"/>
          <w:szCs w:val="28"/>
          <w:lang w:val="ru-RU"/>
        </w:rPr>
        <w:t>ный сайт издательства «Просвеще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ние».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 //window.edu/</w:t>
      </w:r>
      <w:proofErr w:type="spellStart"/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ru</w:t>
      </w:r>
      <w:proofErr w:type="spellEnd"/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 xml:space="preserve"> — Единое окно доступа к образовательным ресурсам.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http://fcior.edu.ru/ Федеральный центр инфо</w:t>
      </w:r>
      <w:r w:rsidR="00B664C7">
        <w:rPr>
          <w:rFonts w:ascii="Times New Roman" w:hAnsi="Times New Roman"/>
          <w:color w:val="000000"/>
          <w:sz w:val="28"/>
          <w:szCs w:val="28"/>
          <w:lang w:val="ru-RU"/>
        </w:rPr>
        <w:t>рмационно образовательных ресур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сов.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http://русское-слово.рф/methodical/programs/ -</w:t>
      </w:r>
      <w:r w:rsidR="00B664C7">
        <w:rPr>
          <w:rFonts w:ascii="Times New Roman" w:hAnsi="Times New Roman"/>
          <w:color w:val="000000"/>
          <w:sz w:val="28"/>
          <w:szCs w:val="28"/>
          <w:lang w:val="ru-RU"/>
        </w:rPr>
        <w:t xml:space="preserve"> сайт издательства «Русское сло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во».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http://www.pish.ru – сайт научно-методического журнала </w:t>
      </w:r>
      <w:r w:rsidR="00B664C7">
        <w:rPr>
          <w:rFonts w:ascii="Times New Roman" w:hAnsi="Times New Roman"/>
          <w:color w:val="000000"/>
          <w:sz w:val="28"/>
          <w:szCs w:val="28"/>
          <w:lang w:val="ru-RU"/>
        </w:rPr>
        <w:t>«Преподавание исто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рии в школе».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http://www.1september.ru – газета «История», издательство «Первое сентября».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http://www.som.fio.ru – сайт Федерации Инте</w:t>
      </w:r>
      <w:r w:rsidR="00B664C7">
        <w:rPr>
          <w:rFonts w:ascii="Times New Roman" w:hAnsi="Times New Roman"/>
          <w:color w:val="000000"/>
          <w:sz w:val="28"/>
          <w:szCs w:val="28"/>
          <w:lang w:val="ru-RU"/>
        </w:rPr>
        <w:t>рнет - образования, сетевое объ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единение методистов.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www.http://www.elibrary.ru/defaultx.asp- научная электронная библиотека.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http://www.hrono.ru/ — портал «</w:t>
      </w:r>
      <w:proofErr w:type="spellStart"/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Хронос</w:t>
      </w:r>
      <w:proofErr w:type="spellEnd"/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» (д</w:t>
      </w:r>
      <w:r w:rsidR="00B664C7">
        <w:rPr>
          <w:rFonts w:ascii="Times New Roman" w:hAnsi="Times New Roman"/>
          <w:color w:val="000000"/>
          <w:sz w:val="28"/>
          <w:szCs w:val="28"/>
          <w:lang w:val="ru-RU"/>
        </w:rPr>
        <w:t>ополнительные материалы, истори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ческие источники и карты).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 xml:space="preserve">https://istorik.ru – </w:t>
      </w:r>
      <w:r w:rsidR="00B664C7" w:rsidRPr="000E1675">
        <w:rPr>
          <w:rFonts w:ascii="Times New Roman" w:hAnsi="Times New Roman"/>
          <w:color w:val="000000"/>
          <w:sz w:val="28"/>
          <w:szCs w:val="28"/>
          <w:lang w:val="ru-RU"/>
        </w:rPr>
        <w:t>исторический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портал по всемирной и отечественной истории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http://www.lib-history.info – электронная историческая библиотека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http://histrf.ru/ru/lectorium — портал «Ист</w:t>
      </w:r>
      <w:r w:rsidR="00B664C7">
        <w:rPr>
          <w:rFonts w:ascii="Times New Roman" w:hAnsi="Times New Roman"/>
          <w:color w:val="000000"/>
          <w:sz w:val="28"/>
          <w:szCs w:val="28"/>
          <w:lang w:val="ru-RU"/>
        </w:rPr>
        <w:t>ория России» (видео лекции, исто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рическая литература, медиатека по истории России и др.).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http://statehistory.ru — история России.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http://www.world-history.ru/t</w:t>
      </w:r>
      <w:r w:rsidR="00B664C7">
        <w:rPr>
          <w:rFonts w:ascii="Times New Roman" w:hAnsi="Times New Roman"/>
          <w:color w:val="000000"/>
          <w:sz w:val="28"/>
          <w:szCs w:val="28"/>
          <w:lang w:val="ru-RU"/>
        </w:rPr>
        <w:t xml:space="preserve">hisday.html — интернет-сайт, 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 xml:space="preserve">содержащий </w:t>
      </w:r>
      <w:r w:rsidR="00B664C7">
        <w:rPr>
          <w:rFonts w:ascii="Times New Roman" w:hAnsi="Times New Roman"/>
          <w:color w:val="000000"/>
          <w:sz w:val="28"/>
          <w:szCs w:val="28"/>
          <w:lang w:val="ru-RU"/>
        </w:rPr>
        <w:t>ста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тьи по истории России и всемирной истории.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www.ostu.ru/personal/nikolaev/index.htm</w:t>
      </w:r>
      <w:r w:rsidR="00B664C7">
        <w:rPr>
          <w:rFonts w:ascii="Times New Roman" w:hAnsi="Times New Roman"/>
          <w:color w:val="000000"/>
          <w:sz w:val="28"/>
          <w:szCs w:val="28"/>
          <w:lang w:val="ru-RU"/>
        </w:rPr>
        <w:t xml:space="preserve">l — </w:t>
      </w:r>
      <w:proofErr w:type="spellStart"/>
      <w:r w:rsidR="00B664C7">
        <w:rPr>
          <w:rFonts w:ascii="Times New Roman" w:hAnsi="Times New Roman"/>
          <w:color w:val="000000"/>
          <w:sz w:val="28"/>
          <w:szCs w:val="28"/>
          <w:lang w:val="ru-RU"/>
        </w:rPr>
        <w:t>Геосинхрония</w:t>
      </w:r>
      <w:proofErr w:type="spellEnd"/>
      <w:r w:rsidR="00B664C7">
        <w:rPr>
          <w:rFonts w:ascii="Times New Roman" w:hAnsi="Times New Roman"/>
          <w:color w:val="000000"/>
          <w:sz w:val="28"/>
          <w:szCs w:val="28"/>
          <w:lang w:val="ru-RU"/>
        </w:rPr>
        <w:t>: атлас все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мирной истории.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 xml:space="preserve">http://www.lants.tellur.ru/history/index.htm </w:t>
      </w:r>
      <w:r w:rsidR="00B664C7">
        <w:rPr>
          <w:rFonts w:ascii="Times New Roman" w:hAnsi="Times New Roman"/>
          <w:color w:val="000000"/>
          <w:sz w:val="28"/>
          <w:szCs w:val="28"/>
          <w:lang w:val="ru-RU"/>
        </w:rPr>
        <w:t>— сайт материалов по отечествен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ной истории.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http://rulex.ru — русский биографический словарь.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http://www.lectures.edu.ru — лекции по истории для любознательных.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 xml:space="preserve">http://www.janaberestova.by.ru/resources.html — сетевые ресурсы по истории. 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http://www.gumer.info — электронные версии книг по истории России и другим гуманитарным дисциплинам.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http://www.bibliotekar.ru — электронн</w:t>
      </w:r>
      <w:r w:rsidR="00B664C7">
        <w:rPr>
          <w:rFonts w:ascii="Times New Roman" w:hAnsi="Times New Roman"/>
          <w:color w:val="000000"/>
          <w:sz w:val="28"/>
          <w:szCs w:val="28"/>
          <w:lang w:val="ru-RU"/>
        </w:rPr>
        <w:t>ая библиотека литературы по рус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ской и мировой истории, искусству, культуре, прикладным наукам.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http://www.eliseev.ru/istor/</w:t>
      </w:r>
      <w:r w:rsidR="00B664C7">
        <w:rPr>
          <w:rFonts w:ascii="Times New Roman" w:hAnsi="Times New Roman"/>
          <w:color w:val="000000"/>
          <w:sz w:val="28"/>
          <w:szCs w:val="28"/>
          <w:lang w:val="ru-RU"/>
        </w:rPr>
        <w:t>h020.htm — книги по истории Рос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сии.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http://www.hist.msu.ru — интернет-сайт   исто</w:t>
      </w:r>
      <w:r w:rsidR="00B664C7">
        <w:rPr>
          <w:rFonts w:ascii="Times New Roman" w:hAnsi="Times New Roman"/>
          <w:color w:val="000000"/>
          <w:sz w:val="28"/>
          <w:szCs w:val="28"/>
          <w:lang w:val="ru-RU"/>
        </w:rPr>
        <w:t xml:space="preserve">рического   факультета МГУ 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им. М. В. Ломоносова.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http://www.hist.msu.ru/ER/Etext/PICT/r</w:t>
      </w:r>
      <w:r w:rsidR="00B664C7">
        <w:rPr>
          <w:rFonts w:ascii="Times New Roman" w:hAnsi="Times New Roman"/>
          <w:color w:val="000000"/>
          <w:sz w:val="28"/>
          <w:szCs w:val="28"/>
          <w:lang w:val="ru-RU"/>
        </w:rPr>
        <w:t>ussia.htm — библиотека историче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ского факультета МГУ им. М. В. Ломоносова, содержит тексты важнейших документов по истории России.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 xml:space="preserve">http: //www.history.pu.ru/elbib — онлайн-библиотека исторического факультета СПбГУ. 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http://www.shpl.ru — сайт Государственн</w:t>
      </w:r>
      <w:r w:rsidR="00B664C7">
        <w:rPr>
          <w:rFonts w:ascii="Times New Roman" w:hAnsi="Times New Roman"/>
          <w:color w:val="000000"/>
          <w:sz w:val="28"/>
          <w:szCs w:val="28"/>
          <w:lang w:val="ru-RU"/>
        </w:rPr>
        <w:t>ой публичной исторической библи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отеки.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http://www.tretyakovgallery.ru/ — интернет</w:t>
      </w:r>
      <w:r w:rsidR="00B664C7">
        <w:rPr>
          <w:rFonts w:ascii="Times New Roman" w:hAnsi="Times New Roman"/>
          <w:color w:val="000000"/>
          <w:sz w:val="28"/>
          <w:szCs w:val="28"/>
          <w:lang w:val="ru-RU"/>
        </w:rPr>
        <w:t>-сайт Государственной Третьяков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ской галереи (собрание русской живописи XII—XXI вв.).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http://www.kazan-kremlin.ru/ — интернет-сайт Казанского кремля (материалы по истории и культуре).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http://www.arhivtime.ru — интернет-ар</w:t>
      </w:r>
      <w:r w:rsidR="00B664C7">
        <w:rPr>
          <w:rFonts w:ascii="Times New Roman" w:hAnsi="Times New Roman"/>
          <w:color w:val="000000"/>
          <w:sz w:val="28"/>
          <w:szCs w:val="28"/>
          <w:lang w:val="ru-RU"/>
        </w:rPr>
        <w:t>хив старинных фотографий, открыток, до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кументов «Следы времени».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http://all-photo.ru/empire/index.ru.html — портал «Рос</w:t>
      </w:r>
      <w:r w:rsidR="00B664C7">
        <w:rPr>
          <w:rFonts w:ascii="Times New Roman" w:hAnsi="Times New Roman"/>
          <w:color w:val="000000"/>
          <w:sz w:val="28"/>
          <w:szCs w:val="28"/>
          <w:lang w:val="ru-RU"/>
        </w:rPr>
        <w:t>сийская империя в фото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графиях», содержит тематическую картотеку фотографий.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http://www.booksite.ru/enciklopedia/ — древнерусская жизнь в картинках.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 xml:space="preserve">http://radzivil.chat.ru/ — </w:t>
      </w:r>
      <w:proofErr w:type="spellStart"/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Радз</w:t>
      </w:r>
      <w:r w:rsidR="00B664C7">
        <w:rPr>
          <w:rFonts w:ascii="Times New Roman" w:hAnsi="Times New Roman"/>
          <w:color w:val="000000"/>
          <w:sz w:val="28"/>
          <w:szCs w:val="28"/>
          <w:lang w:val="ru-RU"/>
        </w:rPr>
        <w:t>ивилловская</w:t>
      </w:r>
      <w:proofErr w:type="spellEnd"/>
      <w:r w:rsidR="00B664C7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летопись с иллюстра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циями.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http://xix-vek.ru — история России XIX в.: п</w:t>
      </w:r>
      <w:r w:rsidR="00B664C7">
        <w:rPr>
          <w:rFonts w:ascii="Times New Roman" w:hAnsi="Times New Roman"/>
          <w:color w:val="000000"/>
          <w:sz w:val="28"/>
          <w:szCs w:val="28"/>
          <w:lang w:val="ru-RU"/>
        </w:rPr>
        <w:t>исьменные, статистические и гра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фические источники.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 xml:space="preserve">http://www.hist.msu.ru/ER/Etext/index.html — </w:t>
      </w:r>
      <w:r w:rsidR="00B664C7">
        <w:rPr>
          <w:rFonts w:ascii="Times New Roman" w:hAnsi="Times New Roman"/>
          <w:color w:val="000000"/>
          <w:sz w:val="28"/>
          <w:szCs w:val="28"/>
          <w:lang w:val="ru-RU"/>
        </w:rPr>
        <w:t>исторические источники в Интер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нете.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http://www.magister.msk.ru/library/history/history</w:t>
      </w:r>
      <w:r w:rsidR="00B664C7">
        <w:rPr>
          <w:rFonts w:ascii="Times New Roman" w:hAnsi="Times New Roman"/>
          <w:color w:val="000000"/>
          <w:sz w:val="28"/>
          <w:szCs w:val="28"/>
          <w:lang w:val="ru-RU"/>
        </w:rPr>
        <w:t>l .</w:t>
      </w:r>
      <w:proofErr w:type="spellStart"/>
      <w:r w:rsidR="00B664C7">
        <w:rPr>
          <w:rFonts w:ascii="Times New Roman" w:hAnsi="Times New Roman"/>
          <w:color w:val="000000"/>
          <w:sz w:val="28"/>
          <w:szCs w:val="28"/>
          <w:lang w:val="ru-RU"/>
        </w:rPr>
        <w:t>htm</w:t>
      </w:r>
      <w:proofErr w:type="spellEnd"/>
      <w:r w:rsidR="00B664C7">
        <w:rPr>
          <w:rFonts w:ascii="Times New Roman" w:hAnsi="Times New Roman"/>
          <w:color w:val="000000"/>
          <w:sz w:val="28"/>
          <w:szCs w:val="28"/>
          <w:lang w:val="ru-RU"/>
        </w:rPr>
        <w:t xml:space="preserve"> — история России в сочи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нениях историков XIX в. В. О. Ключевского, С. М. Соловьёва, Н. И. Костомарова и др.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http://history.sgu.ru — российская истори</w:t>
      </w:r>
      <w:r w:rsidR="00B664C7">
        <w:rPr>
          <w:rFonts w:ascii="Times New Roman" w:hAnsi="Times New Roman"/>
          <w:color w:val="000000"/>
          <w:sz w:val="28"/>
          <w:szCs w:val="28"/>
          <w:lang w:val="ru-RU"/>
        </w:rPr>
        <w:t>я в зеркале изобразительного ис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кусства.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http://elcocheingles.com/Memories/memo_lis</w:t>
      </w:r>
      <w:r w:rsidR="00B664C7">
        <w:rPr>
          <w:rFonts w:ascii="Times New Roman" w:hAnsi="Times New Roman"/>
          <w:color w:val="000000"/>
          <w:sz w:val="28"/>
          <w:szCs w:val="28"/>
          <w:lang w:val="ru-RU"/>
        </w:rPr>
        <w:t>t.htm — мемуары российских исто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рических деятелей XVIII—XIX вв.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http://www.memoirs.ru — онлайн-библиот</w:t>
      </w:r>
      <w:r w:rsidR="00B664C7">
        <w:rPr>
          <w:rFonts w:ascii="Times New Roman" w:hAnsi="Times New Roman"/>
          <w:color w:val="000000"/>
          <w:sz w:val="28"/>
          <w:szCs w:val="28"/>
          <w:lang w:val="ru-RU"/>
        </w:rPr>
        <w:t>ека мемуарной литературы, посвя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щенной России.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http://regiment.ru — сайт, посвященный рус</w:t>
      </w:r>
      <w:r w:rsidR="00B664C7">
        <w:rPr>
          <w:rFonts w:ascii="Times New Roman" w:hAnsi="Times New Roman"/>
          <w:color w:val="000000"/>
          <w:sz w:val="28"/>
          <w:szCs w:val="28"/>
          <w:lang w:val="ru-RU"/>
        </w:rPr>
        <w:t>ской императорской армии (интер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нет-справочник).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http://militera.lib.ru — крупнейшее собран</w:t>
      </w:r>
      <w:r w:rsidR="00B664C7">
        <w:rPr>
          <w:rFonts w:ascii="Times New Roman" w:hAnsi="Times New Roman"/>
          <w:color w:val="000000"/>
          <w:sz w:val="28"/>
          <w:szCs w:val="28"/>
          <w:lang w:val="ru-RU"/>
        </w:rPr>
        <w:t>ие русскоязычной мемуарной и на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 xml:space="preserve">учной литературы, посвященной армии и военному делу. 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http://www.hrono.ru/biograf/biojd/deput</w:t>
      </w:r>
      <w:r w:rsidR="00B664C7">
        <w:rPr>
          <w:rFonts w:ascii="Times New Roman" w:hAnsi="Times New Roman"/>
          <w:color w:val="000000"/>
          <w:sz w:val="28"/>
          <w:szCs w:val="28"/>
          <w:lang w:val="ru-RU"/>
        </w:rPr>
        <w:t>aty.php — список депутатов Госу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дарственной думы I—IV созывов.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http://decemb.hobby.ru — сайт, посвящ</w:t>
      </w:r>
      <w:r w:rsidR="00B664C7">
        <w:rPr>
          <w:rFonts w:ascii="Times New Roman" w:hAnsi="Times New Roman"/>
          <w:color w:val="000000"/>
          <w:sz w:val="28"/>
          <w:szCs w:val="28"/>
          <w:lang w:val="ru-RU"/>
        </w:rPr>
        <w:t>енный декабристам, содержит вос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поминания декабристов и их жён, статьи историков о декабристах и др.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http://www.museum.ru/museum/1812/index.html — интернет-проект «1812 год»: документы и работы историков по различным аспектам истории Отечественной войны 1812 г., хроника во</w:t>
      </w:r>
      <w:r w:rsidR="00B664C7">
        <w:rPr>
          <w:rFonts w:ascii="Times New Roman" w:hAnsi="Times New Roman"/>
          <w:color w:val="000000"/>
          <w:sz w:val="28"/>
          <w:szCs w:val="28"/>
          <w:lang w:val="ru-RU"/>
        </w:rPr>
        <w:t>енных действий, биографии полко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водцев, картины о войне и др.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http://www.kulichki.com/grandwar — портал</w:t>
      </w:r>
      <w:r w:rsidR="00B664C7">
        <w:rPr>
          <w:rFonts w:ascii="Times New Roman" w:hAnsi="Times New Roman"/>
          <w:color w:val="000000"/>
          <w:sz w:val="28"/>
          <w:szCs w:val="28"/>
          <w:lang w:val="ru-RU"/>
        </w:rPr>
        <w:t xml:space="preserve"> «Как наши деды воевали», содер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 xml:space="preserve">жит материалы о войнах Российской империи (Кавказской, Крымской, русско-турецких, Русско-японской и др.)? </w:t>
      </w:r>
      <w:r w:rsidR="00B664C7">
        <w:rPr>
          <w:rFonts w:ascii="Times New Roman" w:hAnsi="Times New Roman"/>
          <w:color w:val="000000"/>
          <w:sz w:val="28"/>
          <w:szCs w:val="28"/>
          <w:lang w:val="ru-RU"/>
        </w:rPr>
        <w:t>хронику событий, описание и схе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мы битв.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http://www.narovol.narod.ru — сайт, п</w:t>
      </w:r>
      <w:r w:rsidR="00B664C7">
        <w:rPr>
          <w:rFonts w:ascii="Times New Roman" w:hAnsi="Times New Roman"/>
          <w:color w:val="000000"/>
          <w:sz w:val="28"/>
          <w:szCs w:val="28"/>
          <w:lang w:val="ru-RU"/>
        </w:rPr>
        <w:t>освященный народнической органи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зации «Народная воля».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http://rublev.voskres.ru/ — иконы Андрея Рублёва.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http://www.wco.ru/icons/ — виртуальный каталог икон.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http://www.knsuvorov.narod.ru — сайт, посвященный А. В. Суворову.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http://www.emelyan.ru — сайт, посвященный Е. Пугачёву.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http://www.syw-cwg.narod.ru — сайт, пос</w:t>
      </w:r>
      <w:r w:rsidR="00B664C7">
        <w:rPr>
          <w:rFonts w:ascii="Times New Roman" w:hAnsi="Times New Roman"/>
          <w:color w:val="000000"/>
          <w:sz w:val="28"/>
          <w:szCs w:val="28"/>
          <w:lang w:val="ru-RU"/>
        </w:rPr>
        <w:t>вященный истории Семилетней вой</w:t>
      </w: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ны 1756—1762 гг.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http://www.oiru.org — сайт общества изучения русской усадьбы.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 xml:space="preserve">http://history.tom.ru — история России от князей до наших дней. 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</w:t>
      </w:r>
      <w:r w:rsidR="00B664C7">
        <w:rPr>
          <w:rFonts w:ascii="Times New Roman" w:hAnsi="Times New Roman"/>
          <w:color w:val="000000"/>
          <w:sz w:val="28"/>
          <w:szCs w:val="28"/>
          <w:lang w:val="ru-RU"/>
        </w:rPr>
        <w:t xml:space="preserve">old-ru.ru/ — интернет-сайт, </w:t>
      </w:r>
      <w:bookmarkStart w:id="4" w:name="_GoBack"/>
      <w:bookmarkEnd w:id="4"/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содержащий произведения древнерусской литературы.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http://www.avorhist.ru/ — Русь Древняя и Удельная.</w:t>
      </w:r>
    </w:p>
    <w:p w:rsidR="000E1675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http://www.temples.ru/ — проект «Храмы России».</w:t>
      </w:r>
    </w:p>
    <w:p w:rsidR="0076221B" w:rsidRPr="000E1675" w:rsidRDefault="000E1675" w:rsidP="00B664C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http://www.krugosvet.ru/ — онлайн-энциклопедия «</w:t>
      </w:r>
      <w:proofErr w:type="spellStart"/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Кругосвет</w:t>
      </w:r>
      <w:proofErr w:type="spellEnd"/>
      <w:r w:rsidRPr="000E1675">
        <w:rPr>
          <w:rFonts w:ascii="Times New Roman" w:hAnsi="Times New Roman"/>
          <w:color w:val="000000"/>
          <w:sz w:val="28"/>
          <w:szCs w:val="28"/>
          <w:lang w:val="ru-RU"/>
        </w:rPr>
        <w:t>».</w:t>
      </w:r>
    </w:p>
    <w:sectPr w:rsidR="0076221B" w:rsidRPr="000E1675" w:rsidSect="000E16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A4B7A"/>
    <w:multiLevelType w:val="multilevel"/>
    <w:tmpl w:val="B0B2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D6"/>
    <w:rsid w:val="000E1675"/>
    <w:rsid w:val="00454DE7"/>
    <w:rsid w:val="004D621D"/>
    <w:rsid w:val="005E6CBF"/>
    <w:rsid w:val="0068247F"/>
    <w:rsid w:val="00695F9B"/>
    <w:rsid w:val="006B0C82"/>
    <w:rsid w:val="00714791"/>
    <w:rsid w:val="0076221B"/>
    <w:rsid w:val="008B5572"/>
    <w:rsid w:val="009010D6"/>
    <w:rsid w:val="009069CB"/>
    <w:rsid w:val="00941304"/>
    <w:rsid w:val="009C2E97"/>
    <w:rsid w:val="009D723E"/>
    <w:rsid w:val="00A85613"/>
    <w:rsid w:val="00A95F42"/>
    <w:rsid w:val="00B664C7"/>
    <w:rsid w:val="00BB0903"/>
    <w:rsid w:val="00C4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11C8"/>
  <w15:chartTrackingRefBased/>
  <w15:docId w15:val="{86A11F34-FFA7-487D-9908-57E6456E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DE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B0C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454DE7"/>
    <w:rPr>
      <w:b/>
      <w:bCs/>
    </w:rPr>
  </w:style>
  <w:style w:type="paragraph" w:styleId="a5">
    <w:name w:val="Body Text"/>
    <w:basedOn w:val="a"/>
    <w:link w:val="a6"/>
    <w:uiPriority w:val="99"/>
    <w:qFormat/>
    <w:rsid w:val="00454D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99"/>
    <w:rsid w:val="00454DE7"/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85pt">
    <w:name w:val="Основной текст + 8;5 pt;Полужирный"/>
    <w:basedOn w:val="a0"/>
    <w:rsid w:val="00454D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s1">
    <w:name w:val="s_1"/>
    <w:basedOn w:val="a"/>
    <w:rsid w:val="007622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customStyle="1" w:styleId="10">
    <w:name w:val="Заголовок 1 Знак"/>
    <w:basedOn w:val="a0"/>
    <w:link w:val="1"/>
    <w:uiPriority w:val="9"/>
    <w:rsid w:val="006B0C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placeholder-mask">
    <w:name w:val="placeholder-mask"/>
    <w:basedOn w:val="a0"/>
    <w:rsid w:val="00A95F42"/>
  </w:style>
  <w:style w:type="character" w:customStyle="1" w:styleId="placeholder">
    <w:name w:val="placeholder"/>
    <w:basedOn w:val="a0"/>
    <w:rsid w:val="00A95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10226</Words>
  <Characters>58289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2023-09-22T05:22:00Z</dcterms:created>
  <dcterms:modified xsi:type="dcterms:W3CDTF">2023-11-01T05:10:00Z</dcterms:modified>
</cp:coreProperties>
</file>